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690FCFE8" w:rsidR="00D670C1" w:rsidRPr="003D1EE0" w:rsidRDefault="00702973" w:rsidP="00540F25">
      <w:pPr>
        <w:rPr>
          <w:b/>
          <w:bCs/>
          <w:szCs w:val="20"/>
        </w:rPr>
      </w:pPr>
      <w:r w:rsidRPr="00B73AE6">
        <w:t xml:space="preserve">Nazwa: </w:t>
      </w:r>
      <w:r w:rsidR="005673C9">
        <w:t>BURMISTRZ JEDLNI-LETNISKA</w:t>
      </w:r>
    </w:p>
    <w:p w14:paraId="0DB41BC3" w14:textId="77777777" w:rsidR="00223643" w:rsidRPr="003D1EE0" w:rsidRDefault="00223643" w:rsidP="00540F25">
      <w:pPr>
        <w:rPr>
          <w:b/>
          <w:bCs/>
        </w:rPr>
      </w:pP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27D79AE2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673C9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423F7766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673C9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Default="00554277" w:rsidP="00141750"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0CA8DD35" w14:textId="77777777" w:rsidR="00A60235" w:rsidRPr="00747FE9" w:rsidRDefault="00A60235" w:rsidP="00141750">
      <w:pPr>
        <w:rPr>
          <w:rFonts w:eastAsia="Calibri"/>
          <w:iCs w:val="0"/>
          <w:sz w:val="24"/>
          <w:lang w:eastAsia="en-US"/>
        </w:rPr>
      </w:pP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53B94">
        <w:trPr>
          <w:trHeight w:val="1479"/>
        </w:trPr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2B3F62D6" w:rsidR="00891E66" w:rsidRPr="00953B94" w:rsidRDefault="005673C9" w:rsidP="00953B94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 ogólny </w:t>
            </w:r>
            <w:r w:rsidR="00801E6B">
              <w:rPr>
                <w:sz w:val="16"/>
                <w:szCs w:val="16"/>
              </w:rPr>
              <w:t xml:space="preserve">miasta i </w:t>
            </w:r>
            <w:r>
              <w:rPr>
                <w:sz w:val="16"/>
                <w:szCs w:val="16"/>
              </w:rPr>
              <w:t>gminy Jedlnia-Letnisko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8796DC2" w14:textId="4F308401" w:rsidR="005673C9" w:rsidRDefault="005673C9" w:rsidP="00DB50E3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 ogólny </w:t>
            </w:r>
            <w:r w:rsidR="00801E6B">
              <w:rPr>
                <w:sz w:val="16"/>
                <w:szCs w:val="16"/>
              </w:rPr>
              <w:t xml:space="preserve">miasta i </w:t>
            </w:r>
            <w:r>
              <w:rPr>
                <w:sz w:val="16"/>
                <w:szCs w:val="16"/>
              </w:rPr>
              <w:t>gminy Jedlnia-Letnisko</w:t>
            </w:r>
          </w:p>
          <w:p w14:paraId="3B8E1E57" w14:textId="070AC6FA" w:rsidR="00C03F54" w:rsidRPr="00E52476" w:rsidRDefault="00C03F54" w:rsidP="00DB50E3">
            <w:pPr>
              <w:spacing w:before="0" w:after="0"/>
              <w:rPr>
                <w:rFonts w:ascii="MS Gothic" w:eastAsia="MS Gothic" w:hAnsi="MS Gothic"/>
                <w:sz w:val="14"/>
                <w:szCs w:val="14"/>
              </w:rPr>
            </w:pP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Default="00880E09" w:rsidP="008D2614">
      <w:pPr>
        <w:rPr>
          <w:sz w:val="16"/>
          <w:szCs w:val="16"/>
        </w:rPr>
      </w:pPr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1A4F71B" w14:textId="77777777" w:rsidR="009A1453" w:rsidRDefault="009A1453" w:rsidP="008D2614">
      <w:pPr>
        <w:rPr>
          <w:sz w:val="16"/>
          <w:szCs w:val="16"/>
        </w:rPr>
      </w:pPr>
    </w:p>
    <w:p w14:paraId="6F0E1EA6" w14:textId="77777777" w:rsidR="009A1453" w:rsidRDefault="009A1453" w:rsidP="008D2614">
      <w:pPr>
        <w:rPr>
          <w:sz w:val="16"/>
          <w:szCs w:val="16"/>
        </w:rPr>
      </w:pPr>
    </w:p>
    <w:p w14:paraId="14955B0D" w14:textId="77777777" w:rsidR="009A1453" w:rsidRPr="001061E3" w:rsidRDefault="009A1453" w:rsidP="008D2614"/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95BBD" w14:textId="77777777" w:rsidR="002F67F2" w:rsidRDefault="002F67F2" w:rsidP="005F02B9">
      <w:r>
        <w:separator/>
      </w:r>
    </w:p>
    <w:p w14:paraId="4E1141F1" w14:textId="77777777" w:rsidR="002F67F2" w:rsidRDefault="002F67F2" w:rsidP="005F02B9"/>
    <w:p w14:paraId="071BA40E" w14:textId="77777777" w:rsidR="002F67F2" w:rsidRDefault="002F67F2" w:rsidP="005F02B9"/>
    <w:p w14:paraId="4A7156F8" w14:textId="77777777" w:rsidR="002F67F2" w:rsidRDefault="002F67F2"/>
  </w:endnote>
  <w:endnote w:type="continuationSeparator" w:id="0">
    <w:p w14:paraId="355EBBEF" w14:textId="77777777" w:rsidR="002F67F2" w:rsidRDefault="002F67F2" w:rsidP="005F02B9">
      <w:r>
        <w:continuationSeparator/>
      </w:r>
    </w:p>
    <w:p w14:paraId="0E5C8489" w14:textId="77777777" w:rsidR="002F67F2" w:rsidRDefault="002F67F2" w:rsidP="005F02B9"/>
    <w:p w14:paraId="0E5544E7" w14:textId="77777777" w:rsidR="002F67F2" w:rsidRDefault="002F67F2" w:rsidP="005F02B9"/>
    <w:p w14:paraId="7841102E" w14:textId="77777777" w:rsidR="002F67F2" w:rsidRDefault="002F67F2"/>
  </w:endnote>
  <w:endnote w:type="continuationNotice" w:id="1">
    <w:p w14:paraId="48D3EA94" w14:textId="77777777" w:rsidR="002F67F2" w:rsidRDefault="002F67F2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33A4D4B4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BFE7666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111BD3F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329FE73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B834480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66AA4B1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083255C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5546FAD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0CAFC01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D41ECAA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0FB6B45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D35FC9E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B45285C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6380D1E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A498F86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9C89F22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3ACD5AC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45269D6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47F649E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3868D1C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4FB1ED1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613FE77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DBDCCCB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6EDC44E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0019D52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E8692BB" w14:textId="77777777" w:rsidR="00436B9C" w:rsidRDefault="00436B9C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5A8ED59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 xml:space="preserve">KLAUZULA INFORMACYJNA – INFORMACJA O PRZETWARZANIU DANYCH OSOBOWYCH </w:t>
      </w:r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br/>
        <w:t>ZGODNIE Z ART. 13 RODO.</w:t>
      </w:r>
    </w:p>
    <w:p w14:paraId="4CA64BF1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</w:pPr>
    </w:p>
    <w:p w14:paraId="22BC49E0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>publ</w:t>
      </w:r>
      <w:proofErr w:type="spellEnd"/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. Dz. Urz. UE L Nr 119, s. 1. </w:t>
      </w:r>
    </w:p>
    <w:p w14:paraId="2C6ACA60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</w:p>
    <w:p w14:paraId="17E2A0F7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>OBOWIĄZEK INFORMACYJNY</w:t>
      </w:r>
    </w:p>
    <w:p w14:paraId="6C45E045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</w:pPr>
    </w:p>
    <w:p w14:paraId="4FB9AE47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Na podstawie art. 13 ust. 1 i 2 Rozporządzenia Parlamentu Europejskiego i Rady (UE) 2016/679 z 27 kwietnia 2016 r. </w:t>
      </w: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br/>
        <w:t xml:space="preserve">w sprawie ochrony osób fizycznych w związku z przetwarzaniem danych osobowych i w sprawie swobodnego przepływu takich danych oraz uchylenia dyrektywy 95/46/WE (Dz. U. UE.L. z 2016r. Nr 119, s.1 ze zm.) - dalej: „RODO” informuję, że: </w:t>
      </w:r>
    </w:p>
    <w:p w14:paraId="215FB356" w14:textId="573EE610" w:rsidR="00AB008B" w:rsidRPr="00AB008B" w:rsidRDefault="00AB008B" w:rsidP="00AB008B">
      <w:pPr>
        <w:widowControl/>
        <w:autoSpaceDE w:val="0"/>
        <w:autoSpaceDN w:val="0"/>
        <w:adjustRightInd w:val="0"/>
        <w:spacing w:before="0" w:after="3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1) Administratorem Państwa danych jest </w:t>
      </w:r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 xml:space="preserve">Burmistrz </w:t>
      </w:r>
      <w:proofErr w:type="spellStart"/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>Jedlni-Letniska</w:t>
      </w:r>
      <w:proofErr w:type="spellEnd"/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 xml:space="preserve"> (adres</w:t>
      </w:r>
      <w:r w:rsidR="000549E7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>:</w:t>
      </w:r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t xml:space="preserve"> ul. Radomska 43, 26-630 Jedlnia-Letnisko, </w:t>
      </w:r>
      <w:r w:rsidRPr="00AB008B">
        <w:rPr>
          <w:rFonts w:ascii="Times New Roman" w:eastAsiaTheme="minorHAnsi" w:hAnsi="Times New Roman" w:cs="Times New Roman"/>
          <w:b/>
          <w:bCs/>
          <w:iCs w:val="0"/>
          <w:color w:val="000000"/>
          <w:szCs w:val="20"/>
          <w:lang w:eastAsia="en-US"/>
        </w:rPr>
        <w:br/>
        <w:t xml:space="preserve">tel. kontaktowy: 48 3848470). </w:t>
      </w:r>
    </w:p>
    <w:p w14:paraId="6F6FA00A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2) Administrator wyznaczył Inspektora Ochrony Danych, z którym mogą się Państwo kontaktować we wszystkich sprawach dotyczących przetwarzania danych osobowych za pośrednictwem adresu email: </w:t>
      </w:r>
      <w:r w:rsidRPr="00AB008B">
        <w:rPr>
          <w:rFonts w:ascii="Times New Roman" w:hAnsi="Times New Roman" w:cs="Times New Roman"/>
          <w:iCs w:val="0"/>
          <w:szCs w:val="20"/>
        </w:rPr>
        <w:t>iodo@jedlnia.pl</w:t>
      </w: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 lub pisemnie na adres Administratora. </w:t>
      </w:r>
    </w:p>
    <w:p w14:paraId="285B8982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3) Państwa dane osobowe będą przetwarzane w celu składania wniosków do projektu planu ogólnego gminy Jedlnia-Letnisko oraz wniosków do oceny oddziaływania planu ogólnego na środowisko, jak również w celu realizacji praw oraz obowiązków wynikających z przepisów prawa (art. 6 ust. 1 lit. c RODO), oraz ustawy z dnia 27 marca 2003r. o planowaniu </w:t>
      </w: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br/>
        <w:t>i zagospodarowaniu przestrzennym (</w:t>
      </w:r>
      <w:proofErr w:type="spellStart"/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>t.j</w:t>
      </w:r>
      <w:proofErr w:type="spellEnd"/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. Dz.U. z 2024r. poz. 1130) </w:t>
      </w:r>
    </w:p>
    <w:p w14:paraId="5AB70D07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4) Państwa dane osobowe będą przetwarzane przez okres niezbędny do realizacji ww. celu z uwzględnieniem okresów przechowywania określonych w przepisach szczególnych, w tym przepisów archiwalnych. </w:t>
      </w:r>
    </w:p>
    <w:p w14:paraId="3B7BA65A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5) Państwa dane nie będą przetwarzane w sposób zautomatyzowany, w tym nie będą podlegać profilowaniu. </w:t>
      </w:r>
    </w:p>
    <w:p w14:paraId="11A99840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6) Państwa dane osobowych nie będą przekazywane poza Europejski Obszar Gospodarczy (obejmujący Unię Europejską, Norwegię, Liechtenstein i Islandię). </w:t>
      </w:r>
    </w:p>
    <w:p w14:paraId="324282A7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7) W związku z przetwarzaniem Państwa danych osobowych, przysługują Państwu następujące prawa: </w:t>
      </w:r>
    </w:p>
    <w:p w14:paraId="3C9B0B5F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a) prawo dostępu do swoich danych oraz otrzymania ich kopii; </w:t>
      </w:r>
    </w:p>
    <w:p w14:paraId="23101906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b) prawo do sprostowania (poprawiania) swoich danych osobowych; </w:t>
      </w:r>
    </w:p>
    <w:p w14:paraId="3B9CC908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c) prawo do ograniczenia przetwarzania danych osobowych; </w:t>
      </w:r>
    </w:p>
    <w:p w14:paraId="08D9072F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d) prawo wniesienia skargi do Prezesa Urzędu Ochrony Danych Osobowych (ul. Stawki 2, 00-193 Warszawa), </w:t>
      </w: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br/>
        <w:t xml:space="preserve">w sytuacji, gdy uzna Pani/Pan, że przetwarzanie danych osobowych narusza przepisy ogólnego rozporządzenia </w:t>
      </w: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br/>
        <w:t xml:space="preserve">o ochronie danych osobowych (RODO); </w:t>
      </w:r>
    </w:p>
    <w:p w14:paraId="08F5504C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3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8) Podanie przez Państwa danych osobowych jest obowiązkowe. Nieprzekazanie danych skutkować będzie brakiem realizacji celu, o którym mowa w punkcie 3. </w:t>
      </w:r>
    </w:p>
    <w:p w14:paraId="46162C41" w14:textId="77777777" w:rsidR="00AB008B" w:rsidRPr="00AB008B" w:rsidRDefault="00AB008B" w:rsidP="00AB008B">
      <w:pPr>
        <w:widowControl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</w:pPr>
      <w:r w:rsidRPr="00AB008B">
        <w:rPr>
          <w:rFonts w:ascii="Times New Roman" w:eastAsiaTheme="minorHAnsi" w:hAnsi="Times New Roman" w:cs="Times New Roman"/>
          <w:iCs w:val="0"/>
          <w:color w:val="000000"/>
          <w:szCs w:val="20"/>
          <w:lang w:eastAsia="en-US"/>
        </w:rPr>
        <w:t xml:space="preserve">9) Państwa dane mogą zostać przekazane podmiotom lub organom uprawnionym na podstawie przepisów prawa jak organom administracji samorządowej i rządowej. </w:t>
      </w:r>
    </w:p>
    <w:p w14:paraId="5BAC9FBD" w14:textId="77777777" w:rsidR="00AB008B" w:rsidRPr="00AB008B" w:rsidRDefault="00AB008B" w:rsidP="00AB008B">
      <w:pPr>
        <w:jc w:val="both"/>
        <w:rPr>
          <w:color w:val="000000" w:themeColor="text1"/>
          <w:sz w:val="16"/>
          <w:szCs w:val="16"/>
        </w:rPr>
      </w:pPr>
    </w:p>
    <w:p w14:paraId="0879059B" w14:textId="77777777" w:rsidR="00AB008B" w:rsidRPr="00AB008B" w:rsidRDefault="00AB008B" w:rsidP="00AB008B">
      <w:pPr>
        <w:jc w:val="both"/>
        <w:rPr>
          <w:color w:val="000000" w:themeColor="text1"/>
          <w:sz w:val="16"/>
          <w:szCs w:val="16"/>
        </w:rPr>
      </w:pPr>
    </w:p>
    <w:p w14:paraId="25D8CD06" w14:textId="77777777" w:rsidR="00AB008B" w:rsidRPr="00AB008B" w:rsidRDefault="00AB008B" w:rsidP="00AB008B">
      <w:pPr>
        <w:jc w:val="both"/>
        <w:rPr>
          <w:color w:val="FF0000"/>
          <w:sz w:val="16"/>
          <w:szCs w:val="16"/>
        </w:rPr>
      </w:pPr>
    </w:p>
    <w:p w14:paraId="26949E92" w14:textId="77777777" w:rsidR="00436B9C" w:rsidRDefault="00436B9C" w:rsidP="00A32919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328B024" w14:textId="77777777" w:rsidR="00436B9C" w:rsidRPr="00DC4B2B" w:rsidRDefault="00436B9C" w:rsidP="00A32919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049F" w14:textId="77777777" w:rsidR="002F67F2" w:rsidRDefault="002F67F2" w:rsidP="005F02B9">
      <w:r>
        <w:separator/>
      </w:r>
    </w:p>
    <w:p w14:paraId="0B44498B" w14:textId="77777777" w:rsidR="002F67F2" w:rsidRDefault="002F67F2" w:rsidP="005F02B9"/>
    <w:p w14:paraId="55C5FDAF" w14:textId="77777777" w:rsidR="002F67F2" w:rsidRDefault="002F67F2" w:rsidP="005F02B9"/>
    <w:p w14:paraId="27A21883" w14:textId="77777777" w:rsidR="002F67F2" w:rsidRDefault="002F67F2"/>
  </w:footnote>
  <w:footnote w:type="continuationSeparator" w:id="0">
    <w:p w14:paraId="79991B19" w14:textId="77777777" w:rsidR="002F67F2" w:rsidRDefault="002F67F2" w:rsidP="005F02B9">
      <w:r>
        <w:continuationSeparator/>
      </w:r>
    </w:p>
    <w:p w14:paraId="01B175B6" w14:textId="77777777" w:rsidR="002F67F2" w:rsidRDefault="002F67F2" w:rsidP="005F02B9"/>
    <w:p w14:paraId="0FFD82B0" w14:textId="77777777" w:rsidR="002F67F2" w:rsidRDefault="002F67F2" w:rsidP="005F02B9"/>
    <w:p w14:paraId="0B8B5CEE" w14:textId="77777777" w:rsidR="002F67F2" w:rsidRDefault="002F67F2"/>
  </w:footnote>
  <w:footnote w:type="continuationNotice" w:id="1">
    <w:p w14:paraId="40D3AEC4" w14:textId="77777777" w:rsidR="002F67F2" w:rsidRDefault="002F67F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54694594">
    <w:abstractNumId w:val="8"/>
  </w:num>
  <w:num w:numId="2" w16cid:durableId="1981305780">
    <w:abstractNumId w:val="7"/>
  </w:num>
  <w:num w:numId="3" w16cid:durableId="690031473">
    <w:abstractNumId w:val="1"/>
  </w:num>
  <w:num w:numId="4" w16cid:durableId="1031418467">
    <w:abstractNumId w:val="11"/>
  </w:num>
  <w:num w:numId="5" w16cid:durableId="2091921033">
    <w:abstractNumId w:val="10"/>
  </w:num>
  <w:num w:numId="6" w16cid:durableId="782119279">
    <w:abstractNumId w:val="9"/>
  </w:num>
  <w:num w:numId="7" w16cid:durableId="504319547">
    <w:abstractNumId w:val="3"/>
  </w:num>
  <w:num w:numId="8" w16cid:durableId="1952005646">
    <w:abstractNumId w:val="12"/>
  </w:num>
  <w:num w:numId="9" w16cid:durableId="1170103923">
    <w:abstractNumId w:val="4"/>
  </w:num>
  <w:num w:numId="10" w16cid:durableId="362285697">
    <w:abstractNumId w:val="13"/>
  </w:num>
  <w:num w:numId="11" w16cid:durableId="516581879">
    <w:abstractNumId w:val="17"/>
  </w:num>
  <w:num w:numId="12" w16cid:durableId="542451159">
    <w:abstractNumId w:val="6"/>
  </w:num>
  <w:num w:numId="13" w16cid:durableId="1550461472">
    <w:abstractNumId w:val="5"/>
  </w:num>
  <w:num w:numId="14" w16cid:durableId="1480030939">
    <w:abstractNumId w:val="16"/>
  </w:num>
  <w:num w:numId="15" w16cid:durableId="160320550">
    <w:abstractNumId w:val="0"/>
  </w:num>
  <w:num w:numId="16" w16cid:durableId="379282421">
    <w:abstractNumId w:val="2"/>
  </w:num>
  <w:num w:numId="17" w16cid:durableId="1090659971">
    <w:abstractNumId w:val="15"/>
  </w:num>
  <w:num w:numId="18" w16cid:durableId="60866274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9E7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5ECE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3ECF"/>
    <w:rsid w:val="001F4B9B"/>
    <w:rsid w:val="001F63F2"/>
    <w:rsid w:val="001F755E"/>
    <w:rsid w:val="002037EC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3643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1624"/>
    <w:rsid w:val="00292A75"/>
    <w:rsid w:val="00293744"/>
    <w:rsid w:val="00294A14"/>
    <w:rsid w:val="00294FBD"/>
    <w:rsid w:val="00295469"/>
    <w:rsid w:val="00295613"/>
    <w:rsid w:val="002A27A1"/>
    <w:rsid w:val="002A28B0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B1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67F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55E"/>
    <w:rsid w:val="003D1617"/>
    <w:rsid w:val="003D1EE0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509"/>
    <w:rsid w:val="00430B2E"/>
    <w:rsid w:val="00430E15"/>
    <w:rsid w:val="0043282B"/>
    <w:rsid w:val="004333EE"/>
    <w:rsid w:val="00434691"/>
    <w:rsid w:val="00436442"/>
    <w:rsid w:val="004366C2"/>
    <w:rsid w:val="00436B9C"/>
    <w:rsid w:val="00437385"/>
    <w:rsid w:val="0044054B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24D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96DC5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395D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2C79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D61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3C9"/>
    <w:rsid w:val="00567A02"/>
    <w:rsid w:val="005703CE"/>
    <w:rsid w:val="00570579"/>
    <w:rsid w:val="0057315E"/>
    <w:rsid w:val="00573A29"/>
    <w:rsid w:val="0057474D"/>
    <w:rsid w:val="00575B37"/>
    <w:rsid w:val="00576723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C5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529F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1E6B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3B9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453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207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19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0235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08B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D71F2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2F6F"/>
    <w:rsid w:val="00B04C9F"/>
    <w:rsid w:val="00B06363"/>
    <w:rsid w:val="00B06AF7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5787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3FFC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0EEF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96F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2B04"/>
    <w:rsid w:val="00C95FAB"/>
    <w:rsid w:val="00CA00A6"/>
    <w:rsid w:val="00CA05C1"/>
    <w:rsid w:val="00CA15F5"/>
    <w:rsid w:val="00CA53B6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50E3"/>
    <w:rsid w:val="00DB5D6A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57C3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479B6"/>
    <w:rsid w:val="00E50358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12A7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1AE6"/>
    <w:rsid w:val="00EC346B"/>
    <w:rsid w:val="00EC61CA"/>
    <w:rsid w:val="00EC68A8"/>
    <w:rsid w:val="00EC7A03"/>
    <w:rsid w:val="00EC7BE9"/>
    <w:rsid w:val="00ED07A4"/>
    <w:rsid w:val="00ED0F19"/>
    <w:rsid w:val="00ED1298"/>
    <w:rsid w:val="00ED13CB"/>
    <w:rsid w:val="00ED1E46"/>
    <w:rsid w:val="00ED219B"/>
    <w:rsid w:val="00ED2953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1A1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7BE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1D8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249D2E1B-E994-4048-A587-725BB32E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Default">
    <w:name w:val="Default"/>
    <w:rsid w:val="00436B9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5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152B0-DE7B-4EF5-A87A-A899E903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Katarzyna Sętkowska</cp:lastModifiedBy>
  <cp:revision>17</cp:revision>
  <dcterms:created xsi:type="dcterms:W3CDTF">2025-01-22T13:01:00Z</dcterms:created>
  <dcterms:modified xsi:type="dcterms:W3CDTF">2025-04-24T12:03:00Z</dcterms:modified>
</cp:coreProperties>
</file>