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09FFB" w14:textId="1B686E62" w:rsidR="00C25400" w:rsidRDefault="005C082C" w:rsidP="000073DC">
      <w:pPr>
        <w:tabs>
          <w:tab w:val="left" w:pos="2628"/>
        </w:tabs>
        <w:rPr>
          <w:rFonts w:ascii="Tahoma" w:hAnsi="Tahoma" w:cs="Tahoma"/>
          <w:b/>
          <w:bCs/>
          <w:color w:val="008080"/>
        </w:rPr>
      </w:pPr>
      <w:r w:rsidRPr="005C082C">
        <w:rPr>
          <w:rFonts w:ascii="Tahoma" w:hAnsi="Tahoma" w:cs="Tahoma"/>
          <w:b/>
          <w:bCs/>
          <w:color w:val="008080"/>
        </w:rPr>
        <w:t xml:space="preserve">HARMONOGRAM ODBIORU NIESEGREGOWANYCH (ZMIESZANYCH) ODPADÓW KOMUNALNYCH  </w:t>
      </w:r>
      <w:r w:rsidRPr="005C082C">
        <w:rPr>
          <w:rFonts w:ascii="Tahoma" w:hAnsi="Tahoma" w:cs="Tahoma"/>
          <w:b/>
          <w:bCs/>
          <w:color w:val="008080"/>
        </w:rPr>
        <w:br/>
        <w:t>I ODPADÓW SELEKTYWNIE ZBIERANYCH W GMINIE JEDLNIA</w:t>
      </w:r>
      <w:r w:rsidR="00715473">
        <w:rPr>
          <w:rFonts w:ascii="Tahoma" w:hAnsi="Tahoma" w:cs="Tahoma"/>
          <w:b/>
          <w:bCs/>
          <w:color w:val="008080"/>
        </w:rPr>
        <w:t>-</w:t>
      </w:r>
      <w:r w:rsidRPr="005C082C">
        <w:rPr>
          <w:rFonts w:ascii="Tahoma" w:hAnsi="Tahoma" w:cs="Tahoma"/>
          <w:b/>
          <w:bCs/>
          <w:color w:val="008080"/>
        </w:rPr>
        <w:t>LETNISKO W ROKU 202</w:t>
      </w:r>
      <w:r w:rsidR="00D73F0B">
        <w:rPr>
          <w:rFonts w:ascii="Tahoma" w:hAnsi="Tahoma" w:cs="Tahoma"/>
          <w:b/>
          <w:bCs/>
          <w:color w:val="008080"/>
        </w:rPr>
        <w:t>5</w:t>
      </w:r>
    </w:p>
    <w:tbl>
      <w:tblPr>
        <w:tblStyle w:val="Tabela-Siatka"/>
        <w:tblW w:w="15451" w:type="dxa"/>
        <w:jc w:val="center"/>
        <w:tblLook w:val="04A0" w:firstRow="1" w:lastRow="0" w:firstColumn="1" w:lastColumn="0" w:noHBand="0" w:noVBand="1"/>
      </w:tblPr>
      <w:tblGrid>
        <w:gridCol w:w="620"/>
        <w:gridCol w:w="2342"/>
        <w:gridCol w:w="3544"/>
        <w:gridCol w:w="911"/>
        <w:gridCol w:w="380"/>
        <w:gridCol w:w="567"/>
        <w:gridCol w:w="850"/>
        <w:gridCol w:w="709"/>
        <w:gridCol w:w="850"/>
        <w:gridCol w:w="851"/>
        <w:gridCol w:w="709"/>
        <w:gridCol w:w="850"/>
        <w:gridCol w:w="851"/>
        <w:gridCol w:w="708"/>
        <w:gridCol w:w="709"/>
      </w:tblGrid>
      <w:tr w:rsidR="005C082C" w:rsidRPr="006E4086" w14:paraId="72D9C196" w14:textId="77777777" w:rsidTr="00BB160E">
        <w:trPr>
          <w:trHeight w:val="178"/>
          <w:jc w:val="center"/>
        </w:trPr>
        <w:tc>
          <w:tcPr>
            <w:tcW w:w="2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D6415D" w14:textId="77777777" w:rsidR="005C082C" w:rsidRPr="006E4086" w:rsidRDefault="005C082C" w:rsidP="002B7415">
            <w:pPr>
              <w:tabs>
                <w:tab w:val="left" w:pos="2628"/>
              </w:tabs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Nazwa Miejscowości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67D2E" w14:textId="77777777" w:rsidR="005C082C" w:rsidRPr="006E4086" w:rsidRDefault="005C082C" w:rsidP="002B7415">
            <w:pPr>
              <w:tabs>
                <w:tab w:val="left" w:pos="2628"/>
              </w:tabs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E4086">
              <w:rPr>
                <w:rFonts w:ascii="Tahoma" w:hAnsi="Tahoma" w:cs="Tahoma"/>
                <w:b/>
                <w:bCs/>
                <w:sz w:val="16"/>
                <w:szCs w:val="16"/>
              </w:rPr>
              <w:t>Miesiąc</w:t>
            </w:r>
          </w:p>
        </w:tc>
        <w:tc>
          <w:tcPr>
            <w:tcW w:w="8945" w:type="dxa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4D12DF" w14:textId="7FD3521F" w:rsidR="005C082C" w:rsidRPr="006E4086" w:rsidRDefault="005C082C" w:rsidP="002B7415">
            <w:pPr>
              <w:tabs>
                <w:tab w:val="left" w:pos="2628"/>
              </w:tabs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E4086">
              <w:rPr>
                <w:rFonts w:ascii="Tahoma" w:hAnsi="Tahoma" w:cs="Tahoma"/>
                <w:b/>
                <w:bCs/>
                <w:sz w:val="16"/>
                <w:szCs w:val="16"/>
              </w:rPr>
              <w:t>202</w:t>
            </w:r>
            <w:r w:rsidR="00D73F0B">
              <w:rPr>
                <w:rFonts w:ascii="Tahoma" w:hAnsi="Tahoma" w:cs="Tahoma"/>
                <w:b/>
                <w:bCs/>
                <w:sz w:val="16"/>
                <w:szCs w:val="16"/>
              </w:rPr>
              <w:t>5</w:t>
            </w:r>
          </w:p>
        </w:tc>
      </w:tr>
      <w:tr w:rsidR="00BB160E" w:rsidRPr="006E4086" w14:paraId="7C4AD985" w14:textId="77777777" w:rsidTr="00BB160E">
        <w:trPr>
          <w:trHeight w:val="117"/>
          <w:jc w:val="center"/>
        </w:trPr>
        <w:tc>
          <w:tcPr>
            <w:tcW w:w="296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6E489C2" w14:textId="77777777" w:rsidR="005C082C" w:rsidRPr="006E4086" w:rsidRDefault="005C082C" w:rsidP="002B7415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885B178" w14:textId="77777777" w:rsidR="005C082C" w:rsidRPr="006E4086" w:rsidRDefault="005C082C" w:rsidP="002B7415">
            <w:pPr>
              <w:tabs>
                <w:tab w:val="left" w:pos="2628"/>
              </w:tabs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E4086">
              <w:rPr>
                <w:rFonts w:ascii="Tahoma" w:hAnsi="Tahoma" w:cs="Tahoma"/>
                <w:b/>
                <w:bCs/>
                <w:sz w:val="16"/>
                <w:szCs w:val="16"/>
              </w:rPr>
              <w:t>Rodzaj odpadu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F601D7" w14:textId="77777777" w:rsidR="005C082C" w:rsidRPr="006E4086" w:rsidRDefault="005C082C" w:rsidP="002B7415">
            <w:pPr>
              <w:tabs>
                <w:tab w:val="left" w:pos="2628"/>
              </w:tabs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E4086">
              <w:rPr>
                <w:rFonts w:ascii="Tahoma" w:hAnsi="Tahoma" w:cs="Tahoma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380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B16641" w14:textId="77777777" w:rsidR="005C082C" w:rsidRPr="006E4086" w:rsidRDefault="005C082C" w:rsidP="002B7415">
            <w:pPr>
              <w:tabs>
                <w:tab w:val="left" w:pos="2628"/>
              </w:tabs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E4086">
              <w:rPr>
                <w:rFonts w:ascii="Tahoma" w:hAnsi="Tahoma" w:cs="Tahoma"/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AC9A97" w14:textId="77777777" w:rsidR="005C082C" w:rsidRPr="006E4086" w:rsidRDefault="005C082C" w:rsidP="002B7415">
            <w:pPr>
              <w:tabs>
                <w:tab w:val="left" w:pos="2628"/>
              </w:tabs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E4086">
              <w:rPr>
                <w:rFonts w:ascii="Tahoma" w:hAnsi="Tahoma" w:cs="Tahoma"/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B35790" w14:textId="77777777" w:rsidR="005C082C" w:rsidRPr="006E4086" w:rsidRDefault="005C082C" w:rsidP="002B7415">
            <w:pPr>
              <w:tabs>
                <w:tab w:val="left" w:pos="2628"/>
              </w:tabs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E4086">
              <w:rPr>
                <w:rFonts w:ascii="Tahoma" w:hAnsi="Tahoma" w:cs="Tahoma"/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331ECF" w14:textId="77777777" w:rsidR="005C082C" w:rsidRPr="006E4086" w:rsidRDefault="005C082C" w:rsidP="002B7415">
            <w:pPr>
              <w:tabs>
                <w:tab w:val="left" w:pos="2628"/>
              </w:tabs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E4086">
              <w:rPr>
                <w:rFonts w:ascii="Tahoma" w:hAnsi="Tahoma" w:cs="Tahoma"/>
                <w:b/>
                <w:bCs/>
                <w:sz w:val="16"/>
                <w:szCs w:val="16"/>
              </w:rPr>
              <w:t>V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31A976" w14:textId="77777777" w:rsidR="005C082C" w:rsidRPr="006E4086" w:rsidRDefault="005C082C" w:rsidP="002B7415">
            <w:pPr>
              <w:tabs>
                <w:tab w:val="left" w:pos="2628"/>
              </w:tabs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E4086">
              <w:rPr>
                <w:rFonts w:ascii="Tahoma" w:hAnsi="Tahoma" w:cs="Tahoma"/>
                <w:b/>
                <w:bCs/>
                <w:sz w:val="16"/>
                <w:szCs w:val="16"/>
              </w:rPr>
              <w:t>VI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3F11E6" w14:textId="77777777" w:rsidR="005C082C" w:rsidRPr="006E4086" w:rsidRDefault="005C082C" w:rsidP="002B7415">
            <w:pPr>
              <w:tabs>
                <w:tab w:val="left" w:pos="2628"/>
              </w:tabs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E4086">
              <w:rPr>
                <w:rFonts w:ascii="Tahoma" w:hAnsi="Tahoma" w:cs="Tahoma"/>
                <w:b/>
                <w:bCs/>
                <w:sz w:val="16"/>
                <w:szCs w:val="16"/>
              </w:rPr>
              <w:t>VII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9E6BF6" w14:textId="77777777" w:rsidR="005C082C" w:rsidRPr="006E4086" w:rsidRDefault="005C082C" w:rsidP="002B7415">
            <w:pPr>
              <w:tabs>
                <w:tab w:val="left" w:pos="2628"/>
              </w:tabs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E4086">
              <w:rPr>
                <w:rFonts w:ascii="Tahoma" w:hAnsi="Tahoma" w:cs="Tahoma"/>
                <w:b/>
                <w:bCs/>
                <w:sz w:val="16"/>
                <w:szCs w:val="16"/>
              </w:rPr>
              <w:t>VIII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A09A2D" w14:textId="77777777" w:rsidR="005C082C" w:rsidRPr="006E4086" w:rsidRDefault="005C082C" w:rsidP="002B7415">
            <w:pPr>
              <w:tabs>
                <w:tab w:val="left" w:pos="2628"/>
              </w:tabs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E4086">
              <w:rPr>
                <w:rFonts w:ascii="Tahoma" w:hAnsi="Tahoma" w:cs="Tahoma"/>
                <w:b/>
                <w:bCs/>
                <w:sz w:val="16"/>
                <w:szCs w:val="16"/>
              </w:rPr>
              <w:t>IX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479A12" w14:textId="77777777" w:rsidR="005C082C" w:rsidRPr="006E4086" w:rsidRDefault="005C082C" w:rsidP="002B7415">
            <w:pPr>
              <w:tabs>
                <w:tab w:val="left" w:pos="2628"/>
              </w:tabs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E4086">
              <w:rPr>
                <w:rFonts w:ascii="Tahoma" w:hAnsi="Tahoma" w:cs="Tahoma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EE89B1" w14:textId="77777777" w:rsidR="005C082C" w:rsidRPr="006E4086" w:rsidRDefault="005C082C" w:rsidP="002B7415">
            <w:pPr>
              <w:tabs>
                <w:tab w:val="left" w:pos="2628"/>
              </w:tabs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E4086">
              <w:rPr>
                <w:rFonts w:ascii="Tahoma" w:hAnsi="Tahoma" w:cs="Tahoma"/>
                <w:b/>
                <w:bCs/>
                <w:sz w:val="16"/>
                <w:szCs w:val="16"/>
              </w:rPr>
              <w:t>XI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52D62" w14:textId="77777777" w:rsidR="005C082C" w:rsidRPr="006E4086" w:rsidRDefault="005C082C" w:rsidP="002B7415">
            <w:pPr>
              <w:tabs>
                <w:tab w:val="left" w:pos="2628"/>
              </w:tabs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E4086">
              <w:rPr>
                <w:rFonts w:ascii="Tahoma" w:hAnsi="Tahoma" w:cs="Tahoma"/>
                <w:b/>
                <w:bCs/>
                <w:sz w:val="16"/>
                <w:szCs w:val="16"/>
              </w:rPr>
              <w:t>XII</w:t>
            </w:r>
          </w:p>
        </w:tc>
      </w:tr>
      <w:tr w:rsidR="00BB160E" w:rsidRPr="006E4086" w14:paraId="2D6700AF" w14:textId="77777777" w:rsidTr="00BB160E">
        <w:trPr>
          <w:trHeight w:val="44"/>
          <w:jc w:val="center"/>
        </w:trPr>
        <w:tc>
          <w:tcPr>
            <w:tcW w:w="6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5E87CA1C" w14:textId="77777777" w:rsidR="005C082C" w:rsidRPr="006341A6" w:rsidRDefault="005C082C" w:rsidP="006341A6">
            <w:pPr>
              <w:tabs>
                <w:tab w:val="left" w:pos="2628"/>
              </w:tabs>
              <w:ind w:left="113" w:right="113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1A618BAF" w14:textId="77777777" w:rsidR="005C082C" w:rsidRPr="006341A6" w:rsidRDefault="005C082C" w:rsidP="006341A6">
            <w:pPr>
              <w:tabs>
                <w:tab w:val="left" w:pos="2628"/>
              </w:tabs>
              <w:ind w:left="113" w:right="113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341A6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   Rejon 1</w:t>
            </w:r>
          </w:p>
        </w:tc>
        <w:tc>
          <w:tcPr>
            <w:tcW w:w="234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B38878D" w14:textId="77777777" w:rsidR="005C082C" w:rsidRPr="005969B3" w:rsidRDefault="005C082C" w:rsidP="005C082C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5969B3">
              <w:rPr>
                <w:rFonts w:ascii="Tahoma" w:hAnsi="Tahoma" w:cs="Tahoma"/>
                <w:bCs/>
                <w:sz w:val="16"/>
                <w:szCs w:val="16"/>
              </w:rPr>
              <w:t>Rajec Szlachecki, Lasowice</w:t>
            </w:r>
          </w:p>
          <w:p w14:paraId="32B4F0EF" w14:textId="77777777" w:rsidR="005C082C" w:rsidRPr="006E4086" w:rsidRDefault="005C082C" w:rsidP="005C082C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28BC9F4" w14:textId="77777777" w:rsidR="005C082C" w:rsidRPr="006E4086" w:rsidRDefault="005C082C" w:rsidP="005969B3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5969B3">
              <w:rPr>
                <w:rFonts w:ascii="Tahoma" w:hAnsi="Tahoma" w:cs="Tahoma"/>
                <w:sz w:val="15"/>
                <w:szCs w:val="15"/>
              </w:rPr>
              <w:t>Zmieszane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7CF7A45" w14:textId="1ECAAF51" w:rsidR="005C082C" w:rsidRPr="006E4086" w:rsidRDefault="00A54D11" w:rsidP="002B7415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13</w:t>
            </w:r>
          </w:p>
        </w:tc>
        <w:tc>
          <w:tcPr>
            <w:tcW w:w="380" w:type="dxa"/>
            <w:tcBorders>
              <w:top w:val="single" w:sz="12" w:space="0" w:color="auto"/>
            </w:tcBorders>
            <w:noWrap/>
            <w:vAlign w:val="center"/>
          </w:tcPr>
          <w:p w14:paraId="5D9280BB" w14:textId="14DCF02F" w:rsidR="005C082C" w:rsidRPr="006E4086" w:rsidRDefault="00A54D11" w:rsidP="002B7415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10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noWrap/>
            <w:vAlign w:val="center"/>
          </w:tcPr>
          <w:p w14:paraId="586173B4" w14:textId="7D24F74D" w:rsidR="005C082C" w:rsidRPr="006E4086" w:rsidRDefault="00A54D11" w:rsidP="002B7415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10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noWrap/>
            <w:vAlign w:val="center"/>
          </w:tcPr>
          <w:p w14:paraId="2DA09E34" w14:textId="15F307F7" w:rsidR="005C082C" w:rsidRPr="006E4086" w:rsidRDefault="00A54D11" w:rsidP="002B7415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2, 22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noWrap/>
            <w:vAlign w:val="center"/>
          </w:tcPr>
          <w:p w14:paraId="05E1F441" w14:textId="10E43735" w:rsidR="005C082C" w:rsidRPr="006E4086" w:rsidRDefault="00A54D11" w:rsidP="002B7415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5, 19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noWrap/>
            <w:vAlign w:val="center"/>
          </w:tcPr>
          <w:p w14:paraId="48642067" w14:textId="32EF5F06" w:rsidR="005C082C" w:rsidRPr="006E4086" w:rsidRDefault="00A54D11" w:rsidP="002B7415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2, 16, 30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14:paraId="443BF180" w14:textId="591E72ED" w:rsidR="005C082C" w:rsidRPr="006E4086" w:rsidRDefault="00A54D11" w:rsidP="002B7415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14, 28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noWrap/>
            <w:vAlign w:val="center"/>
          </w:tcPr>
          <w:p w14:paraId="4AAC8C6C" w14:textId="56566DBC" w:rsidR="005C082C" w:rsidRPr="006E4086" w:rsidRDefault="00A54D11" w:rsidP="002B7415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11, 25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noWrap/>
            <w:vAlign w:val="center"/>
          </w:tcPr>
          <w:p w14:paraId="5893EBAA" w14:textId="3BBBA56C" w:rsidR="005C082C" w:rsidRPr="006E4086" w:rsidRDefault="00A54D11" w:rsidP="002B7415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8, 22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14:paraId="3DC4D032" w14:textId="7B51B7CF" w:rsidR="005C082C" w:rsidRPr="006E4086" w:rsidRDefault="00A54D11" w:rsidP="002B7415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6, 20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noWrap/>
            <w:vAlign w:val="center"/>
          </w:tcPr>
          <w:p w14:paraId="4273D62C" w14:textId="6480C64D" w:rsidR="005C082C" w:rsidRPr="006E4086" w:rsidRDefault="00A54D11" w:rsidP="002B7415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17</w:t>
            </w:r>
          </w:p>
        </w:tc>
        <w:tc>
          <w:tcPr>
            <w:tcW w:w="70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0EC1ED0" w14:textId="009CB899" w:rsidR="005C082C" w:rsidRPr="006E4086" w:rsidRDefault="00A54D11" w:rsidP="002B7415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15</w:t>
            </w:r>
          </w:p>
        </w:tc>
      </w:tr>
      <w:tr w:rsidR="00BB160E" w:rsidRPr="006E4086" w14:paraId="510B5524" w14:textId="77777777" w:rsidTr="00BB160E">
        <w:trPr>
          <w:trHeight w:val="178"/>
          <w:jc w:val="center"/>
        </w:trPr>
        <w:tc>
          <w:tcPr>
            <w:tcW w:w="62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6391FB6F" w14:textId="77777777" w:rsidR="005C082C" w:rsidRPr="006341A6" w:rsidRDefault="005C082C" w:rsidP="006341A6">
            <w:pPr>
              <w:tabs>
                <w:tab w:val="left" w:pos="2628"/>
              </w:tabs>
              <w:ind w:left="113" w:right="113"/>
              <w:jc w:val="center"/>
              <w:rPr>
                <w:rFonts w:ascii="Tahoma" w:hAnsi="Tahoma" w:cs="Tahoma"/>
                <w:b/>
                <w:bCs/>
                <w:sz w:val="15"/>
                <w:szCs w:val="15"/>
              </w:rPr>
            </w:pPr>
          </w:p>
        </w:tc>
        <w:tc>
          <w:tcPr>
            <w:tcW w:w="234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67C490" w14:textId="77777777" w:rsidR="005C082C" w:rsidRPr="006E4086" w:rsidRDefault="005C082C" w:rsidP="005C082C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ECB017" w14:textId="77777777" w:rsidR="005C082C" w:rsidRPr="006E4086" w:rsidRDefault="005C082C" w:rsidP="002B7415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Tworzywa sztuczne/metale (worek żółty)</w:t>
            </w:r>
          </w:p>
        </w:tc>
        <w:tc>
          <w:tcPr>
            <w:tcW w:w="911" w:type="dxa"/>
            <w:tcBorders>
              <w:left w:val="single" w:sz="12" w:space="0" w:color="auto"/>
            </w:tcBorders>
            <w:noWrap/>
            <w:vAlign w:val="center"/>
          </w:tcPr>
          <w:p w14:paraId="402C2BDC" w14:textId="51032FA9" w:rsidR="005C082C" w:rsidRPr="006E4086" w:rsidRDefault="00EA7F4E" w:rsidP="002B7415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27</w:t>
            </w:r>
          </w:p>
        </w:tc>
        <w:tc>
          <w:tcPr>
            <w:tcW w:w="380" w:type="dxa"/>
            <w:noWrap/>
            <w:vAlign w:val="center"/>
          </w:tcPr>
          <w:p w14:paraId="799B7807" w14:textId="27AA2B4F" w:rsidR="005C082C" w:rsidRPr="006E4086" w:rsidRDefault="00EA7F4E" w:rsidP="002B7415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24</w:t>
            </w:r>
          </w:p>
        </w:tc>
        <w:tc>
          <w:tcPr>
            <w:tcW w:w="567" w:type="dxa"/>
            <w:noWrap/>
            <w:vAlign w:val="center"/>
          </w:tcPr>
          <w:p w14:paraId="5C588DF7" w14:textId="730849B1" w:rsidR="005C082C" w:rsidRPr="006E4086" w:rsidRDefault="00EA7F4E" w:rsidP="002B7415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24</w:t>
            </w:r>
          </w:p>
        </w:tc>
        <w:tc>
          <w:tcPr>
            <w:tcW w:w="850" w:type="dxa"/>
            <w:noWrap/>
            <w:vAlign w:val="center"/>
          </w:tcPr>
          <w:p w14:paraId="4C4B2C73" w14:textId="3BBAD1B6" w:rsidR="005C082C" w:rsidRPr="006E4086" w:rsidRDefault="00EA7F4E" w:rsidP="002B7415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24</w:t>
            </w:r>
          </w:p>
        </w:tc>
        <w:tc>
          <w:tcPr>
            <w:tcW w:w="709" w:type="dxa"/>
            <w:noWrap/>
            <w:vAlign w:val="center"/>
          </w:tcPr>
          <w:p w14:paraId="7AF50AF2" w14:textId="3050EE0C" w:rsidR="005C082C" w:rsidRPr="006E4086" w:rsidRDefault="00EA7F4E" w:rsidP="002B7415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19</w:t>
            </w:r>
          </w:p>
        </w:tc>
        <w:tc>
          <w:tcPr>
            <w:tcW w:w="850" w:type="dxa"/>
            <w:noWrap/>
            <w:vAlign w:val="center"/>
          </w:tcPr>
          <w:p w14:paraId="25B1D795" w14:textId="58A2B7DE" w:rsidR="005C082C" w:rsidRPr="006E4086" w:rsidRDefault="00EA7F4E" w:rsidP="002B7415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16</w:t>
            </w:r>
          </w:p>
        </w:tc>
        <w:tc>
          <w:tcPr>
            <w:tcW w:w="851" w:type="dxa"/>
            <w:noWrap/>
            <w:vAlign w:val="center"/>
          </w:tcPr>
          <w:p w14:paraId="32A837BC" w14:textId="18759C73" w:rsidR="005C082C" w:rsidRPr="006E4086" w:rsidRDefault="00EA7F4E" w:rsidP="002B7415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14</w:t>
            </w:r>
          </w:p>
        </w:tc>
        <w:tc>
          <w:tcPr>
            <w:tcW w:w="709" w:type="dxa"/>
            <w:noWrap/>
            <w:vAlign w:val="center"/>
          </w:tcPr>
          <w:p w14:paraId="7A6F0182" w14:textId="5726EDEB" w:rsidR="005C082C" w:rsidRPr="006E4086" w:rsidRDefault="00EA7F4E" w:rsidP="002B7415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11</w:t>
            </w:r>
          </w:p>
        </w:tc>
        <w:tc>
          <w:tcPr>
            <w:tcW w:w="850" w:type="dxa"/>
            <w:noWrap/>
            <w:vAlign w:val="center"/>
          </w:tcPr>
          <w:p w14:paraId="0F99CCBE" w14:textId="0B822305" w:rsidR="005C082C" w:rsidRPr="006E4086" w:rsidRDefault="00EA7F4E" w:rsidP="002B7415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8</w:t>
            </w:r>
          </w:p>
        </w:tc>
        <w:tc>
          <w:tcPr>
            <w:tcW w:w="851" w:type="dxa"/>
            <w:noWrap/>
            <w:vAlign w:val="center"/>
          </w:tcPr>
          <w:p w14:paraId="1A5059E3" w14:textId="1A8637B5" w:rsidR="005C082C" w:rsidRPr="006E4086" w:rsidRDefault="00EA7F4E" w:rsidP="002B7415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6</w:t>
            </w:r>
          </w:p>
        </w:tc>
        <w:tc>
          <w:tcPr>
            <w:tcW w:w="708" w:type="dxa"/>
            <w:noWrap/>
            <w:vAlign w:val="center"/>
          </w:tcPr>
          <w:p w14:paraId="17950A2C" w14:textId="2A13D9C5" w:rsidR="005C082C" w:rsidRPr="006E4086" w:rsidRDefault="00EA7F4E" w:rsidP="002B7415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noWrap/>
            <w:vAlign w:val="center"/>
          </w:tcPr>
          <w:p w14:paraId="4BB3F002" w14:textId="6D45F135" w:rsidR="005C082C" w:rsidRPr="006E4086" w:rsidRDefault="00EA7F4E" w:rsidP="002B7415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</w:t>
            </w:r>
            <w:r w:rsidR="003069BC">
              <w:rPr>
                <w:rFonts w:ascii="Tahoma" w:hAnsi="Tahoma" w:cs="Tahoma"/>
                <w:bCs/>
                <w:sz w:val="15"/>
                <w:szCs w:val="15"/>
              </w:rPr>
              <w:t>, 29</w:t>
            </w:r>
          </w:p>
        </w:tc>
      </w:tr>
      <w:tr w:rsidR="00BB160E" w:rsidRPr="006E4086" w14:paraId="1F2983BC" w14:textId="77777777" w:rsidTr="00BB160E">
        <w:trPr>
          <w:trHeight w:val="130"/>
          <w:jc w:val="center"/>
        </w:trPr>
        <w:tc>
          <w:tcPr>
            <w:tcW w:w="62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3ACE2CCE" w14:textId="77777777" w:rsidR="001C6B4C" w:rsidRPr="006341A6" w:rsidRDefault="001C6B4C" w:rsidP="001C6B4C">
            <w:pPr>
              <w:tabs>
                <w:tab w:val="left" w:pos="2628"/>
              </w:tabs>
              <w:ind w:left="113" w:right="113"/>
              <w:jc w:val="center"/>
              <w:rPr>
                <w:rFonts w:ascii="Tahoma" w:hAnsi="Tahoma" w:cs="Tahoma"/>
                <w:b/>
                <w:bCs/>
                <w:sz w:val="15"/>
                <w:szCs w:val="15"/>
              </w:rPr>
            </w:pPr>
          </w:p>
        </w:tc>
        <w:tc>
          <w:tcPr>
            <w:tcW w:w="234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299B5CD" w14:textId="77777777" w:rsidR="001C6B4C" w:rsidRPr="006E4086" w:rsidRDefault="001C6B4C" w:rsidP="001C6B4C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DE04095" w14:textId="77777777" w:rsidR="001C6B4C" w:rsidRPr="006E4086" w:rsidRDefault="001C6B4C" w:rsidP="001C6B4C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Papier ( worek niebieski )</w:t>
            </w:r>
          </w:p>
        </w:tc>
        <w:tc>
          <w:tcPr>
            <w:tcW w:w="911" w:type="dxa"/>
            <w:tcBorders>
              <w:left w:val="single" w:sz="12" w:space="0" w:color="auto"/>
            </w:tcBorders>
            <w:noWrap/>
            <w:vAlign w:val="center"/>
          </w:tcPr>
          <w:p w14:paraId="0F1A5612" w14:textId="63F1E41A" w:rsidR="001C6B4C" w:rsidRPr="006E4086" w:rsidRDefault="001C6B4C" w:rsidP="001C6B4C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22</w:t>
            </w:r>
          </w:p>
        </w:tc>
        <w:tc>
          <w:tcPr>
            <w:tcW w:w="380" w:type="dxa"/>
            <w:noWrap/>
            <w:vAlign w:val="center"/>
          </w:tcPr>
          <w:p w14:paraId="00649E06" w14:textId="51C8A411" w:rsidR="001C6B4C" w:rsidRPr="006E4086" w:rsidRDefault="001C6B4C" w:rsidP="001C6B4C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2F0F0979" w14:textId="194B0C3A" w:rsidR="001C6B4C" w:rsidRPr="006E4086" w:rsidRDefault="001C6B4C" w:rsidP="001C6B4C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6EEB30C3" w14:textId="6F20BDB2" w:rsidR="001C6B4C" w:rsidRPr="006E4086" w:rsidRDefault="001C6B4C" w:rsidP="001C6B4C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16</w:t>
            </w:r>
          </w:p>
        </w:tc>
        <w:tc>
          <w:tcPr>
            <w:tcW w:w="709" w:type="dxa"/>
            <w:noWrap/>
            <w:vAlign w:val="center"/>
          </w:tcPr>
          <w:p w14:paraId="4FBA8DD8" w14:textId="561A5172" w:rsidR="001C6B4C" w:rsidRPr="006E4086" w:rsidRDefault="001C6B4C" w:rsidP="001C6B4C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42E06B9D" w14:textId="4AB35EF3" w:rsidR="001C6B4C" w:rsidRPr="006E4086" w:rsidRDefault="001C6B4C" w:rsidP="001C6B4C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368D3F33" w14:textId="5E4E76A1" w:rsidR="001C6B4C" w:rsidRPr="006E4086" w:rsidRDefault="001C6B4C" w:rsidP="001C6B4C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9</w:t>
            </w:r>
          </w:p>
        </w:tc>
        <w:tc>
          <w:tcPr>
            <w:tcW w:w="709" w:type="dxa"/>
            <w:noWrap/>
            <w:vAlign w:val="center"/>
          </w:tcPr>
          <w:p w14:paraId="63BE6735" w14:textId="0329DCFA" w:rsidR="001C6B4C" w:rsidRPr="006E4086" w:rsidRDefault="001C6B4C" w:rsidP="001C6B4C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1A8A5ABC" w14:textId="780F182B" w:rsidR="001C6B4C" w:rsidRPr="006E4086" w:rsidRDefault="001C6B4C" w:rsidP="001C6B4C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48C7A926" w14:textId="761F100C" w:rsidR="001C6B4C" w:rsidRPr="006E4086" w:rsidRDefault="001C6B4C" w:rsidP="001C6B4C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</w:t>
            </w:r>
          </w:p>
        </w:tc>
        <w:tc>
          <w:tcPr>
            <w:tcW w:w="708" w:type="dxa"/>
            <w:noWrap/>
            <w:vAlign w:val="center"/>
          </w:tcPr>
          <w:p w14:paraId="2EB10241" w14:textId="20B798D1" w:rsidR="001C6B4C" w:rsidRPr="006E4086" w:rsidRDefault="001C6B4C" w:rsidP="001C6B4C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noWrap/>
            <w:vAlign w:val="center"/>
          </w:tcPr>
          <w:p w14:paraId="57B03D38" w14:textId="3E6E5887" w:rsidR="001C6B4C" w:rsidRPr="006E4086" w:rsidRDefault="001C6B4C" w:rsidP="001C6B4C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17</w:t>
            </w:r>
          </w:p>
        </w:tc>
      </w:tr>
      <w:tr w:rsidR="00BB160E" w:rsidRPr="006E4086" w14:paraId="3B40708B" w14:textId="77777777" w:rsidTr="00BB160E">
        <w:trPr>
          <w:trHeight w:val="123"/>
          <w:jc w:val="center"/>
        </w:trPr>
        <w:tc>
          <w:tcPr>
            <w:tcW w:w="62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16AF767A" w14:textId="77777777" w:rsidR="001C6B4C" w:rsidRPr="006341A6" w:rsidRDefault="001C6B4C" w:rsidP="001C6B4C">
            <w:pPr>
              <w:tabs>
                <w:tab w:val="left" w:pos="2628"/>
              </w:tabs>
              <w:ind w:left="113" w:right="113"/>
              <w:jc w:val="center"/>
              <w:rPr>
                <w:rFonts w:ascii="Tahoma" w:hAnsi="Tahoma" w:cs="Tahoma"/>
                <w:b/>
                <w:bCs/>
                <w:sz w:val="15"/>
                <w:szCs w:val="15"/>
              </w:rPr>
            </w:pPr>
          </w:p>
        </w:tc>
        <w:tc>
          <w:tcPr>
            <w:tcW w:w="234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460DC1E" w14:textId="77777777" w:rsidR="001C6B4C" w:rsidRPr="006E4086" w:rsidRDefault="001C6B4C" w:rsidP="001C6B4C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E954C5" w14:textId="77777777" w:rsidR="001C6B4C" w:rsidRPr="006E4086" w:rsidRDefault="001C6B4C" w:rsidP="001C6B4C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Szkło ( worek zielony )</w:t>
            </w:r>
          </w:p>
        </w:tc>
        <w:tc>
          <w:tcPr>
            <w:tcW w:w="911" w:type="dxa"/>
            <w:tcBorders>
              <w:left w:val="single" w:sz="12" w:space="0" w:color="auto"/>
            </w:tcBorders>
            <w:noWrap/>
            <w:vAlign w:val="center"/>
          </w:tcPr>
          <w:p w14:paraId="7C65FCA7" w14:textId="46E3C3C8" w:rsidR="001C6B4C" w:rsidRPr="006E4086" w:rsidRDefault="005F3A79" w:rsidP="001C6B4C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29</w:t>
            </w:r>
          </w:p>
        </w:tc>
        <w:tc>
          <w:tcPr>
            <w:tcW w:w="380" w:type="dxa"/>
            <w:noWrap/>
            <w:vAlign w:val="center"/>
          </w:tcPr>
          <w:p w14:paraId="6F9A92DE" w14:textId="2ADAB82F" w:rsidR="001C6B4C" w:rsidRPr="006E4086" w:rsidRDefault="005F3A79" w:rsidP="001C6B4C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180146C3" w14:textId="23D8A576" w:rsidR="001C6B4C" w:rsidRPr="006E4086" w:rsidRDefault="005F3A79" w:rsidP="001C6B4C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040460EA" w14:textId="2EF82AD3" w:rsidR="001C6B4C" w:rsidRPr="006E4086" w:rsidRDefault="005F3A79" w:rsidP="001C6B4C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23</w:t>
            </w:r>
          </w:p>
        </w:tc>
        <w:tc>
          <w:tcPr>
            <w:tcW w:w="709" w:type="dxa"/>
            <w:noWrap/>
            <w:vAlign w:val="center"/>
          </w:tcPr>
          <w:p w14:paraId="37069BB8" w14:textId="018FACB5" w:rsidR="001C6B4C" w:rsidRPr="006E4086" w:rsidRDefault="005F3A79" w:rsidP="001C6B4C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1390A9DA" w14:textId="7FE15D3D" w:rsidR="001C6B4C" w:rsidRPr="006E4086" w:rsidRDefault="005F3A79" w:rsidP="001C6B4C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2FD0D907" w14:textId="66AEB65D" w:rsidR="001C6B4C" w:rsidRPr="006E4086" w:rsidRDefault="005F3A79" w:rsidP="001C6B4C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16</w:t>
            </w:r>
          </w:p>
        </w:tc>
        <w:tc>
          <w:tcPr>
            <w:tcW w:w="709" w:type="dxa"/>
            <w:noWrap/>
            <w:vAlign w:val="center"/>
          </w:tcPr>
          <w:p w14:paraId="7A22AA4C" w14:textId="579701A0" w:rsidR="001C6B4C" w:rsidRPr="006E4086" w:rsidRDefault="005F3A79" w:rsidP="001C6B4C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1EEC0DC3" w14:textId="572629EB" w:rsidR="001C6B4C" w:rsidRPr="006E4086" w:rsidRDefault="005F3A79" w:rsidP="001C6B4C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60D8B7E5" w14:textId="6E23118E" w:rsidR="001C6B4C" w:rsidRPr="006E4086" w:rsidRDefault="005F3A79" w:rsidP="001C6B4C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8</w:t>
            </w:r>
          </w:p>
        </w:tc>
        <w:tc>
          <w:tcPr>
            <w:tcW w:w="708" w:type="dxa"/>
            <w:noWrap/>
            <w:vAlign w:val="center"/>
          </w:tcPr>
          <w:p w14:paraId="7513C606" w14:textId="52657816" w:rsidR="001C6B4C" w:rsidRPr="006E4086" w:rsidRDefault="005F3A79" w:rsidP="001C6B4C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noWrap/>
            <w:vAlign w:val="center"/>
          </w:tcPr>
          <w:p w14:paraId="12A0BB5C" w14:textId="77897488" w:rsidR="001C6B4C" w:rsidRPr="006E4086" w:rsidRDefault="005F3A79" w:rsidP="001C6B4C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31</w:t>
            </w:r>
          </w:p>
        </w:tc>
      </w:tr>
      <w:tr w:rsidR="00BB160E" w:rsidRPr="006E4086" w14:paraId="72D23578" w14:textId="77777777" w:rsidTr="00BB160E">
        <w:trPr>
          <w:trHeight w:val="152"/>
          <w:jc w:val="center"/>
        </w:trPr>
        <w:tc>
          <w:tcPr>
            <w:tcW w:w="62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322A6036" w14:textId="77777777" w:rsidR="001C6B4C" w:rsidRPr="006341A6" w:rsidRDefault="001C6B4C" w:rsidP="001C6B4C">
            <w:pPr>
              <w:tabs>
                <w:tab w:val="left" w:pos="2628"/>
              </w:tabs>
              <w:ind w:left="113" w:right="113"/>
              <w:jc w:val="center"/>
              <w:rPr>
                <w:rFonts w:ascii="Tahoma" w:hAnsi="Tahoma" w:cs="Tahoma"/>
                <w:b/>
                <w:bCs/>
                <w:sz w:val="15"/>
                <w:szCs w:val="15"/>
              </w:rPr>
            </w:pPr>
          </w:p>
        </w:tc>
        <w:tc>
          <w:tcPr>
            <w:tcW w:w="234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B9B7AF" w14:textId="77777777" w:rsidR="001C6B4C" w:rsidRPr="006E4086" w:rsidRDefault="001C6B4C" w:rsidP="001C6B4C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5C873AA" w14:textId="77777777" w:rsidR="001C6B4C" w:rsidRPr="006E4086" w:rsidRDefault="001C6B4C" w:rsidP="001C6B4C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Bio ( worek brązowy )</w:t>
            </w:r>
          </w:p>
        </w:tc>
        <w:tc>
          <w:tcPr>
            <w:tcW w:w="911" w:type="dxa"/>
            <w:tcBorders>
              <w:left w:val="single" w:sz="12" w:space="0" w:color="auto"/>
            </w:tcBorders>
            <w:noWrap/>
            <w:vAlign w:val="center"/>
          </w:tcPr>
          <w:p w14:paraId="060A185A" w14:textId="5BF84B40" w:rsidR="001C6B4C" w:rsidRPr="006E4086" w:rsidRDefault="001C6B4C" w:rsidP="001C6B4C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380" w:type="dxa"/>
            <w:noWrap/>
            <w:vAlign w:val="center"/>
          </w:tcPr>
          <w:p w14:paraId="4C54F522" w14:textId="5F6BC7D7" w:rsidR="001C6B4C" w:rsidRPr="006E4086" w:rsidRDefault="001C6B4C" w:rsidP="001C6B4C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724CFB48" w14:textId="44DE6B08" w:rsidR="001C6B4C" w:rsidRPr="006E4086" w:rsidRDefault="001C6B4C" w:rsidP="001C6B4C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0E50E282" w14:textId="23BCE946" w:rsidR="001C6B4C" w:rsidRPr="006E4086" w:rsidRDefault="001C6B4C" w:rsidP="001C6B4C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9, 23</w:t>
            </w:r>
          </w:p>
        </w:tc>
        <w:tc>
          <w:tcPr>
            <w:tcW w:w="709" w:type="dxa"/>
            <w:noWrap/>
            <w:vAlign w:val="center"/>
          </w:tcPr>
          <w:p w14:paraId="500E57B0" w14:textId="214DF454" w:rsidR="001C6B4C" w:rsidRPr="006E4086" w:rsidRDefault="001C6B4C" w:rsidP="001C6B4C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7, 21</w:t>
            </w:r>
          </w:p>
        </w:tc>
        <w:tc>
          <w:tcPr>
            <w:tcW w:w="850" w:type="dxa"/>
            <w:noWrap/>
            <w:vAlign w:val="center"/>
          </w:tcPr>
          <w:p w14:paraId="5146D932" w14:textId="46A30272" w:rsidR="001C6B4C" w:rsidRPr="006E4086" w:rsidRDefault="001C6B4C" w:rsidP="001C6B4C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4, 18</w:t>
            </w:r>
          </w:p>
        </w:tc>
        <w:tc>
          <w:tcPr>
            <w:tcW w:w="851" w:type="dxa"/>
            <w:noWrap/>
            <w:vAlign w:val="center"/>
          </w:tcPr>
          <w:p w14:paraId="26074056" w14:textId="76A1B7A3" w:rsidR="001C6B4C" w:rsidRPr="006E4086" w:rsidRDefault="001C6B4C" w:rsidP="001C6B4C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2, 16, 30</w:t>
            </w:r>
          </w:p>
        </w:tc>
        <w:tc>
          <w:tcPr>
            <w:tcW w:w="709" w:type="dxa"/>
            <w:noWrap/>
            <w:vAlign w:val="center"/>
          </w:tcPr>
          <w:p w14:paraId="7F3BEFAA" w14:textId="350EDB75" w:rsidR="001C6B4C" w:rsidRPr="006E4086" w:rsidRDefault="001C6B4C" w:rsidP="001C6B4C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13, 27</w:t>
            </w:r>
          </w:p>
        </w:tc>
        <w:tc>
          <w:tcPr>
            <w:tcW w:w="850" w:type="dxa"/>
            <w:noWrap/>
            <w:vAlign w:val="center"/>
          </w:tcPr>
          <w:p w14:paraId="39665773" w14:textId="1605D912" w:rsidR="001C6B4C" w:rsidRPr="006E4086" w:rsidRDefault="001C6B4C" w:rsidP="001C6B4C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10, 24</w:t>
            </w:r>
          </w:p>
        </w:tc>
        <w:tc>
          <w:tcPr>
            <w:tcW w:w="851" w:type="dxa"/>
            <w:noWrap/>
            <w:vAlign w:val="center"/>
          </w:tcPr>
          <w:p w14:paraId="2635B903" w14:textId="7965388A" w:rsidR="001C6B4C" w:rsidRPr="006E4086" w:rsidRDefault="001C6B4C" w:rsidP="001C6B4C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8, 22</w:t>
            </w:r>
          </w:p>
        </w:tc>
        <w:tc>
          <w:tcPr>
            <w:tcW w:w="708" w:type="dxa"/>
            <w:noWrap/>
            <w:vAlign w:val="center"/>
          </w:tcPr>
          <w:p w14:paraId="76076095" w14:textId="3B36FE65" w:rsidR="001C6B4C" w:rsidRPr="006E4086" w:rsidRDefault="001C6B4C" w:rsidP="001C6B4C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19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noWrap/>
            <w:vAlign w:val="center"/>
          </w:tcPr>
          <w:p w14:paraId="141132B0" w14:textId="47CA30B3" w:rsidR="001C6B4C" w:rsidRPr="006E4086" w:rsidRDefault="001C6B4C" w:rsidP="001C6B4C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</w:tr>
      <w:tr w:rsidR="00BB160E" w:rsidRPr="006E4086" w14:paraId="037C3EDC" w14:textId="77777777" w:rsidTr="00BB160E">
        <w:trPr>
          <w:trHeight w:val="100"/>
          <w:jc w:val="center"/>
        </w:trPr>
        <w:tc>
          <w:tcPr>
            <w:tcW w:w="62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055A2AE4" w14:textId="77777777" w:rsidR="00C81D90" w:rsidRPr="006341A6" w:rsidRDefault="00C81D90" w:rsidP="00C81D90">
            <w:pPr>
              <w:tabs>
                <w:tab w:val="left" w:pos="2628"/>
              </w:tabs>
              <w:ind w:left="113" w:right="113"/>
              <w:jc w:val="center"/>
              <w:rPr>
                <w:rFonts w:ascii="Tahoma" w:hAnsi="Tahoma" w:cs="Tahoma"/>
                <w:b/>
                <w:bCs/>
                <w:sz w:val="15"/>
                <w:szCs w:val="15"/>
              </w:rPr>
            </w:pPr>
          </w:p>
        </w:tc>
        <w:tc>
          <w:tcPr>
            <w:tcW w:w="234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2C2EB0" w14:textId="77777777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D08092E" w14:textId="77777777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6E4086">
              <w:rPr>
                <w:rFonts w:ascii="Tahoma" w:hAnsi="Tahoma" w:cs="Tahoma"/>
                <w:sz w:val="15"/>
                <w:szCs w:val="15"/>
              </w:rPr>
              <w:t>Odpady wielkogabarytowe i elektroodpady</w:t>
            </w:r>
          </w:p>
        </w:tc>
        <w:tc>
          <w:tcPr>
            <w:tcW w:w="911" w:type="dxa"/>
            <w:tcBorders>
              <w:left w:val="single" w:sz="12" w:space="0" w:color="auto"/>
            </w:tcBorders>
            <w:noWrap/>
            <w:vAlign w:val="center"/>
          </w:tcPr>
          <w:p w14:paraId="0854EB47" w14:textId="2360F56C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380" w:type="dxa"/>
            <w:noWrap/>
            <w:vAlign w:val="center"/>
          </w:tcPr>
          <w:p w14:paraId="3CD2B3CC" w14:textId="59B3FE9C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7A486B01" w14:textId="693B805C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473DF3A8" w14:textId="2AB83386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2EB95C42" w14:textId="779D56F2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18151CDB" w14:textId="2BEC76A6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11</w:t>
            </w:r>
          </w:p>
        </w:tc>
        <w:tc>
          <w:tcPr>
            <w:tcW w:w="851" w:type="dxa"/>
            <w:noWrap/>
            <w:vAlign w:val="center"/>
          </w:tcPr>
          <w:p w14:paraId="7D00BEF8" w14:textId="6A1D75C0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20AB1FE4" w14:textId="073B4010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5FF3219A" w14:textId="07155C37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0D5CFE7E" w14:textId="597F5882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14:paraId="439BF0AE" w14:textId="05736BB7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noWrap/>
            <w:vAlign w:val="center"/>
          </w:tcPr>
          <w:p w14:paraId="506D12EF" w14:textId="37F801F4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</w:tr>
      <w:tr w:rsidR="00BB160E" w:rsidRPr="006E4086" w14:paraId="6674F5F8" w14:textId="77777777" w:rsidTr="00BB160E">
        <w:trPr>
          <w:trHeight w:val="193"/>
          <w:jc w:val="center"/>
        </w:trPr>
        <w:tc>
          <w:tcPr>
            <w:tcW w:w="62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50841DD7" w14:textId="77777777" w:rsidR="00C81D90" w:rsidRPr="006341A6" w:rsidRDefault="00C81D90" w:rsidP="00C81D90">
            <w:pPr>
              <w:tabs>
                <w:tab w:val="left" w:pos="2628"/>
              </w:tabs>
              <w:ind w:left="113" w:right="113"/>
              <w:jc w:val="center"/>
              <w:rPr>
                <w:rFonts w:ascii="Tahoma" w:hAnsi="Tahoma" w:cs="Tahoma"/>
                <w:b/>
                <w:bCs/>
                <w:sz w:val="15"/>
                <w:szCs w:val="15"/>
              </w:rPr>
            </w:pPr>
          </w:p>
        </w:tc>
        <w:tc>
          <w:tcPr>
            <w:tcW w:w="234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79A97A" w14:textId="77777777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167AE80" w14:textId="77777777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popiół</w:t>
            </w:r>
          </w:p>
        </w:tc>
        <w:tc>
          <w:tcPr>
            <w:tcW w:w="911" w:type="dxa"/>
            <w:tcBorders>
              <w:left w:val="single" w:sz="12" w:space="0" w:color="auto"/>
            </w:tcBorders>
            <w:noWrap/>
            <w:vAlign w:val="center"/>
          </w:tcPr>
          <w:p w14:paraId="519E1DAB" w14:textId="2768FC5D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9</w:t>
            </w:r>
          </w:p>
        </w:tc>
        <w:tc>
          <w:tcPr>
            <w:tcW w:w="380" w:type="dxa"/>
            <w:noWrap/>
            <w:vAlign w:val="center"/>
          </w:tcPr>
          <w:p w14:paraId="39E519AA" w14:textId="01A642E5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6</w:t>
            </w:r>
          </w:p>
        </w:tc>
        <w:tc>
          <w:tcPr>
            <w:tcW w:w="567" w:type="dxa"/>
            <w:noWrap/>
            <w:vAlign w:val="center"/>
          </w:tcPr>
          <w:p w14:paraId="251661DB" w14:textId="62610D20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6</w:t>
            </w:r>
          </w:p>
        </w:tc>
        <w:tc>
          <w:tcPr>
            <w:tcW w:w="850" w:type="dxa"/>
            <w:noWrap/>
            <w:vAlign w:val="center"/>
          </w:tcPr>
          <w:p w14:paraId="66B4D2E4" w14:textId="40417ED6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3</w:t>
            </w:r>
          </w:p>
        </w:tc>
        <w:tc>
          <w:tcPr>
            <w:tcW w:w="709" w:type="dxa"/>
            <w:noWrap/>
            <w:vAlign w:val="center"/>
          </w:tcPr>
          <w:p w14:paraId="420B67D8" w14:textId="2BABA080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4A9B9C57" w14:textId="72391049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4EC98B66" w14:textId="1232ACCB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24F5A112" w14:textId="3D1BAD5B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7E310148" w14:textId="69D64C14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390B2DE1" w14:textId="5D319B2B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14:paraId="7CEBDAFD" w14:textId="531A9CC8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noWrap/>
            <w:vAlign w:val="center"/>
          </w:tcPr>
          <w:p w14:paraId="7F3D1C55" w14:textId="51959432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11</w:t>
            </w:r>
          </w:p>
        </w:tc>
      </w:tr>
      <w:tr w:rsidR="00BB160E" w:rsidRPr="006E4086" w14:paraId="5A28E8E5" w14:textId="77777777" w:rsidTr="00BB160E">
        <w:trPr>
          <w:trHeight w:val="123"/>
          <w:jc w:val="center"/>
        </w:trPr>
        <w:tc>
          <w:tcPr>
            <w:tcW w:w="6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300D0622" w14:textId="77777777" w:rsidR="00C81D90" w:rsidRPr="006341A6" w:rsidRDefault="00C81D90" w:rsidP="00C81D90">
            <w:pPr>
              <w:tabs>
                <w:tab w:val="left" w:pos="2628"/>
              </w:tabs>
              <w:ind w:left="113" w:right="113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7EB1146C" w14:textId="77777777" w:rsidR="00C81D90" w:rsidRPr="006341A6" w:rsidRDefault="00C81D90" w:rsidP="00C81D90">
            <w:pPr>
              <w:tabs>
                <w:tab w:val="left" w:pos="2628"/>
              </w:tabs>
              <w:ind w:left="113" w:right="113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341A6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    Rejon 2</w:t>
            </w:r>
          </w:p>
        </w:tc>
        <w:tc>
          <w:tcPr>
            <w:tcW w:w="234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0B0F96" w14:textId="048E13AA" w:rsidR="00C81D90" w:rsidRPr="006E4086" w:rsidRDefault="00BB160E" w:rsidP="00BB160E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5C082C">
              <w:rPr>
                <w:rFonts w:ascii="Tahoma" w:hAnsi="Tahoma" w:cs="Tahoma"/>
                <w:bCs/>
                <w:sz w:val="16"/>
                <w:szCs w:val="16"/>
              </w:rPr>
              <w:t>Aleksandrów, Gzowice, Gzowice Fol., Gzowice Kol., Piotrowice, Siczki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, Jedlnia-Letnisko</w:t>
            </w:r>
            <w:r w:rsidRPr="005C082C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u</w:t>
            </w:r>
            <w:r w:rsidR="00BA51E5">
              <w:rPr>
                <w:rFonts w:ascii="Tahoma" w:hAnsi="Tahoma" w:cs="Tahoma"/>
                <w:bCs/>
                <w:sz w:val="16"/>
                <w:szCs w:val="16"/>
              </w:rPr>
              <w:t>l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. Graniczna</w:t>
            </w:r>
            <w:r w:rsidR="00BA51E5">
              <w:rPr>
                <w:rFonts w:ascii="Tahoma" w:hAnsi="Tahoma" w:cs="Tahoma"/>
                <w:bCs/>
                <w:sz w:val="16"/>
                <w:szCs w:val="16"/>
              </w:rPr>
              <w:t xml:space="preserve">, </w:t>
            </w:r>
            <w:r w:rsidRPr="005C082C">
              <w:rPr>
                <w:rFonts w:ascii="Tahoma" w:hAnsi="Tahoma" w:cs="Tahoma"/>
                <w:bCs/>
                <w:sz w:val="16"/>
                <w:szCs w:val="16"/>
              </w:rPr>
              <w:t>Kolonka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1D497" w14:textId="77777777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5969B3">
              <w:rPr>
                <w:rFonts w:ascii="Tahoma" w:hAnsi="Tahoma" w:cs="Tahoma"/>
                <w:sz w:val="15"/>
                <w:szCs w:val="15"/>
              </w:rPr>
              <w:t>Zmieszane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725A2A8" w14:textId="555D68AF" w:rsidR="00C81D90" w:rsidRPr="006E4086" w:rsidRDefault="00A54D11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8</w:t>
            </w:r>
          </w:p>
        </w:tc>
        <w:tc>
          <w:tcPr>
            <w:tcW w:w="380" w:type="dxa"/>
            <w:tcBorders>
              <w:top w:val="single" w:sz="12" w:space="0" w:color="auto"/>
            </w:tcBorders>
            <w:noWrap/>
            <w:vAlign w:val="center"/>
          </w:tcPr>
          <w:p w14:paraId="29DE0656" w14:textId="5ADD308E" w:rsidR="00C81D90" w:rsidRPr="006E4086" w:rsidRDefault="00A54D11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noWrap/>
            <w:vAlign w:val="center"/>
          </w:tcPr>
          <w:p w14:paraId="45A5DC05" w14:textId="38209802" w:rsidR="00C81D90" w:rsidRPr="006E4086" w:rsidRDefault="00A54D11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3, 31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noWrap/>
            <w:vAlign w:val="center"/>
          </w:tcPr>
          <w:p w14:paraId="06F6904D" w14:textId="5F2AE3AE" w:rsidR="00C81D90" w:rsidRPr="006E4086" w:rsidRDefault="00A54D11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14, 28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noWrap/>
            <w:vAlign w:val="center"/>
          </w:tcPr>
          <w:p w14:paraId="3C0A7D57" w14:textId="435BD02E" w:rsidR="00C81D90" w:rsidRPr="006E4086" w:rsidRDefault="00A54D11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12, 26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noWrap/>
            <w:vAlign w:val="center"/>
          </w:tcPr>
          <w:p w14:paraId="79774240" w14:textId="537ABEE3" w:rsidR="00C81D90" w:rsidRPr="006E4086" w:rsidRDefault="00A54D11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9, 23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14:paraId="6F3594AC" w14:textId="57D0DF34" w:rsidR="00C81D90" w:rsidRPr="006E4086" w:rsidRDefault="00A54D11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7, 21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noWrap/>
            <w:vAlign w:val="center"/>
          </w:tcPr>
          <w:p w14:paraId="75957B66" w14:textId="5AC59784" w:rsidR="00C81D90" w:rsidRPr="006E4086" w:rsidRDefault="00A54D11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4, 18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noWrap/>
            <w:vAlign w:val="center"/>
          </w:tcPr>
          <w:p w14:paraId="02ABEE12" w14:textId="6757FAB8" w:rsidR="00C81D90" w:rsidRPr="006E4086" w:rsidRDefault="00A54D11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1, 15, 29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14:paraId="18D8DF50" w14:textId="108390CC" w:rsidR="00C81D90" w:rsidRPr="006E4086" w:rsidRDefault="00A54D11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13, 27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noWrap/>
            <w:vAlign w:val="center"/>
          </w:tcPr>
          <w:p w14:paraId="52FBD170" w14:textId="07F0F8FB" w:rsidR="00C81D90" w:rsidRPr="006E4086" w:rsidRDefault="00A54D11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24</w:t>
            </w:r>
          </w:p>
        </w:tc>
        <w:tc>
          <w:tcPr>
            <w:tcW w:w="70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19E8A35" w14:textId="1C3D5DF3" w:rsidR="00C81D90" w:rsidRPr="006E4086" w:rsidRDefault="00A54D11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22</w:t>
            </w:r>
          </w:p>
        </w:tc>
      </w:tr>
      <w:tr w:rsidR="00BB160E" w:rsidRPr="006E4086" w14:paraId="4FE59C6C" w14:textId="77777777" w:rsidTr="00BB160E">
        <w:trPr>
          <w:trHeight w:val="189"/>
          <w:jc w:val="center"/>
        </w:trPr>
        <w:tc>
          <w:tcPr>
            <w:tcW w:w="62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6E7B8AA1" w14:textId="77777777" w:rsidR="00C81D90" w:rsidRPr="006341A6" w:rsidRDefault="00C81D90" w:rsidP="00C81D90">
            <w:pPr>
              <w:tabs>
                <w:tab w:val="left" w:pos="2628"/>
              </w:tabs>
              <w:ind w:left="113" w:right="113"/>
              <w:jc w:val="center"/>
              <w:rPr>
                <w:rFonts w:ascii="Tahoma" w:hAnsi="Tahoma" w:cs="Tahoma"/>
                <w:b/>
                <w:bCs/>
                <w:sz w:val="15"/>
                <w:szCs w:val="15"/>
              </w:rPr>
            </w:pPr>
          </w:p>
        </w:tc>
        <w:tc>
          <w:tcPr>
            <w:tcW w:w="234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48242D8" w14:textId="77777777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44B11C9" w14:textId="77777777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Tworzywa sztuczne/metale (worek żółty)</w:t>
            </w:r>
          </w:p>
        </w:tc>
        <w:tc>
          <w:tcPr>
            <w:tcW w:w="911" w:type="dxa"/>
            <w:tcBorders>
              <w:left w:val="single" w:sz="12" w:space="0" w:color="auto"/>
            </w:tcBorders>
            <w:noWrap/>
            <w:vAlign w:val="center"/>
          </w:tcPr>
          <w:p w14:paraId="2EF64A80" w14:textId="5C3799FA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13</w:t>
            </w:r>
          </w:p>
        </w:tc>
        <w:tc>
          <w:tcPr>
            <w:tcW w:w="380" w:type="dxa"/>
            <w:noWrap/>
            <w:vAlign w:val="center"/>
          </w:tcPr>
          <w:p w14:paraId="3994DB5B" w14:textId="11C37539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10</w:t>
            </w:r>
          </w:p>
        </w:tc>
        <w:tc>
          <w:tcPr>
            <w:tcW w:w="567" w:type="dxa"/>
            <w:noWrap/>
            <w:vAlign w:val="center"/>
          </w:tcPr>
          <w:p w14:paraId="1EAFF725" w14:textId="22225368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10</w:t>
            </w:r>
          </w:p>
        </w:tc>
        <w:tc>
          <w:tcPr>
            <w:tcW w:w="850" w:type="dxa"/>
            <w:noWrap/>
            <w:vAlign w:val="center"/>
          </w:tcPr>
          <w:p w14:paraId="5FA90C0C" w14:textId="19E67C66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7</w:t>
            </w:r>
          </w:p>
        </w:tc>
        <w:tc>
          <w:tcPr>
            <w:tcW w:w="709" w:type="dxa"/>
            <w:noWrap/>
            <w:vAlign w:val="center"/>
          </w:tcPr>
          <w:p w14:paraId="73401EBE" w14:textId="3A3F10B3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7DE85EEC" w14:textId="3BF537B7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2, 30</w:t>
            </w:r>
          </w:p>
        </w:tc>
        <w:tc>
          <w:tcPr>
            <w:tcW w:w="851" w:type="dxa"/>
            <w:noWrap/>
            <w:vAlign w:val="center"/>
          </w:tcPr>
          <w:p w14:paraId="568E8655" w14:textId="166D590E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28</w:t>
            </w:r>
          </w:p>
        </w:tc>
        <w:tc>
          <w:tcPr>
            <w:tcW w:w="709" w:type="dxa"/>
            <w:noWrap/>
            <w:vAlign w:val="center"/>
          </w:tcPr>
          <w:p w14:paraId="34C45BCC" w14:textId="5FB09F1A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25</w:t>
            </w:r>
          </w:p>
        </w:tc>
        <w:tc>
          <w:tcPr>
            <w:tcW w:w="850" w:type="dxa"/>
            <w:noWrap/>
            <w:vAlign w:val="center"/>
          </w:tcPr>
          <w:p w14:paraId="6C0270AE" w14:textId="18FDC980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22</w:t>
            </w:r>
          </w:p>
        </w:tc>
        <w:tc>
          <w:tcPr>
            <w:tcW w:w="851" w:type="dxa"/>
            <w:noWrap/>
            <w:vAlign w:val="center"/>
          </w:tcPr>
          <w:p w14:paraId="34A9BFAB" w14:textId="24229E83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20</w:t>
            </w:r>
          </w:p>
        </w:tc>
        <w:tc>
          <w:tcPr>
            <w:tcW w:w="708" w:type="dxa"/>
            <w:noWrap/>
            <w:vAlign w:val="center"/>
          </w:tcPr>
          <w:p w14:paraId="6F2AD1B8" w14:textId="15FAA1EA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17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noWrap/>
            <w:vAlign w:val="center"/>
          </w:tcPr>
          <w:p w14:paraId="58BC6E70" w14:textId="7E142E3F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15</w:t>
            </w:r>
          </w:p>
        </w:tc>
      </w:tr>
      <w:tr w:rsidR="00BB160E" w:rsidRPr="006E4086" w14:paraId="5FDC65F2" w14:textId="77777777" w:rsidTr="00BB160E">
        <w:trPr>
          <w:trHeight w:val="117"/>
          <w:jc w:val="center"/>
        </w:trPr>
        <w:tc>
          <w:tcPr>
            <w:tcW w:w="62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36AEBDFE" w14:textId="77777777" w:rsidR="00C81D90" w:rsidRPr="006341A6" w:rsidRDefault="00C81D90" w:rsidP="00C81D90">
            <w:pPr>
              <w:tabs>
                <w:tab w:val="left" w:pos="2628"/>
              </w:tabs>
              <w:ind w:left="113" w:right="113"/>
              <w:jc w:val="center"/>
              <w:rPr>
                <w:rFonts w:ascii="Tahoma" w:hAnsi="Tahoma" w:cs="Tahoma"/>
                <w:b/>
                <w:bCs/>
                <w:sz w:val="15"/>
                <w:szCs w:val="15"/>
              </w:rPr>
            </w:pPr>
          </w:p>
        </w:tc>
        <w:tc>
          <w:tcPr>
            <w:tcW w:w="234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BB7C2F" w14:textId="77777777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7F8C7" w14:textId="77777777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Papier ( worek niebieski )</w:t>
            </w:r>
          </w:p>
        </w:tc>
        <w:tc>
          <w:tcPr>
            <w:tcW w:w="911" w:type="dxa"/>
            <w:tcBorders>
              <w:left w:val="single" w:sz="12" w:space="0" w:color="auto"/>
            </w:tcBorders>
            <w:noWrap/>
            <w:vAlign w:val="center"/>
          </w:tcPr>
          <w:p w14:paraId="102FE51B" w14:textId="2F711C7D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23</w:t>
            </w:r>
          </w:p>
        </w:tc>
        <w:tc>
          <w:tcPr>
            <w:tcW w:w="380" w:type="dxa"/>
            <w:noWrap/>
            <w:vAlign w:val="center"/>
          </w:tcPr>
          <w:p w14:paraId="1874E533" w14:textId="47CA2CB8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57898555" w14:textId="6E530505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51CCE35F" w14:textId="19A97566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17</w:t>
            </w:r>
          </w:p>
        </w:tc>
        <w:tc>
          <w:tcPr>
            <w:tcW w:w="709" w:type="dxa"/>
            <w:noWrap/>
            <w:vAlign w:val="center"/>
          </w:tcPr>
          <w:p w14:paraId="3C3B9704" w14:textId="2C40A39F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551D56AF" w14:textId="795EE61A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6193566F" w14:textId="67413CEE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10</w:t>
            </w:r>
          </w:p>
        </w:tc>
        <w:tc>
          <w:tcPr>
            <w:tcW w:w="709" w:type="dxa"/>
            <w:noWrap/>
            <w:vAlign w:val="center"/>
          </w:tcPr>
          <w:p w14:paraId="6C67B883" w14:textId="311631A7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621E71C6" w14:textId="0F43EDDD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44FFA041" w14:textId="3E2E607C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</w:t>
            </w:r>
          </w:p>
        </w:tc>
        <w:tc>
          <w:tcPr>
            <w:tcW w:w="708" w:type="dxa"/>
            <w:noWrap/>
            <w:vAlign w:val="center"/>
          </w:tcPr>
          <w:p w14:paraId="1DB3C9F6" w14:textId="4F344C44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noWrap/>
            <w:vAlign w:val="center"/>
          </w:tcPr>
          <w:p w14:paraId="1557AEDF" w14:textId="5EB4CDD4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18</w:t>
            </w:r>
          </w:p>
        </w:tc>
      </w:tr>
      <w:tr w:rsidR="00BB160E" w:rsidRPr="006E4086" w14:paraId="7475F50F" w14:textId="77777777" w:rsidTr="00BB160E">
        <w:trPr>
          <w:trHeight w:val="64"/>
          <w:jc w:val="center"/>
        </w:trPr>
        <w:tc>
          <w:tcPr>
            <w:tcW w:w="62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253FD2F3" w14:textId="77777777" w:rsidR="00C81D90" w:rsidRPr="006341A6" w:rsidRDefault="00C81D90" w:rsidP="00C81D90">
            <w:pPr>
              <w:tabs>
                <w:tab w:val="left" w:pos="2628"/>
              </w:tabs>
              <w:ind w:left="113" w:right="113"/>
              <w:jc w:val="center"/>
              <w:rPr>
                <w:rFonts w:ascii="Tahoma" w:hAnsi="Tahoma" w:cs="Tahoma"/>
                <w:b/>
                <w:bCs/>
                <w:sz w:val="15"/>
                <w:szCs w:val="15"/>
              </w:rPr>
            </w:pPr>
          </w:p>
        </w:tc>
        <w:tc>
          <w:tcPr>
            <w:tcW w:w="234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8C8C8C" w14:textId="77777777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F88949" w14:textId="77777777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Szkło ( worek zielony )</w:t>
            </w:r>
          </w:p>
        </w:tc>
        <w:tc>
          <w:tcPr>
            <w:tcW w:w="911" w:type="dxa"/>
            <w:tcBorders>
              <w:left w:val="single" w:sz="12" w:space="0" w:color="auto"/>
            </w:tcBorders>
            <w:noWrap/>
            <w:vAlign w:val="center"/>
          </w:tcPr>
          <w:p w14:paraId="17B798BA" w14:textId="312F3CF4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8</w:t>
            </w:r>
          </w:p>
        </w:tc>
        <w:tc>
          <w:tcPr>
            <w:tcW w:w="380" w:type="dxa"/>
            <w:noWrap/>
            <w:vAlign w:val="center"/>
          </w:tcPr>
          <w:p w14:paraId="796ADDED" w14:textId="7C422D43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13D0BC72" w14:textId="11CF4E44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49DA11E4" w14:textId="58FA41F8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</w:t>
            </w:r>
          </w:p>
        </w:tc>
        <w:tc>
          <w:tcPr>
            <w:tcW w:w="709" w:type="dxa"/>
            <w:noWrap/>
            <w:vAlign w:val="center"/>
          </w:tcPr>
          <w:p w14:paraId="4DED45AC" w14:textId="13C1BAF0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2296BC44" w14:textId="228CC7DD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25</w:t>
            </w:r>
          </w:p>
        </w:tc>
        <w:tc>
          <w:tcPr>
            <w:tcW w:w="851" w:type="dxa"/>
            <w:noWrap/>
            <w:vAlign w:val="center"/>
          </w:tcPr>
          <w:p w14:paraId="0BC13BF2" w14:textId="0DDC26CE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0F257215" w14:textId="51C9652E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2A9647D4" w14:textId="249D1E95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17</w:t>
            </w:r>
          </w:p>
        </w:tc>
        <w:tc>
          <w:tcPr>
            <w:tcW w:w="851" w:type="dxa"/>
            <w:noWrap/>
            <w:vAlign w:val="center"/>
          </w:tcPr>
          <w:p w14:paraId="624E4C55" w14:textId="3AAAFA58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14:paraId="70D33B2F" w14:textId="4C52CEFF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noWrap/>
            <w:vAlign w:val="center"/>
          </w:tcPr>
          <w:p w14:paraId="72925FE6" w14:textId="50933A19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10</w:t>
            </w:r>
          </w:p>
        </w:tc>
      </w:tr>
      <w:tr w:rsidR="00BB160E" w:rsidRPr="006E4086" w14:paraId="3BB7C2B9" w14:textId="77777777" w:rsidTr="00BB160E">
        <w:trPr>
          <w:trHeight w:val="64"/>
          <w:jc w:val="center"/>
        </w:trPr>
        <w:tc>
          <w:tcPr>
            <w:tcW w:w="62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6C47400D" w14:textId="77777777" w:rsidR="00C81D90" w:rsidRPr="006341A6" w:rsidRDefault="00C81D90" w:rsidP="00C81D90">
            <w:pPr>
              <w:tabs>
                <w:tab w:val="left" w:pos="2628"/>
              </w:tabs>
              <w:ind w:left="113" w:right="113"/>
              <w:jc w:val="center"/>
              <w:rPr>
                <w:rFonts w:ascii="Tahoma" w:hAnsi="Tahoma" w:cs="Tahoma"/>
                <w:b/>
                <w:bCs/>
                <w:sz w:val="15"/>
                <w:szCs w:val="15"/>
              </w:rPr>
            </w:pPr>
          </w:p>
        </w:tc>
        <w:tc>
          <w:tcPr>
            <w:tcW w:w="234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4711974" w14:textId="77777777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A2BD2" w14:textId="77777777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Bio ( worek brązowy )</w:t>
            </w:r>
          </w:p>
        </w:tc>
        <w:tc>
          <w:tcPr>
            <w:tcW w:w="911" w:type="dxa"/>
            <w:tcBorders>
              <w:left w:val="single" w:sz="12" w:space="0" w:color="auto"/>
            </w:tcBorders>
            <w:noWrap/>
            <w:vAlign w:val="center"/>
          </w:tcPr>
          <w:p w14:paraId="0F9FBF01" w14:textId="420CCC55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380" w:type="dxa"/>
            <w:noWrap/>
            <w:vAlign w:val="center"/>
          </w:tcPr>
          <w:p w14:paraId="7E6F472E" w14:textId="0007A29D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0E0A9AF0" w14:textId="3FF60A52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47E699F7" w14:textId="5CF6C8DA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2, 16, 30</w:t>
            </w:r>
          </w:p>
        </w:tc>
        <w:tc>
          <w:tcPr>
            <w:tcW w:w="709" w:type="dxa"/>
            <w:noWrap/>
            <w:vAlign w:val="center"/>
          </w:tcPr>
          <w:p w14:paraId="74AD7C15" w14:textId="02842B3D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14, 28</w:t>
            </w:r>
          </w:p>
        </w:tc>
        <w:tc>
          <w:tcPr>
            <w:tcW w:w="850" w:type="dxa"/>
            <w:noWrap/>
            <w:vAlign w:val="center"/>
          </w:tcPr>
          <w:p w14:paraId="3E7E2C49" w14:textId="237B870C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11, 25</w:t>
            </w:r>
          </w:p>
        </w:tc>
        <w:tc>
          <w:tcPr>
            <w:tcW w:w="851" w:type="dxa"/>
            <w:noWrap/>
            <w:vAlign w:val="center"/>
          </w:tcPr>
          <w:p w14:paraId="0975D3B3" w14:textId="54F8A091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9, 23</w:t>
            </w:r>
          </w:p>
        </w:tc>
        <w:tc>
          <w:tcPr>
            <w:tcW w:w="709" w:type="dxa"/>
            <w:noWrap/>
            <w:vAlign w:val="center"/>
          </w:tcPr>
          <w:p w14:paraId="08473214" w14:textId="6134B6E9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6, 20</w:t>
            </w:r>
          </w:p>
        </w:tc>
        <w:tc>
          <w:tcPr>
            <w:tcW w:w="850" w:type="dxa"/>
            <w:noWrap/>
            <w:vAlign w:val="center"/>
          </w:tcPr>
          <w:p w14:paraId="2E58D7A6" w14:textId="3E59F97D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3, 17</w:t>
            </w:r>
          </w:p>
        </w:tc>
        <w:tc>
          <w:tcPr>
            <w:tcW w:w="851" w:type="dxa"/>
            <w:noWrap/>
            <w:vAlign w:val="center"/>
          </w:tcPr>
          <w:p w14:paraId="2155BF7E" w14:textId="1CC4F905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1, 15, 29</w:t>
            </w:r>
          </w:p>
        </w:tc>
        <w:tc>
          <w:tcPr>
            <w:tcW w:w="708" w:type="dxa"/>
            <w:noWrap/>
            <w:vAlign w:val="center"/>
          </w:tcPr>
          <w:p w14:paraId="71A0037C" w14:textId="4B91E8AB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26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noWrap/>
            <w:vAlign w:val="center"/>
          </w:tcPr>
          <w:p w14:paraId="22B2AD86" w14:textId="3797B646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</w:tr>
      <w:tr w:rsidR="00BB160E" w:rsidRPr="006E4086" w14:paraId="5D4C8B28" w14:textId="77777777" w:rsidTr="00BB160E">
        <w:trPr>
          <w:trHeight w:val="153"/>
          <w:jc w:val="center"/>
        </w:trPr>
        <w:tc>
          <w:tcPr>
            <w:tcW w:w="62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13B61345" w14:textId="77777777" w:rsidR="00C81D90" w:rsidRPr="006341A6" w:rsidRDefault="00C81D90" w:rsidP="00C81D90">
            <w:pPr>
              <w:tabs>
                <w:tab w:val="left" w:pos="2628"/>
              </w:tabs>
              <w:ind w:left="113" w:right="113"/>
              <w:jc w:val="center"/>
              <w:rPr>
                <w:rFonts w:ascii="Tahoma" w:hAnsi="Tahoma" w:cs="Tahoma"/>
                <w:b/>
                <w:bCs/>
                <w:sz w:val="15"/>
                <w:szCs w:val="15"/>
              </w:rPr>
            </w:pPr>
          </w:p>
        </w:tc>
        <w:tc>
          <w:tcPr>
            <w:tcW w:w="234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0DEC4C" w14:textId="77777777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EFC38" w14:textId="77777777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6E4086">
              <w:rPr>
                <w:rFonts w:ascii="Tahoma" w:hAnsi="Tahoma" w:cs="Tahoma"/>
                <w:sz w:val="15"/>
                <w:szCs w:val="15"/>
              </w:rPr>
              <w:t>Odpady wielkogabarytowe i elektroodpady</w:t>
            </w:r>
          </w:p>
        </w:tc>
        <w:tc>
          <w:tcPr>
            <w:tcW w:w="911" w:type="dxa"/>
            <w:tcBorders>
              <w:left w:val="single" w:sz="12" w:space="0" w:color="auto"/>
            </w:tcBorders>
            <w:noWrap/>
            <w:vAlign w:val="center"/>
          </w:tcPr>
          <w:p w14:paraId="558EDDAA" w14:textId="4386FB27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380" w:type="dxa"/>
            <w:noWrap/>
            <w:vAlign w:val="center"/>
          </w:tcPr>
          <w:p w14:paraId="64DA9D32" w14:textId="2C5DEA26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31CD6A38" w14:textId="29EC8B9F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3070C521" w14:textId="72B5281A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71475435" w14:textId="2AD06961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5876718F" w14:textId="293E0B3B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12</w:t>
            </w:r>
          </w:p>
        </w:tc>
        <w:tc>
          <w:tcPr>
            <w:tcW w:w="851" w:type="dxa"/>
            <w:noWrap/>
            <w:vAlign w:val="center"/>
          </w:tcPr>
          <w:p w14:paraId="52EF61FA" w14:textId="18677280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448E844B" w14:textId="53A05E2F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2A760E3C" w14:textId="4A4A0811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0E0CD73C" w14:textId="15244999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14:paraId="1DA9DE8F" w14:textId="2C2828C2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noWrap/>
            <w:vAlign w:val="center"/>
          </w:tcPr>
          <w:p w14:paraId="18CBCB8C" w14:textId="1BB05A78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</w:tr>
      <w:tr w:rsidR="00BB160E" w:rsidRPr="006E4086" w14:paraId="3A31CD20" w14:textId="77777777" w:rsidTr="00BB160E">
        <w:trPr>
          <w:trHeight w:val="104"/>
          <w:jc w:val="center"/>
        </w:trPr>
        <w:tc>
          <w:tcPr>
            <w:tcW w:w="62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5C835A71" w14:textId="77777777" w:rsidR="00C81D90" w:rsidRPr="006341A6" w:rsidRDefault="00C81D90" w:rsidP="00C81D90">
            <w:pPr>
              <w:tabs>
                <w:tab w:val="left" w:pos="2628"/>
              </w:tabs>
              <w:ind w:left="113" w:right="113"/>
              <w:jc w:val="center"/>
              <w:rPr>
                <w:rFonts w:ascii="Tahoma" w:hAnsi="Tahoma" w:cs="Tahoma"/>
                <w:b/>
                <w:bCs/>
                <w:sz w:val="15"/>
                <w:szCs w:val="15"/>
              </w:rPr>
            </w:pPr>
          </w:p>
        </w:tc>
        <w:tc>
          <w:tcPr>
            <w:tcW w:w="234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3183E2" w14:textId="77777777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D3EFC" w14:textId="77777777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popiół</w:t>
            </w:r>
          </w:p>
        </w:tc>
        <w:tc>
          <w:tcPr>
            <w:tcW w:w="911" w:type="dxa"/>
            <w:tcBorders>
              <w:left w:val="single" w:sz="12" w:space="0" w:color="auto"/>
            </w:tcBorders>
            <w:noWrap/>
            <w:vAlign w:val="center"/>
          </w:tcPr>
          <w:p w14:paraId="3F8600C5" w14:textId="2E79AF8C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10</w:t>
            </w:r>
          </w:p>
        </w:tc>
        <w:tc>
          <w:tcPr>
            <w:tcW w:w="380" w:type="dxa"/>
            <w:noWrap/>
            <w:vAlign w:val="center"/>
          </w:tcPr>
          <w:p w14:paraId="12D85A63" w14:textId="0D505EDC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7</w:t>
            </w:r>
          </w:p>
        </w:tc>
        <w:tc>
          <w:tcPr>
            <w:tcW w:w="567" w:type="dxa"/>
            <w:noWrap/>
            <w:vAlign w:val="center"/>
          </w:tcPr>
          <w:p w14:paraId="1110531F" w14:textId="5F53DEF5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7</w:t>
            </w:r>
          </w:p>
        </w:tc>
        <w:tc>
          <w:tcPr>
            <w:tcW w:w="850" w:type="dxa"/>
            <w:noWrap/>
            <w:vAlign w:val="center"/>
          </w:tcPr>
          <w:p w14:paraId="3A5186DB" w14:textId="2F9D5052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4</w:t>
            </w:r>
          </w:p>
        </w:tc>
        <w:tc>
          <w:tcPr>
            <w:tcW w:w="709" w:type="dxa"/>
            <w:noWrap/>
            <w:vAlign w:val="center"/>
          </w:tcPr>
          <w:p w14:paraId="64AF5B0B" w14:textId="411F222C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3644ACE2" w14:textId="626EB74B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03A9258F" w14:textId="4C7A92C2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0B128F0F" w14:textId="155D0681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6206D716" w14:textId="2CCF372A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3B766060" w14:textId="248417DB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14:paraId="475C269B" w14:textId="7A93FEFA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noWrap/>
            <w:vAlign w:val="center"/>
          </w:tcPr>
          <w:p w14:paraId="3541D915" w14:textId="7BA5EDDB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12</w:t>
            </w:r>
          </w:p>
        </w:tc>
      </w:tr>
      <w:tr w:rsidR="00CC02C7" w:rsidRPr="006E4086" w14:paraId="2146A13B" w14:textId="77777777" w:rsidTr="00BB160E">
        <w:trPr>
          <w:trHeight w:val="198"/>
          <w:jc w:val="center"/>
        </w:trPr>
        <w:tc>
          <w:tcPr>
            <w:tcW w:w="6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23971DF1" w14:textId="77777777" w:rsidR="00CC02C7" w:rsidRPr="006341A6" w:rsidRDefault="00CC02C7" w:rsidP="00CC02C7">
            <w:pPr>
              <w:tabs>
                <w:tab w:val="left" w:pos="2628"/>
              </w:tabs>
              <w:ind w:left="113" w:right="113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77646DCE" w14:textId="77777777" w:rsidR="00CC02C7" w:rsidRPr="006341A6" w:rsidRDefault="00CC02C7" w:rsidP="00CC02C7">
            <w:pPr>
              <w:tabs>
                <w:tab w:val="left" w:pos="2628"/>
              </w:tabs>
              <w:ind w:left="113" w:right="113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341A6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     Rejon 3</w:t>
            </w:r>
          </w:p>
        </w:tc>
        <w:tc>
          <w:tcPr>
            <w:tcW w:w="234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2D56E12" w14:textId="77777777" w:rsidR="00CC02C7" w:rsidRPr="005C082C" w:rsidRDefault="00CC02C7" w:rsidP="00CC02C7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5C082C">
              <w:rPr>
                <w:rFonts w:ascii="Tahoma" w:hAnsi="Tahoma" w:cs="Tahoma"/>
                <w:bCs/>
                <w:sz w:val="16"/>
                <w:szCs w:val="16"/>
              </w:rPr>
              <w:t>Myśliszewice, Groszowice</w:t>
            </w:r>
          </w:p>
          <w:p w14:paraId="30EC9AA8" w14:textId="77777777" w:rsidR="00CC02C7" w:rsidRPr="006E4086" w:rsidRDefault="00CC02C7" w:rsidP="00CC02C7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5EB01" w14:textId="77777777" w:rsidR="00CC02C7" w:rsidRPr="006E4086" w:rsidRDefault="00CC02C7" w:rsidP="00CC02C7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5969B3">
              <w:rPr>
                <w:rFonts w:ascii="Tahoma" w:hAnsi="Tahoma" w:cs="Tahoma"/>
                <w:sz w:val="15"/>
                <w:szCs w:val="15"/>
              </w:rPr>
              <w:t>Zmieszane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8458C9D" w14:textId="5ACD3E69" w:rsidR="00CC02C7" w:rsidRPr="006E4086" w:rsidRDefault="00CC02C7" w:rsidP="00CC02C7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14</w:t>
            </w:r>
          </w:p>
        </w:tc>
        <w:tc>
          <w:tcPr>
            <w:tcW w:w="380" w:type="dxa"/>
            <w:tcBorders>
              <w:top w:val="single" w:sz="12" w:space="0" w:color="auto"/>
            </w:tcBorders>
            <w:noWrap/>
            <w:vAlign w:val="center"/>
          </w:tcPr>
          <w:p w14:paraId="3F301144" w14:textId="4AF9B20A" w:rsidR="00CC02C7" w:rsidRPr="006E4086" w:rsidRDefault="00CC02C7" w:rsidP="00CC02C7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11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noWrap/>
            <w:vAlign w:val="center"/>
          </w:tcPr>
          <w:p w14:paraId="32133A51" w14:textId="16C83633" w:rsidR="00CC02C7" w:rsidRPr="006E4086" w:rsidRDefault="00CC02C7" w:rsidP="00CC02C7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11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noWrap/>
            <w:vAlign w:val="center"/>
          </w:tcPr>
          <w:p w14:paraId="26B0FC62" w14:textId="73A854FF" w:rsidR="00CC02C7" w:rsidRPr="006E4086" w:rsidRDefault="00CC02C7" w:rsidP="00CC02C7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8, 22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noWrap/>
            <w:vAlign w:val="center"/>
          </w:tcPr>
          <w:p w14:paraId="6ECF15F6" w14:textId="58B75351" w:rsidR="00CC02C7" w:rsidRPr="006E4086" w:rsidRDefault="00CC02C7" w:rsidP="00CC02C7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6, 20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noWrap/>
            <w:vAlign w:val="center"/>
          </w:tcPr>
          <w:p w14:paraId="198A80D2" w14:textId="1665F113" w:rsidR="00CC02C7" w:rsidRPr="006E4086" w:rsidRDefault="00CC02C7" w:rsidP="00CC02C7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3, 17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14:paraId="717CB4E7" w14:textId="69DBE93D" w:rsidR="00CC02C7" w:rsidRPr="006E4086" w:rsidRDefault="00CC02C7" w:rsidP="00CC02C7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1, 15, 29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noWrap/>
            <w:vAlign w:val="center"/>
          </w:tcPr>
          <w:p w14:paraId="58350019" w14:textId="0A6C2F20" w:rsidR="00CC02C7" w:rsidRPr="006E4086" w:rsidRDefault="00CC02C7" w:rsidP="00CC02C7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12, 26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noWrap/>
            <w:vAlign w:val="center"/>
          </w:tcPr>
          <w:p w14:paraId="0451946E" w14:textId="28FAD4D5" w:rsidR="00CC02C7" w:rsidRPr="006E4086" w:rsidRDefault="00CC02C7" w:rsidP="00CC02C7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9, 23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14:paraId="48B7EF2A" w14:textId="25CF093E" w:rsidR="00CC02C7" w:rsidRPr="006E4086" w:rsidRDefault="00CC02C7" w:rsidP="00CC02C7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7, 21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noWrap/>
            <w:vAlign w:val="center"/>
          </w:tcPr>
          <w:p w14:paraId="535F08BB" w14:textId="7A917363" w:rsidR="00CC02C7" w:rsidRPr="006E4086" w:rsidRDefault="00CC02C7" w:rsidP="00CC02C7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18</w:t>
            </w:r>
          </w:p>
        </w:tc>
        <w:tc>
          <w:tcPr>
            <w:tcW w:w="70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FDECC0A" w14:textId="7F819E36" w:rsidR="00CC02C7" w:rsidRPr="006E4086" w:rsidRDefault="00CC02C7" w:rsidP="00CC02C7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16</w:t>
            </w:r>
          </w:p>
        </w:tc>
      </w:tr>
      <w:tr w:rsidR="00BB160E" w:rsidRPr="006E4086" w14:paraId="06C6252B" w14:textId="77777777" w:rsidTr="00BB160E">
        <w:trPr>
          <w:trHeight w:val="114"/>
          <w:jc w:val="center"/>
        </w:trPr>
        <w:tc>
          <w:tcPr>
            <w:tcW w:w="62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2DA4292E" w14:textId="77777777" w:rsidR="00C81D90" w:rsidRPr="006341A6" w:rsidRDefault="00C81D90" w:rsidP="00C81D90">
            <w:pPr>
              <w:tabs>
                <w:tab w:val="left" w:pos="2628"/>
              </w:tabs>
              <w:ind w:left="113" w:right="113"/>
              <w:jc w:val="center"/>
              <w:rPr>
                <w:rFonts w:ascii="Tahoma" w:hAnsi="Tahoma" w:cs="Tahoma"/>
                <w:b/>
                <w:bCs/>
                <w:sz w:val="15"/>
                <w:szCs w:val="15"/>
              </w:rPr>
            </w:pPr>
          </w:p>
        </w:tc>
        <w:tc>
          <w:tcPr>
            <w:tcW w:w="234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DCC8DE6" w14:textId="77777777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6C6F44" w14:textId="77777777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Tworzywa sztuczne/metale (worek żółty)</w:t>
            </w:r>
          </w:p>
        </w:tc>
        <w:tc>
          <w:tcPr>
            <w:tcW w:w="911" w:type="dxa"/>
            <w:tcBorders>
              <w:left w:val="single" w:sz="12" w:space="0" w:color="auto"/>
            </w:tcBorders>
            <w:noWrap/>
            <w:vAlign w:val="center"/>
          </w:tcPr>
          <w:p w14:paraId="09F5852F" w14:textId="7B0E588C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20</w:t>
            </w:r>
          </w:p>
        </w:tc>
        <w:tc>
          <w:tcPr>
            <w:tcW w:w="380" w:type="dxa"/>
            <w:noWrap/>
            <w:vAlign w:val="center"/>
          </w:tcPr>
          <w:p w14:paraId="2B030AC2" w14:textId="6037AF4C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17</w:t>
            </w:r>
          </w:p>
        </w:tc>
        <w:tc>
          <w:tcPr>
            <w:tcW w:w="567" w:type="dxa"/>
            <w:noWrap/>
            <w:vAlign w:val="center"/>
          </w:tcPr>
          <w:p w14:paraId="2EC06E2C" w14:textId="47BFBC9A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17</w:t>
            </w:r>
          </w:p>
        </w:tc>
        <w:tc>
          <w:tcPr>
            <w:tcW w:w="850" w:type="dxa"/>
            <w:noWrap/>
            <w:vAlign w:val="center"/>
          </w:tcPr>
          <w:p w14:paraId="274F6295" w14:textId="7207B959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14</w:t>
            </w:r>
          </w:p>
        </w:tc>
        <w:tc>
          <w:tcPr>
            <w:tcW w:w="709" w:type="dxa"/>
            <w:noWrap/>
            <w:vAlign w:val="center"/>
          </w:tcPr>
          <w:p w14:paraId="2B85A461" w14:textId="1B2DC5C8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12</w:t>
            </w:r>
          </w:p>
        </w:tc>
        <w:tc>
          <w:tcPr>
            <w:tcW w:w="850" w:type="dxa"/>
            <w:noWrap/>
            <w:vAlign w:val="center"/>
          </w:tcPr>
          <w:p w14:paraId="40FFE432" w14:textId="46095A94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9</w:t>
            </w:r>
          </w:p>
        </w:tc>
        <w:tc>
          <w:tcPr>
            <w:tcW w:w="851" w:type="dxa"/>
            <w:noWrap/>
            <w:vAlign w:val="center"/>
          </w:tcPr>
          <w:p w14:paraId="33E22C87" w14:textId="6FE4C032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7</w:t>
            </w:r>
          </w:p>
        </w:tc>
        <w:tc>
          <w:tcPr>
            <w:tcW w:w="709" w:type="dxa"/>
            <w:noWrap/>
            <w:vAlign w:val="center"/>
          </w:tcPr>
          <w:p w14:paraId="06D31322" w14:textId="35AE359A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4</w:t>
            </w:r>
          </w:p>
        </w:tc>
        <w:tc>
          <w:tcPr>
            <w:tcW w:w="850" w:type="dxa"/>
            <w:noWrap/>
            <w:vAlign w:val="center"/>
          </w:tcPr>
          <w:p w14:paraId="6A91BBE4" w14:textId="1A6EA87F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1, 29</w:t>
            </w:r>
          </w:p>
        </w:tc>
        <w:tc>
          <w:tcPr>
            <w:tcW w:w="851" w:type="dxa"/>
            <w:noWrap/>
            <w:vAlign w:val="center"/>
          </w:tcPr>
          <w:p w14:paraId="73E21109" w14:textId="78BB7428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27</w:t>
            </w:r>
          </w:p>
        </w:tc>
        <w:tc>
          <w:tcPr>
            <w:tcW w:w="708" w:type="dxa"/>
            <w:noWrap/>
            <w:vAlign w:val="center"/>
          </w:tcPr>
          <w:p w14:paraId="42B48619" w14:textId="7F337101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24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noWrap/>
            <w:vAlign w:val="center"/>
          </w:tcPr>
          <w:p w14:paraId="2289426D" w14:textId="082AD85C" w:rsidR="00C81D90" w:rsidRPr="006E4086" w:rsidRDefault="00C81D90" w:rsidP="00C81D90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22</w:t>
            </w:r>
          </w:p>
        </w:tc>
      </w:tr>
      <w:tr w:rsidR="00BB160E" w:rsidRPr="006E4086" w14:paraId="4CA05C11" w14:textId="77777777" w:rsidTr="00BB160E">
        <w:trPr>
          <w:trHeight w:val="53"/>
          <w:jc w:val="center"/>
        </w:trPr>
        <w:tc>
          <w:tcPr>
            <w:tcW w:w="62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7A8CA6BA" w14:textId="77777777" w:rsidR="007E39A8" w:rsidRPr="006341A6" w:rsidRDefault="007E39A8" w:rsidP="007E39A8">
            <w:pPr>
              <w:tabs>
                <w:tab w:val="left" w:pos="2628"/>
              </w:tabs>
              <w:ind w:left="113" w:right="113"/>
              <w:jc w:val="center"/>
              <w:rPr>
                <w:rFonts w:ascii="Tahoma" w:hAnsi="Tahoma" w:cs="Tahoma"/>
                <w:b/>
                <w:bCs/>
                <w:sz w:val="15"/>
                <w:szCs w:val="15"/>
              </w:rPr>
            </w:pPr>
          </w:p>
        </w:tc>
        <w:tc>
          <w:tcPr>
            <w:tcW w:w="234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E5320C" w14:textId="77777777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DAF3A" w14:textId="77777777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Papier ( worek niebieski )</w:t>
            </w:r>
          </w:p>
        </w:tc>
        <w:tc>
          <w:tcPr>
            <w:tcW w:w="911" w:type="dxa"/>
            <w:tcBorders>
              <w:left w:val="single" w:sz="12" w:space="0" w:color="auto"/>
            </w:tcBorders>
            <w:noWrap/>
            <w:vAlign w:val="center"/>
          </w:tcPr>
          <w:p w14:paraId="4EF83F1A" w14:textId="10635C97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29</w:t>
            </w:r>
          </w:p>
        </w:tc>
        <w:tc>
          <w:tcPr>
            <w:tcW w:w="380" w:type="dxa"/>
            <w:noWrap/>
            <w:vAlign w:val="center"/>
          </w:tcPr>
          <w:p w14:paraId="2499B791" w14:textId="15784A79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3823F777" w14:textId="691CCDD4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56D95623" w14:textId="5DAC5A97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23</w:t>
            </w:r>
          </w:p>
        </w:tc>
        <w:tc>
          <w:tcPr>
            <w:tcW w:w="709" w:type="dxa"/>
            <w:noWrap/>
            <w:vAlign w:val="center"/>
          </w:tcPr>
          <w:p w14:paraId="6ACA689C" w14:textId="308EA4ED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721C1816" w14:textId="72788ED1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3AD50817" w14:textId="603CDE19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16</w:t>
            </w:r>
          </w:p>
        </w:tc>
        <w:tc>
          <w:tcPr>
            <w:tcW w:w="709" w:type="dxa"/>
            <w:noWrap/>
            <w:vAlign w:val="center"/>
          </w:tcPr>
          <w:p w14:paraId="19A43D30" w14:textId="0AE77959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4CCC2451" w14:textId="0A2FD237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4E9A1503" w14:textId="07721C10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8</w:t>
            </w:r>
          </w:p>
        </w:tc>
        <w:tc>
          <w:tcPr>
            <w:tcW w:w="708" w:type="dxa"/>
            <w:noWrap/>
            <w:vAlign w:val="center"/>
          </w:tcPr>
          <w:p w14:paraId="0824E8EA" w14:textId="26AB0F49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noWrap/>
            <w:vAlign w:val="center"/>
          </w:tcPr>
          <w:p w14:paraId="0B07FDCD" w14:textId="4C90C3FB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31</w:t>
            </w:r>
          </w:p>
        </w:tc>
      </w:tr>
      <w:tr w:rsidR="00BB160E" w:rsidRPr="006E4086" w14:paraId="523E5AB3" w14:textId="77777777" w:rsidTr="00BB160E">
        <w:trPr>
          <w:trHeight w:val="149"/>
          <w:jc w:val="center"/>
        </w:trPr>
        <w:tc>
          <w:tcPr>
            <w:tcW w:w="62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3EF8D3AA" w14:textId="77777777" w:rsidR="007E39A8" w:rsidRPr="006341A6" w:rsidRDefault="007E39A8" w:rsidP="007E39A8">
            <w:pPr>
              <w:tabs>
                <w:tab w:val="left" w:pos="2628"/>
              </w:tabs>
              <w:ind w:left="113" w:right="113"/>
              <w:jc w:val="center"/>
              <w:rPr>
                <w:rFonts w:ascii="Tahoma" w:hAnsi="Tahoma" w:cs="Tahoma"/>
                <w:b/>
                <w:bCs/>
                <w:sz w:val="15"/>
                <w:szCs w:val="15"/>
              </w:rPr>
            </w:pPr>
          </w:p>
        </w:tc>
        <w:tc>
          <w:tcPr>
            <w:tcW w:w="234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ADCF247" w14:textId="77777777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477F9C" w14:textId="77777777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Szkło ( worek zielony )</w:t>
            </w:r>
          </w:p>
        </w:tc>
        <w:tc>
          <w:tcPr>
            <w:tcW w:w="911" w:type="dxa"/>
            <w:tcBorders>
              <w:left w:val="single" w:sz="12" w:space="0" w:color="auto"/>
            </w:tcBorders>
            <w:noWrap/>
            <w:vAlign w:val="center"/>
          </w:tcPr>
          <w:p w14:paraId="06F75A38" w14:textId="4CEC1E22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30</w:t>
            </w:r>
          </w:p>
        </w:tc>
        <w:tc>
          <w:tcPr>
            <w:tcW w:w="380" w:type="dxa"/>
            <w:noWrap/>
            <w:vAlign w:val="center"/>
          </w:tcPr>
          <w:p w14:paraId="5A4CC1F3" w14:textId="194CCEE7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4DB97C8A" w14:textId="32AA3183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5FEB9E3C" w14:textId="40FFE36A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24</w:t>
            </w:r>
          </w:p>
        </w:tc>
        <w:tc>
          <w:tcPr>
            <w:tcW w:w="709" w:type="dxa"/>
            <w:noWrap/>
            <w:vAlign w:val="center"/>
          </w:tcPr>
          <w:p w14:paraId="6D225769" w14:textId="33C433F3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59803B66" w14:textId="0909ADF9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27739365" w14:textId="39DD45F6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17</w:t>
            </w:r>
          </w:p>
        </w:tc>
        <w:tc>
          <w:tcPr>
            <w:tcW w:w="709" w:type="dxa"/>
            <w:noWrap/>
            <w:vAlign w:val="center"/>
          </w:tcPr>
          <w:p w14:paraId="17EA4D48" w14:textId="78D1C44F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12A3707E" w14:textId="2264F1A7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231F4121" w14:textId="15975D53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9</w:t>
            </w:r>
          </w:p>
        </w:tc>
        <w:tc>
          <w:tcPr>
            <w:tcW w:w="708" w:type="dxa"/>
            <w:noWrap/>
            <w:vAlign w:val="center"/>
          </w:tcPr>
          <w:p w14:paraId="0112610A" w14:textId="6AE401D5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noWrap/>
            <w:vAlign w:val="center"/>
          </w:tcPr>
          <w:p w14:paraId="39216C23" w14:textId="48272990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</w:tr>
      <w:tr w:rsidR="00BB160E" w:rsidRPr="006E4086" w14:paraId="5AE88CE3" w14:textId="77777777" w:rsidTr="00BB160E">
        <w:trPr>
          <w:trHeight w:val="49"/>
          <w:jc w:val="center"/>
        </w:trPr>
        <w:tc>
          <w:tcPr>
            <w:tcW w:w="62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3D2A5E1E" w14:textId="77777777" w:rsidR="007E39A8" w:rsidRPr="006341A6" w:rsidRDefault="007E39A8" w:rsidP="007E39A8">
            <w:pPr>
              <w:tabs>
                <w:tab w:val="left" w:pos="2628"/>
              </w:tabs>
              <w:ind w:left="113" w:right="113"/>
              <w:jc w:val="center"/>
              <w:rPr>
                <w:rFonts w:ascii="Tahoma" w:hAnsi="Tahoma" w:cs="Tahoma"/>
                <w:b/>
                <w:bCs/>
                <w:sz w:val="15"/>
                <w:szCs w:val="15"/>
              </w:rPr>
            </w:pPr>
          </w:p>
        </w:tc>
        <w:tc>
          <w:tcPr>
            <w:tcW w:w="234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697D9E" w14:textId="77777777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4CC45" w14:textId="77777777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Bio ( worek brązowy )</w:t>
            </w:r>
          </w:p>
        </w:tc>
        <w:tc>
          <w:tcPr>
            <w:tcW w:w="911" w:type="dxa"/>
            <w:tcBorders>
              <w:left w:val="single" w:sz="12" w:space="0" w:color="auto"/>
            </w:tcBorders>
            <w:noWrap/>
            <w:vAlign w:val="center"/>
          </w:tcPr>
          <w:p w14:paraId="1A1D63E9" w14:textId="3E95E4E8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380" w:type="dxa"/>
            <w:noWrap/>
            <w:vAlign w:val="center"/>
          </w:tcPr>
          <w:p w14:paraId="748EAA66" w14:textId="177B6F0D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202BF335" w14:textId="7560063C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511DFE50" w14:textId="110D4CC4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8, 22</w:t>
            </w:r>
          </w:p>
        </w:tc>
        <w:tc>
          <w:tcPr>
            <w:tcW w:w="709" w:type="dxa"/>
            <w:noWrap/>
            <w:vAlign w:val="center"/>
          </w:tcPr>
          <w:p w14:paraId="06B21689" w14:textId="14F9EDFD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6, 20</w:t>
            </w:r>
          </w:p>
        </w:tc>
        <w:tc>
          <w:tcPr>
            <w:tcW w:w="850" w:type="dxa"/>
            <w:noWrap/>
            <w:vAlign w:val="center"/>
          </w:tcPr>
          <w:p w14:paraId="79174694" w14:textId="57C7898A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3, 17</w:t>
            </w:r>
          </w:p>
        </w:tc>
        <w:tc>
          <w:tcPr>
            <w:tcW w:w="851" w:type="dxa"/>
            <w:noWrap/>
            <w:vAlign w:val="center"/>
          </w:tcPr>
          <w:p w14:paraId="0CFBA08B" w14:textId="73856F1B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1, 15, 29</w:t>
            </w:r>
          </w:p>
        </w:tc>
        <w:tc>
          <w:tcPr>
            <w:tcW w:w="709" w:type="dxa"/>
            <w:noWrap/>
            <w:vAlign w:val="center"/>
          </w:tcPr>
          <w:p w14:paraId="2C4AA2E1" w14:textId="71AB6447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12, 26</w:t>
            </w:r>
          </w:p>
        </w:tc>
        <w:tc>
          <w:tcPr>
            <w:tcW w:w="850" w:type="dxa"/>
            <w:noWrap/>
            <w:vAlign w:val="center"/>
          </w:tcPr>
          <w:p w14:paraId="465755EC" w14:textId="6E4B620E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9, 23</w:t>
            </w:r>
          </w:p>
        </w:tc>
        <w:tc>
          <w:tcPr>
            <w:tcW w:w="851" w:type="dxa"/>
            <w:noWrap/>
            <w:vAlign w:val="center"/>
          </w:tcPr>
          <w:p w14:paraId="1F8823D1" w14:textId="009DC810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7, 21</w:t>
            </w:r>
          </w:p>
        </w:tc>
        <w:tc>
          <w:tcPr>
            <w:tcW w:w="708" w:type="dxa"/>
            <w:noWrap/>
            <w:vAlign w:val="center"/>
          </w:tcPr>
          <w:p w14:paraId="44D2BDAD" w14:textId="5B7E2074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18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noWrap/>
            <w:vAlign w:val="center"/>
          </w:tcPr>
          <w:p w14:paraId="63C36AE4" w14:textId="7FDC14B1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</w:tr>
      <w:tr w:rsidR="00BB160E" w:rsidRPr="006E4086" w14:paraId="6F3C99E3" w14:textId="77777777" w:rsidTr="00BB160E">
        <w:trPr>
          <w:trHeight w:val="100"/>
          <w:jc w:val="center"/>
        </w:trPr>
        <w:tc>
          <w:tcPr>
            <w:tcW w:w="62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2671B510" w14:textId="77777777" w:rsidR="007E39A8" w:rsidRPr="006341A6" w:rsidRDefault="007E39A8" w:rsidP="007E39A8">
            <w:pPr>
              <w:tabs>
                <w:tab w:val="left" w:pos="2628"/>
              </w:tabs>
              <w:ind w:left="113" w:right="113"/>
              <w:jc w:val="center"/>
              <w:rPr>
                <w:rFonts w:ascii="Tahoma" w:hAnsi="Tahoma" w:cs="Tahoma"/>
                <w:b/>
                <w:bCs/>
                <w:sz w:val="15"/>
                <w:szCs w:val="15"/>
              </w:rPr>
            </w:pPr>
          </w:p>
        </w:tc>
        <w:tc>
          <w:tcPr>
            <w:tcW w:w="234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3BDD0F" w14:textId="77777777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C75C5" w14:textId="77777777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6E4086">
              <w:rPr>
                <w:rFonts w:ascii="Tahoma" w:hAnsi="Tahoma" w:cs="Tahoma"/>
                <w:sz w:val="15"/>
                <w:szCs w:val="15"/>
              </w:rPr>
              <w:t>Odpady wielkogabarytowe i elektroodpady</w:t>
            </w:r>
          </w:p>
        </w:tc>
        <w:tc>
          <w:tcPr>
            <w:tcW w:w="911" w:type="dxa"/>
            <w:tcBorders>
              <w:left w:val="single" w:sz="12" w:space="0" w:color="auto"/>
            </w:tcBorders>
            <w:noWrap/>
            <w:vAlign w:val="center"/>
          </w:tcPr>
          <w:p w14:paraId="3F5EE101" w14:textId="3423C34C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380" w:type="dxa"/>
            <w:noWrap/>
            <w:vAlign w:val="center"/>
          </w:tcPr>
          <w:p w14:paraId="35EAC66B" w14:textId="5B080742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0ACAD5A9" w14:textId="5E0B6836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22735F41" w14:textId="76A9B568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3F1A168E" w14:textId="67A15628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66E02C89" w14:textId="4C41979F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9</w:t>
            </w:r>
          </w:p>
        </w:tc>
        <w:tc>
          <w:tcPr>
            <w:tcW w:w="851" w:type="dxa"/>
            <w:noWrap/>
            <w:vAlign w:val="center"/>
          </w:tcPr>
          <w:p w14:paraId="411973A3" w14:textId="337334A4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08761553" w14:textId="65B757EF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351CD437" w14:textId="45B55C4B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2E060B43" w14:textId="59A2755F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14:paraId="38EAD58B" w14:textId="487DAC55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noWrap/>
            <w:vAlign w:val="center"/>
          </w:tcPr>
          <w:p w14:paraId="240F04EC" w14:textId="18490529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</w:tr>
      <w:tr w:rsidR="00BB160E" w:rsidRPr="006E4086" w14:paraId="1DEF19C3" w14:textId="77777777" w:rsidTr="00BB160E">
        <w:trPr>
          <w:trHeight w:val="49"/>
          <w:jc w:val="center"/>
        </w:trPr>
        <w:tc>
          <w:tcPr>
            <w:tcW w:w="62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02E89699" w14:textId="77777777" w:rsidR="007E39A8" w:rsidRPr="006341A6" w:rsidRDefault="007E39A8" w:rsidP="007E39A8">
            <w:pPr>
              <w:tabs>
                <w:tab w:val="left" w:pos="2628"/>
              </w:tabs>
              <w:ind w:left="113" w:right="113"/>
              <w:jc w:val="center"/>
              <w:rPr>
                <w:rFonts w:ascii="Tahoma" w:hAnsi="Tahoma" w:cs="Tahoma"/>
                <w:b/>
                <w:bCs/>
                <w:sz w:val="15"/>
                <w:szCs w:val="15"/>
              </w:rPr>
            </w:pPr>
          </w:p>
        </w:tc>
        <w:tc>
          <w:tcPr>
            <w:tcW w:w="234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E62C3F" w14:textId="77777777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C3D5D" w14:textId="77777777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popiół</w:t>
            </w:r>
          </w:p>
        </w:tc>
        <w:tc>
          <w:tcPr>
            <w:tcW w:w="911" w:type="dxa"/>
            <w:tcBorders>
              <w:left w:val="single" w:sz="12" w:space="0" w:color="auto"/>
            </w:tcBorders>
            <w:noWrap/>
            <w:vAlign w:val="center"/>
          </w:tcPr>
          <w:p w14:paraId="1E0AE66A" w14:textId="4D983F13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</w:t>
            </w:r>
          </w:p>
        </w:tc>
        <w:tc>
          <w:tcPr>
            <w:tcW w:w="380" w:type="dxa"/>
            <w:noWrap/>
            <w:vAlign w:val="center"/>
          </w:tcPr>
          <w:p w14:paraId="23362AE1" w14:textId="1A0D37E9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6</w:t>
            </w:r>
          </w:p>
        </w:tc>
        <w:tc>
          <w:tcPr>
            <w:tcW w:w="567" w:type="dxa"/>
            <w:noWrap/>
            <w:vAlign w:val="center"/>
          </w:tcPr>
          <w:p w14:paraId="7017C051" w14:textId="4EFA8755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6</w:t>
            </w:r>
          </w:p>
        </w:tc>
        <w:tc>
          <w:tcPr>
            <w:tcW w:w="850" w:type="dxa"/>
            <w:noWrap/>
            <w:vAlign w:val="center"/>
          </w:tcPr>
          <w:p w14:paraId="5A39E7AC" w14:textId="74781A96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3</w:t>
            </w:r>
          </w:p>
        </w:tc>
        <w:tc>
          <w:tcPr>
            <w:tcW w:w="709" w:type="dxa"/>
            <w:noWrap/>
            <w:vAlign w:val="center"/>
          </w:tcPr>
          <w:p w14:paraId="7A79A240" w14:textId="4A558041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27525941" w14:textId="4D260F23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1D36CA96" w14:textId="481F7D2B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5A06AA44" w14:textId="7B11B116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4CBEE15F" w14:textId="70C38A5B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51D8DE37" w14:textId="189FBE85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14:paraId="07D1C29E" w14:textId="435CB8BA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noWrap/>
            <w:vAlign w:val="center"/>
          </w:tcPr>
          <w:p w14:paraId="1523EAB0" w14:textId="2313A58D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10</w:t>
            </w:r>
          </w:p>
        </w:tc>
      </w:tr>
      <w:tr w:rsidR="00BB160E" w:rsidRPr="006E4086" w14:paraId="4906AA2B" w14:textId="77777777" w:rsidTr="00BB160E">
        <w:trPr>
          <w:trHeight w:val="138"/>
          <w:jc w:val="center"/>
        </w:trPr>
        <w:tc>
          <w:tcPr>
            <w:tcW w:w="6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76735069" w14:textId="77777777" w:rsidR="007E39A8" w:rsidRDefault="007E39A8" w:rsidP="007E39A8">
            <w:pPr>
              <w:tabs>
                <w:tab w:val="left" w:pos="2628"/>
              </w:tabs>
              <w:ind w:left="113" w:right="113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61659CC2" w14:textId="0B4B813D" w:rsidR="007E39A8" w:rsidRPr="006341A6" w:rsidRDefault="007E39A8" w:rsidP="007E39A8">
            <w:pPr>
              <w:tabs>
                <w:tab w:val="left" w:pos="2628"/>
              </w:tabs>
              <w:ind w:left="113" w:right="113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341A6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Rejon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3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BA282" w14:textId="77777777" w:rsidR="007E39A8" w:rsidRPr="005C082C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5C082C">
              <w:rPr>
                <w:rFonts w:ascii="Tahoma" w:hAnsi="Tahoma" w:cs="Tahoma"/>
                <w:bCs/>
                <w:sz w:val="16"/>
                <w:szCs w:val="16"/>
              </w:rPr>
              <w:t>Rajec Poduchowny, Dawidów</w:t>
            </w:r>
          </w:p>
          <w:p w14:paraId="14D61B83" w14:textId="77777777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A3299" w14:textId="77777777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5969B3">
              <w:rPr>
                <w:rFonts w:ascii="Tahoma" w:hAnsi="Tahoma" w:cs="Tahoma"/>
                <w:sz w:val="15"/>
                <w:szCs w:val="15"/>
              </w:rPr>
              <w:t>Zmieszane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7A418C2" w14:textId="1972293B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21</w:t>
            </w:r>
          </w:p>
        </w:tc>
        <w:tc>
          <w:tcPr>
            <w:tcW w:w="380" w:type="dxa"/>
            <w:tcBorders>
              <w:top w:val="single" w:sz="12" w:space="0" w:color="auto"/>
            </w:tcBorders>
            <w:noWrap/>
            <w:vAlign w:val="center"/>
          </w:tcPr>
          <w:p w14:paraId="4D56AA02" w14:textId="01938AB9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18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noWrap/>
            <w:vAlign w:val="center"/>
          </w:tcPr>
          <w:p w14:paraId="10C4FF46" w14:textId="16391C8A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18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noWrap/>
            <w:vAlign w:val="center"/>
          </w:tcPr>
          <w:p w14:paraId="7081CD29" w14:textId="59CF7CBD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1, 15, 29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noWrap/>
            <w:vAlign w:val="center"/>
          </w:tcPr>
          <w:p w14:paraId="3EA88898" w14:textId="30FEB7FF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13, 27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noWrap/>
            <w:vAlign w:val="center"/>
          </w:tcPr>
          <w:p w14:paraId="628CFBDE" w14:textId="58763E9F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10, 24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14:paraId="55A76CE2" w14:textId="3C2EAB3E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8, 22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noWrap/>
            <w:vAlign w:val="center"/>
          </w:tcPr>
          <w:p w14:paraId="1308EFE6" w14:textId="52E46890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5, 19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noWrap/>
            <w:vAlign w:val="center"/>
          </w:tcPr>
          <w:p w14:paraId="58E7FD34" w14:textId="27180C8E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2, 16, 30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14:paraId="56E9AC00" w14:textId="57F7B04A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14, 28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noWrap/>
            <w:vAlign w:val="center"/>
          </w:tcPr>
          <w:p w14:paraId="5D785C5B" w14:textId="6043F289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25</w:t>
            </w:r>
          </w:p>
        </w:tc>
        <w:tc>
          <w:tcPr>
            <w:tcW w:w="70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D7BFF86" w14:textId="4502D658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23</w:t>
            </w:r>
          </w:p>
        </w:tc>
      </w:tr>
      <w:tr w:rsidR="00BB160E" w:rsidRPr="006E4086" w14:paraId="511144CF" w14:textId="77777777" w:rsidTr="00BB160E">
        <w:trPr>
          <w:trHeight w:val="132"/>
          <w:jc w:val="center"/>
        </w:trPr>
        <w:tc>
          <w:tcPr>
            <w:tcW w:w="62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1FBB2271" w14:textId="77777777" w:rsidR="007E39A8" w:rsidRPr="006341A6" w:rsidRDefault="007E39A8" w:rsidP="007E39A8">
            <w:pPr>
              <w:tabs>
                <w:tab w:val="left" w:pos="2628"/>
              </w:tabs>
              <w:ind w:left="113" w:right="113"/>
              <w:jc w:val="center"/>
              <w:rPr>
                <w:rFonts w:ascii="Tahoma" w:hAnsi="Tahoma" w:cs="Tahoma"/>
                <w:b/>
                <w:bCs/>
                <w:sz w:val="15"/>
                <w:szCs w:val="15"/>
              </w:rPr>
            </w:pPr>
          </w:p>
        </w:tc>
        <w:tc>
          <w:tcPr>
            <w:tcW w:w="234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51553" w14:textId="77777777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EB00DE8" w14:textId="77777777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Tworzywa sztuczne/metale (worek żółty)</w:t>
            </w:r>
          </w:p>
        </w:tc>
        <w:tc>
          <w:tcPr>
            <w:tcW w:w="911" w:type="dxa"/>
            <w:tcBorders>
              <w:left w:val="single" w:sz="12" w:space="0" w:color="auto"/>
            </w:tcBorders>
            <w:noWrap/>
            <w:vAlign w:val="center"/>
          </w:tcPr>
          <w:p w14:paraId="531267AE" w14:textId="4B3428B7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28</w:t>
            </w:r>
          </w:p>
        </w:tc>
        <w:tc>
          <w:tcPr>
            <w:tcW w:w="380" w:type="dxa"/>
            <w:noWrap/>
            <w:vAlign w:val="center"/>
          </w:tcPr>
          <w:p w14:paraId="0420555B" w14:textId="5AB65925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25</w:t>
            </w:r>
          </w:p>
        </w:tc>
        <w:tc>
          <w:tcPr>
            <w:tcW w:w="567" w:type="dxa"/>
            <w:noWrap/>
            <w:vAlign w:val="center"/>
          </w:tcPr>
          <w:p w14:paraId="6777410C" w14:textId="70343952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25</w:t>
            </w:r>
          </w:p>
        </w:tc>
        <w:tc>
          <w:tcPr>
            <w:tcW w:w="850" w:type="dxa"/>
            <w:noWrap/>
            <w:vAlign w:val="center"/>
          </w:tcPr>
          <w:p w14:paraId="65076404" w14:textId="5EB65167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25</w:t>
            </w:r>
          </w:p>
        </w:tc>
        <w:tc>
          <w:tcPr>
            <w:tcW w:w="709" w:type="dxa"/>
            <w:noWrap/>
            <w:vAlign w:val="center"/>
          </w:tcPr>
          <w:p w14:paraId="6794D48D" w14:textId="1047CF92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20</w:t>
            </w:r>
          </w:p>
        </w:tc>
        <w:tc>
          <w:tcPr>
            <w:tcW w:w="850" w:type="dxa"/>
            <w:noWrap/>
            <w:vAlign w:val="center"/>
          </w:tcPr>
          <w:p w14:paraId="53AB2307" w14:textId="55F6C376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17</w:t>
            </w:r>
          </w:p>
        </w:tc>
        <w:tc>
          <w:tcPr>
            <w:tcW w:w="851" w:type="dxa"/>
            <w:noWrap/>
            <w:vAlign w:val="center"/>
          </w:tcPr>
          <w:p w14:paraId="676B9C68" w14:textId="27451301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15</w:t>
            </w:r>
          </w:p>
        </w:tc>
        <w:tc>
          <w:tcPr>
            <w:tcW w:w="709" w:type="dxa"/>
            <w:noWrap/>
            <w:vAlign w:val="center"/>
          </w:tcPr>
          <w:p w14:paraId="265C2BF5" w14:textId="5CF6D43C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12</w:t>
            </w:r>
          </w:p>
        </w:tc>
        <w:tc>
          <w:tcPr>
            <w:tcW w:w="850" w:type="dxa"/>
            <w:noWrap/>
            <w:vAlign w:val="center"/>
          </w:tcPr>
          <w:p w14:paraId="390F183E" w14:textId="0438EF6C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9</w:t>
            </w:r>
          </w:p>
        </w:tc>
        <w:tc>
          <w:tcPr>
            <w:tcW w:w="851" w:type="dxa"/>
            <w:noWrap/>
            <w:vAlign w:val="center"/>
          </w:tcPr>
          <w:p w14:paraId="1321CBE2" w14:textId="1745ABBF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7</w:t>
            </w:r>
          </w:p>
        </w:tc>
        <w:tc>
          <w:tcPr>
            <w:tcW w:w="708" w:type="dxa"/>
            <w:noWrap/>
            <w:vAlign w:val="center"/>
          </w:tcPr>
          <w:p w14:paraId="129749E9" w14:textId="66DA89FD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4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noWrap/>
            <w:vAlign w:val="center"/>
          </w:tcPr>
          <w:p w14:paraId="50FB3AF2" w14:textId="79F11318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2, 30</w:t>
            </w:r>
          </w:p>
        </w:tc>
      </w:tr>
      <w:tr w:rsidR="00BB160E" w:rsidRPr="006E4086" w14:paraId="48A0FC93" w14:textId="77777777" w:rsidTr="00BB160E">
        <w:trPr>
          <w:trHeight w:val="105"/>
          <w:jc w:val="center"/>
        </w:trPr>
        <w:tc>
          <w:tcPr>
            <w:tcW w:w="62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1E898C72" w14:textId="77777777" w:rsidR="007E39A8" w:rsidRPr="006341A6" w:rsidRDefault="007E39A8" w:rsidP="007E39A8">
            <w:pPr>
              <w:tabs>
                <w:tab w:val="left" w:pos="2628"/>
              </w:tabs>
              <w:ind w:left="113" w:right="113"/>
              <w:jc w:val="center"/>
              <w:rPr>
                <w:rFonts w:ascii="Tahoma" w:hAnsi="Tahoma" w:cs="Tahoma"/>
                <w:b/>
                <w:bCs/>
                <w:sz w:val="15"/>
                <w:szCs w:val="15"/>
              </w:rPr>
            </w:pPr>
          </w:p>
        </w:tc>
        <w:tc>
          <w:tcPr>
            <w:tcW w:w="234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DC3B0" w14:textId="77777777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8FB58" w14:textId="77777777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Papier ( worek niebieski )</w:t>
            </w:r>
          </w:p>
        </w:tc>
        <w:tc>
          <w:tcPr>
            <w:tcW w:w="911" w:type="dxa"/>
            <w:tcBorders>
              <w:left w:val="single" w:sz="12" w:space="0" w:color="auto"/>
            </w:tcBorders>
            <w:noWrap/>
            <w:vAlign w:val="center"/>
          </w:tcPr>
          <w:p w14:paraId="70BF58F3" w14:textId="3DACD286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30</w:t>
            </w:r>
          </w:p>
        </w:tc>
        <w:tc>
          <w:tcPr>
            <w:tcW w:w="380" w:type="dxa"/>
            <w:noWrap/>
            <w:vAlign w:val="center"/>
          </w:tcPr>
          <w:p w14:paraId="77C45763" w14:textId="7A649419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42596D92" w14:textId="657756A1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7BCD5692" w14:textId="479953D5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24</w:t>
            </w:r>
          </w:p>
        </w:tc>
        <w:tc>
          <w:tcPr>
            <w:tcW w:w="709" w:type="dxa"/>
            <w:noWrap/>
            <w:vAlign w:val="center"/>
          </w:tcPr>
          <w:p w14:paraId="0F7F2BC2" w14:textId="0180EEA5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1CBE69C0" w14:textId="7816178C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4FEBAE09" w14:textId="22514B72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17</w:t>
            </w:r>
          </w:p>
        </w:tc>
        <w:tc>
          <w:tcPr>
            <w:tcW w:w="709" w:type="dxa"/>
            <w:noWrap/>
            <w:vAlign w:val="center"/>
          </w:tcPr>
          <w:p w14:paraId="1F806D75" w14:textId="61288CB2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1CF3E158" w14:textId="049FC8DF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5318BD84" w14:textId="4EC36664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</w:t>
            </w:r>
          </w:p>
        </w:tc>
        <w:tc>
          <w:tcPr>
            <w:tcW w:w="708" w:type="dxa"/>
            <w:noWrap/>
            <w:vAlign w:val="center"/>
          </w:tcPr>
          <w:p w14:paraId="772B54E8" w14:textId="4BE11714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noWrap/>
            <w:vAlign w:val="center"/>
          </w:tcPr>
          <w:p w14:paraId="54652DF5" w14:textId="4126DA4D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22</w:t>
            </w:r>
          </w:p>
        </w:tc>
      </w:tr>
      <w:tr w:rsidR="00BB160E" w:rsidRPr="006E4086" w14:paraId="4DC5CD86" w14:textId="77777777" w:rsidTr="00BB160E">
        <w:trPr>
          <w:trHeight w:val="121"/>
          <w:jc w:val="center"/>
        </w:trPr>
        <w:tc>
          <w:tcPr>
            <w:tcW w:w="62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630674CF" w14:textId="77777777" w:rsidR="007E39A8" w:rsidRPr="006341A6" w:rsidRDefault="007E39A8" w:rsidP="007E39A8">
            <w:pPr>
              <w:tabs>
                <w:tab w:val="left" w:pos="2628"/>
              </w:tabs>
              <w:ind w:left="113" w:right="113"/>
              <w:jc w:val="center"/>
              <w:rPr>
                <w:rFonts w:ascii="Tahoma" w:hAnsi="Tahoma" w:cs="Tahoma"/>
                <w:b/>
                <w:bCs/>
                <w:sz w:val="15"/>
                <w:szCs w:val="15"/>
              </w:rPr>
            </w:pPr>
          </w:p>
        </w:tc>
        <w:tc>
          <w:tcPr>
            <w:tcW w:w="234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C0823" w14:textId="77777777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D90DF84" w14:textId="77777777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Szkło ( worek zielony )</w:t>
            </w:r>
          </w:p>
        </w:tc>
        <w:tc>
          <w:tcPr>
            <w:tcW w:w="911" w:type="dxa"/>
            <w:tcBorders>
              <w:left w:val="single" w:sz="12" w:space="0" w:color="auto"/>
            </w:tcBorders>
            <w:noWrap/>
            <w:vAlign w:val="center"/>
          </w:tcPr>
          <w:p w14:paraId="09DB724B" w14:textId="4E5A9486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31</w:t>
            </w:r>
          </w:p>
        </w:tc>
        <w:tc>
          <w:tcPr>
            <w:tcW w:w="380" w:type="dxa"/>
            <w:noWrap/>
            <w:vAlign w:val="center"/>
          </w:tcPr>
          <w:p w14:paraId="42BC6895" w14:textId="0400BB70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510504F4" w14:textId="2B237A9A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489BE2E6" w14:textId="5DC0E853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25</w:t>
            </w:r>
          </w:p>
        </w:tc>
        <w:tc>
          <w:tcPr>
            <w:tcW w:w="709" w:type="dxa"/>
            <w:noWrap/>
            <w:vAlign w:val="center"/>
          </w:tcPr>
          <w:p w14:paraId="1F5C7EBA" w14:textId="4C9DAD31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3A7671FF" w14:textId="580A0000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6D0027F7" w14:textId="58DF3F2A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18</w:t>
            </w:r>
          </w:p>
        </w:tc>
        <w:tc>
          <w:tcPr>
            <w:tcW w:w="709" w:type="dxa"/>
            <w:noWrap/>
            <w:vAlign w:val="center"/>
          </w:tcPr>
          <w:p w14:paraId="3A0A10E3" w14:textId="07871404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2F36AC82" w14:textId="64178430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5F84BB1C" w14:textId="5F24BC54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10</w:t>
            </w:r>
          </w:p>
        </w:tc>
        <w:tc>
          <w:tcPr>
            <w:tcW w:w="708" w:type="dxa"/>
            <w:noWrap/>
            <w:vAlign w:val="center"/>
          </w:tcPr>
          <w:p w14:paraId="020B10BF" w14:textId="1F59BDDB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noWrap/>
            <w:vAlign w:val="center"/>
          </w:tcPr>
          <w:p w14:paraId="7D8E0E41" w14:textId="50D53E25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</w:tr>
      <w:tr w:rsidR="00BB160E" w:rsidRPr="006E4086" w14:paraId="1DF216F7" w14:textId="77777777" w:rsidTr="00BB160E">
        <w:trPr>
          <w:trHeight w:val="187"/>
          <w:jc w:val="center"/>
        </w:trPr>
        <w:tc>
          <w:tcPr>
            <w:tcW w:w="62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386A6C77" w14:textId="77777777" w:rsidR="007E39A8" w:rsidRPr="006341A6" w:rsidRDefault="007E39A8" w:rsidP="007E39A8">
            <w:pPr>
              <w:tabs>
                <w:tab w:val="left" w:pos="2628"/>
              </w:tabs>
              <w:ind w:left="113" w:right="113"/>
              <w:jc w:val="center"/>
              <w:rPr>
                <w:rFonts w:ascii="Tahoma" w:hAnsi="Tahoma" w:cs="Tahoma"/>
                <w:b/>
                <w:bCs/>
                <w:sz w:val="15"/>
                <w:szCs w:val="15"/>
              </w:rPr>
            </w:pPr>
          </w:p>
        </w:tc>
        <w:tc>
          <w:tcPr>
            <w:tcW w:w="234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FE273" w14:textId="77777777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F5215" w14:textId="77777777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Bio ( worek brązowy )</w:t>
            </w:r>
          </w:p>
        </w:tc>
        <w:tc>
          <w:tcPr>
            <w:tcW w:w="911" w:type="dxa"/>
            <w:tcBorders>
              <w:left w:val="single" w:sz="12" w:space="0" w:color="auto"/>
            </w:tcBorders>
            <w:noWrap/>
            <w:vAlign w:val="center"/>
          </w:tcPr>
          <w:p w14:paraId="796CD694" w14:textId="6391B94D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380" w:type="dxa"/>
            <w:noWrap/>
            <w:vAlign w:val="center"/>
          </w:tcPr>
          <w:p w14:paraId="5F70DBC8" w14:textId="687EBB94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07AC76C7" w14:textId="60EEF93A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7E557214" w14:textId="73E3E665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1, 15, 29</w:t>
            </w:r>
          </w:p>
        </w:tc>
        <w:tc>
          <w:tcPr>
            <w:tcW w:w="709" w:type="dxa"/>
            <w:noWrap/>
            <w:vAlign w:val="center"/>
          </w:tcPr>
          <w:p w14:paraId="2F06558A" w14:textId="4A0BCB1E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13, 27</w:t>
            </w:r>
          </w:p>
        </w:tc>
        <w:tc>
          <w:tcPr>
            <w:tcW w:w="850" w:type="dxa"/>
            <w:noWrap/>
            <w:vAlign w:val="center"/>
          </w:tcPr>
          <w:p w14:paraId="210C54BE" w14:textId="670835A1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10, 24</w:t>
            </w:r>
          </w:p>
        </w:tc>
        <w:tc>
          <w:tcPr>
            <w:tcW w:w="851" w:type="dxa"/>
            <w:noWrap/>
            <w:vAlign w:val="center"/>
          </w:tcPr>
          <w:p w14:paraId="711BCD0B" w14:textId="74986B21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8, 22</w:t>
            </w:r>
          </w:p>
        </w:tc>
        <w:tc>
          <w:tcPr>
            <w:tcW w:w="709" w:type="dxa"/>
            <w:noWrap/>
            <w:vAlign w:val="center"/>
          </w:tcPr>
          <w:p w14:paraId="52961EE6" w14:textId="67D59BDA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5, 19</w:t>
            </w:r>
          </w:p>
        </w:tc>
        <w:tc>
          <w:tcPr>
            <w:tcW w:w="850" w:type="dxa"/>
            <w:noWrap/>
            <w:vAlign w:val="center"/>
          </w:tcPr>
          <w:p w14:paraId="642C39CA" w14:textId="4C06048F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2, 16, 30</w:t>
            </w:r>
          </w:p>
        </w:tc>
        <w:tc>
          <w:tcPr>
            <w:tcW w:w="851" w:type="dxa"/>
            <w:noWrap/>
            <w:vAlign w:val="center"/>
          </w:tcPr>
          <w:p w14:paraId="0FB1EB3A" w14:textId="3CB3E3E0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14, 28</w:t>
            </w:r>
          </w:p>
        </w:tc>
        <w:tc>
          <w:tcPr>
            <w:tcW w:w="708" w:type="dxa"/>
            <w:noWrap/>
            <w:vAlign w:val="center"/>
          </w:tcPr>
          <w:p w14:paraId="3799D8AD" w14:textId="3063AF4A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25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noWrap/>
            <w:vAlign w:val="center"/>
          </w:tcPr>
          <w:p w14:paraId="241A3F10" w14:textId="4ADC0574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</w:tr>
      <w:tr w:rsidR="00BB160E" w:rsidRPr="006E4086" w14:paraId="56C2553F" w14:textId="77777777" w:rsidTr="00BB160E">
        <w:trPr>
          <w:trHeight w:val="128"/>
          <w:jc w:val="center"/>
        </w:trPr>
        <w:tc>
          <w:tcPr>
            <w:tcW w:w="62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6B67C683" w14:textId="77777777" w:rsidR="007E39A8" w:rsidRPr="006341A6" w:rsidRDefault="007E39A8" w:rsidP="007E39A8">
            <w:pPr>
              <w:tabs>
                <w:tab w:val="left" w:pos="2628"/>
              </w:tabs>
              <w:ind w:left="113" w:right="113"/>
              <w:jc w:val="center"/>
              <w:rPr>
                <w:rFonts w:ascii="Tahoma" w:hAnsi="Tahoma" w:cs="Tahoma"/>
                <w:b/>
                <w:bCs/>
                <w:sz w:val="15"/>
                <w:szCs w:val="15"/>
              </w:rPr>
            </w:pPr>
          </w:p>
        </w:tc>
        <w:tc>
          <w:tcPr>
            <w:tcW w:w="234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7860E" w14:textId="77777777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35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E814D" w14:textId="77777777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6E4086">
              <w:rPr>
                <w:rFonts w:ascii="Tahoma" w:hAnsi="Tahoma" w:cs="Tahoma"/>
                <w:sz w:val="15"/>
                <w:szCs w:val="15"/>
              </w:rPr>
              <w:t>Odpady wielkogabarytowe i elektroodpady</w:t>
            </w:r>
          </w:p>
        </w:tc>
        <w:tc>
          <w:tcPr>
            <w:tcW w:w="911" w:type="dxa"/>
            <w:tcBorders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45536C58" w14:textId="094BE8A9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noWrap/>
            <w:vAlign w:val="center"/>
          </w:tcPr>
          <w:p w14:paraId="2C705219" w14:textId="402963B3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vAlign w:val="center"/>
          </w:tcPr>
          <w:p w14:paraId="6C0A52A9" w14:textId="0EE2AEBC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center"/>
          </w:tcPr>
          <w:p w14:paraId="63120578" w14:textId="29561A92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</w:tcPr>
          <w:p w14:paraId="4568B1F9" w14:textId="67461653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center"/>
          </w:tcPr>
          <w:p w14:paraId="5C806E14" w14:textId="5E478BCE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vAlign w:val="center"/>
          </w:tcPr>
          <w:p w14:paraId="460BE030" w14:textId="06D34C57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</w:tcPr>
          <w:p w14:paraId="50A472FE" w14:textId="73246571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center"/>
          </w:tcPr>
          <w:p w14:paraId="4FDC6725" w14:textId="565496F6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vAlign w:val="center"/>
          </w:tcPr>
          <w:p w14:paraId="556DCD5B" w14:textId="06303F66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noWrap/>
            <w:vAlign w:val="center"/>
          </w:tcPr>
          <w:p w14:paraId="706C10DF" w14:textId="03FCF257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D01BAA" w14:textId="19E9B59F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</w:tr>
      <w:tr w:rsidR="00BB160E" w:rsidRPr="006E4086" w14:paraId="50DF9B41" w14:textId="77777777" w:rsidTr="00BB160E">
        <w:trPr>
          <w:trHeight w:val="162"/>
          <w:jc w:val="center"/>
        </w:trPr>
        <w:tc>
          <w:tcPr>
            <w:tcW w:w="6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784D41E7" w14:textId="77777777" w:rsidR="007E39A8" w:rsidRPr="006341A6" w:rsidRDefault="007E39A8" w:rsidP="007E39A8">
            <w:pPr>
              <w:tabs>
                <w:tab w:val="left" w:pos="2628"/>
              </w:tabs>
              <w:ind w:left="113" w:right="113"/>
              <w:jc w:val="center"/>
              <w:rPr>
                <w:rFonts w:ascii="Tahoma" w:hAnsi="Tahoma" w:cs="Tahoma"/>
                <w:b/>
                <w:bCs/>
                <w:sz w:val="15"/>
                <w:szCs w:val="15"/>
              </w:rPr>
            </w:pPr>
          </w:p>
        </w:tc>
        <w:tc>
          <w:tcPr>
            <w:tcW w:w="234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629F6" w14:textId="77777777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E4A3B4" w14:textId="77777777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popiół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C68E1FF" w14:textId="5A8E8BE7" w:rsidR="007E39A8" w:rsidRPr="006E4086" w:rsidRDefault="00D738C6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14:paraId="2EB2B08E" w14:textId="15AA1EFA" w:rsidR="007E39A8" w:rsidRPr="006E4086" w:rsidRDefault="00D738C6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14:paraId="182C04EA" w14:textId="69F1D48A" w:rsidR="007E39A8" w:rsidRPr="006E4086" w:rsidRDefault="00D738C6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14:paraId="6BC549DD" w14:textId="589EF528" w:rsidR="007E39A8" w:rsidRPr="006E4086" w:rsidRDefault="00D738C6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14:paraId="0AAFA0B8" w14:textId="49C6617C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14:paraId="0EB56905" w14:textId="5A96BE78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14:paraId="608AA4CE" w14:textId="6415D510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14:paraId="41E15152" w14:textId="349BADFD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14:paraId="7BF9927F" w14:textId="536EA152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14:paraId="30761EEE" w14:textId="562F9B88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14:paraId="3E8D4FA0" w14:textId="7B6E9AF3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348BAF" w14:textId="7A64C424" w:rsidR="007E39A8" w:rsidRPr="006E4086" w:rsidRDefault="00D738C6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5</w:t>
            </w:r>
          </w:p>
        </w:tc>
      </w:tr>
      <w:tr w:rsidR="00BB160E" w:rsidRPr="006E4086" w14:paraId="77683607" w14:textId="77777777" w:rsidTr="00BB160E">
        <w:trPr>
          <w:trHeight w:val="160"/>
          <w:jc w:val="center"/>
        </w:trPr>
        <w:tc>
          <w:tcPr>
            <w:tcW w:w="6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2D53EEEC" w14:textId="77777777" w:rsidR="007E39A8" w:rsidRPr="006341A6" w:rsidRDefault="007E39A8" w:rsidP="007E39A8">
            <w:pPr>
              <w:tabs>
                <w:tab w:val="left" w:pos="2628"/>
              </w:tabs>
              <w:ind w:left="113" w:right="113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08019334" w14:textId="77777777" w:rsidR="007E39A8" w:rsidRPr="006341A6" w:rsidRDefault="007E39A8" w:rsidP="007E39A8">
            <w:pPr>
              <w:tabs>
                <w:tab w:val="left" w:pos="2628"/>
              </w:tabs>
              <w:ind w:left="113" w:right="113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341A6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      Rejon 5</w:t>
            </w:r>
          </w:p>
        </w:tc>
        <w:tc>
          <w:tcPr>
            <w:tcW w:w="23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8DF99" w14:textId="77777777" w:rsidR="007E39A8" w:rsidRPr="005C082C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5C082C">
              <w:rPr>
                <w:rFonts w:ascii="Tahoma" w:hAnsi="Tahoma" w:cs="Tahoma"/>
                <w:bCs/>
                <w:sz w:val="16"/>
                <w:szCs w:val="16"/>
              </w:rPr>
              <w:t>Antoniówka, Wrzosów</w:t>
            </w:r>
          </w:p>
          <w:p w14:paraId="1B26C2C8" w14:textId="77777777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B3019" w14:textId="77777777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5969B3">
              <w:rPr>
                <w:rFonts w:ascii="Tahoma" w:hAnsi="Tahoma" w:cs="Tahoma"/>
                <w:sz w:val="15"/>
                <w:szCs w:val="15"/>
              </w:rPr>
              <w:t>Zmieszane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106D2" w14:textId="0C7EEC7B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17</w:t>
            </w: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F9B07" w14:textId="59AAED80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B3561" w14:textId="4622B2C6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BC246" w14:textId="50AE3E78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11, 25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8D0D1" w14:textId="5589ADBD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9, 23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FD684" w14:textId="640C3D63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6, 20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551B6" w14:textId="32482A11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4, 18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C58BB" w14:textId="4F44E4F0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 xml:space="preserve">1, </w:t>
            </w:r>
            <w:r w:rsidR="00984C87">
              <w:rPr>
                <w:rFonts w:ascii="Tahoma" w:hAnsi="Tahoma" w:cs="Tahoma"/>
                <w:bCs/>
                <w:sz w:val="15"/>
                <w:szCs w:val="15"/>
              </w:rPr>
              <w:t>13</w:t>
            </w:r>
            <w:r>
              <w:rPr>
                <w:rFonts w:ascii="Tahoma" w:hAnsi="Tahoma" w:cs="Tahoma"/>
                <w:bCs/>
                <w:sz w:val="15"/>
                <w:szCs w:val="15"/>
              </w:rPr>
              <w:t>, 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4DED2" w14:textId="585C0440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12, 26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4CC72" w14:textId="32BE103B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10, 24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4070E" w14:textId="4A62227E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F9587" w14:textId="13927775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19</w:t>
            </w:r>
          </w:p>
        </w:tc>
      </w:tr>
      <w:tr w:rsidR="00BB160E" w:rsidRPr="006E4086" w14:paraId="67782067" w14:textId="77777777" w:rsidTr="00BB160E">
        <w:trPr>
          <w:trHeight w:val="97"/>
          <w:jc w:val="center"/>
        </w:trPr>
        <w:tc>
          <w:tcPr>
            <w:tcW w:w="62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3EDB083" w14:textId="77777777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2342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9891B" w14:textId="77777777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2D797F" w14:textId="77777777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Tworzywa sztuczne/metale (worek żółty)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AC8D0" w14:textId="5C89FE35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21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6CA6F" w14:textId="130BD27B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0F817" w14:textId="703638C5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A5642" w14:textId="341956BE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BFBE3" w14:textId="6306F136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B3278" w14:textId="41246F08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BFADC" w14:textId="2DC46631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3BEE3" w14:textId="46E43ED3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ED2B2" w14:textId="16FD5704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2, 30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5D465" w14:textId="048E5CBF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22FCF" w14:textId="2D5C7458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1101A0" w14:textId="378665AC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23</w:t>
            </w:r>
          </w:p>
        </w:tc>
      </w:tr>
      <w:tr w:rsidR="00BB160E" w:rsidRPr="006E4086" w14:paraId="2A463175" w14:textId="77777777" w:rsidTr="00BB160E">
        <w:trPr>
          <w:trHeight w:val="49"/>
          <w:jc w:val="center"/>
        </w:trPr>
        <w:tc>
          <w:tcPr>
            <w:tcW w:w="62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68001FD" w14:textId="77777777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2342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8EFF8" w14:textId="77777777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AEB9D" w14:textId="77777777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Papier ( worek niebieski )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DBCE0" w14:textId="2A46FB47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3CB38" w14:textId="00228A2B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80845" w14:textId="481B5003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2329B" w14:textId="0967F108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C4198" w14:textId="739663F2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D4387" w14:textId="6B8522EA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46DAE" w14:textId="2C9F82D2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08BAC" w14:textId="7E6A81A2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B08B2" w14:textId="56FC31C4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96BE2" w14:textId="4938A399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C9810" w14:textId="1CE908C3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28B48" w14:textId="3301F50F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</w:tr>
      <w:tr w:rsidR="00BB160E" w:rsidRPr="006E4086" w14:paraId="4BCA1F73" w14:textId="77777777" w:rsidTr="00BB160E">
        <w:trPr>
          <w:trHeight w:val="179"/>
          <w:jc w:val="center"/>
        </w:trPr>
        <w:tc>
          <w:tcPr>
            <w:tcW w:w="62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1E42959" w14:textId="77777777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2342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31EFE" w14:textId="77777777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9899B7" w14:textId="77777777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Szkło ( worek zielony )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DD81A" w14:textId="1FBDE523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81006" w14:textId="530C456F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B80F5" w14:textId="18D08560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F1B7B" w14:textId="21866039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E2DDB" w14:textId="3B263855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1DAD1" w14:textId="444BF59D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43680" w14:textId="5946E148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BBDA4" w14:textId="0F3D77DA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7210E" w14:textId="442BA0DD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C062E" w14:textId="6A3FE66C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5E25D" w14:textId="3077AF6D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9C07C" w14:textId="7A91BB8A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</w:tr>
      <w:tr w:rsidR="00BB160E" w:rsidRPr="006E4086" w14:paraId="4B7B640D" w14:textId="77777777" w:rsidTr="00BB160E">
        <w:trPr>
          <w:trHeight w:val="147"/>
          <w:jc w:val="center"/>
        </w:trPr>
        <w:tc>
          <w:tcPr>
            <w:tcW w:w="62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42566C8" w14:textId="77777777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2342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4BEA1" w14:textId="77777777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1F443" w14:textId="77777777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Bio ( worek brązowy )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49D03" w14:textId="302ABCD5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83A6E" w14:textId="729AF172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66C99" w14:textId="3D2D99DA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0ECDE" w14:textId="547BED6C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4, 18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BDED5" w14:textId="3C0F79B3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2, 16, 30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07795" w14:textId="22A7B51F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13, 27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85FAD" w14:textId="4715A09A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11, 25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B53CE" w14:textId="29608441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8, 22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AC54D" w14:textId="69A03335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5, 19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FEF0C" w14:textId="38BEBBD1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3, 17, 31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24B31" w14:textId="67936EF9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B7A9B" w14:textId="1974085B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</w:tr>
      <w:tr w:rsidR="00BB160E" w:rsidRPr="006E4086" w14:paraId="1808CD44" w14:textId="77777777" w:rsidTr="00BB160E">
        <w:trPr>
          <w:trHeight w:val="85"/>
          <w:jc w:val="center"/>
        </w:trPr>
        <w:tc>
          <w:tcPr>
            <w:tcW w:w="62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7BA1519" w14:textId="77777777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2342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839C6" w14:textId="77777777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D24AA" w14:textId="77777777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6E4086">
              <w:rPr>
                <w:rFonts w:ascii="Tahoma" w:hAnsi="Tahoma" w:cs="Tahoma"/>
                <w:sz w:val="15"/>
                <w:szCs w:val="15"/>
              </w:rPr>
              <w:t>Odpady wielkogabarytowe i elektroodpady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46F64" w14:textId="21D785A0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21CCF" w14:textId="642E1F32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7DDA2" w14:textId="586FAA5D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E5EAE" w14:textId="4EE78C86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2EFFB" w14:textId="2406C93F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D67EB" w14:textId="79CB4A41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88666" w14:textId="33634430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8E3B3" w14:textId="023BB82A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4328E" w14:textId="4814C4C0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433FA" w14:textId="5FCCDB02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AAEC1" w14:textId="50FAC3BA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EC6AE" w14:textId="3F3394E8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</w:tr>
      <w:tr w:rsidR="00BB160E" w:rsidRPr="006E4086" w14:paraId="2705CEE1" w14:textId="77777777" w:rsidTr="00BB160E">
        <w:trPr>
          <w:trHeight w:val="129"/>
          <w:jc w:val="center"/>
        </w:trPr>
        <w:tc>
          <w:tcPr>
            <w:tcW w:w="6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B76B31" w14:textId="77777777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2342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80733" w14:textId="77777777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9058D" w14:textId="77777777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popiół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36936B" w14:textId="7838DA54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3, 31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C23542" w14:textId="43A90874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81F719" w14:textId="53055792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F156EB" w14:textId="0747CA32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A0513B" w14:textId="6824A698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5938CB" w14:textId="61180B87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E4C765" w14:textId="727F32F9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C24D14" w14:textId="14D3811B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13B481" w14:textId="110CAC06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00BA91" w14:textId="2E301309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021057" w14:textId="0557043C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398DE7" w14:textId="764A1B9B" w:rsidR="007E39A8" w:rsidRPr="006E4086" w:rsidRDefault="007E39A8" w:rsidP="007E39A8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5</w:t>
            </w:r>
          </w:p>
        </w:tc>
      </w:tr>
    </w:tbl>
    <w:p w14:paraId="3C9A5746" w14:textId="540D8DD1" w:rsidR="00766F50" w:rsidRPr="00D738C6" w:rsidRDefault="00C25400" w:rsidP="007F0FD1">
      <w:pPr>
        <w:tabs>
          <w:tab w:val="left" w:pos="1872"/>
        </w:tabs>
        <w:jc w:val="center"/>
        <w:rPr>
          <w:rFonts w:ascii="Tahoma" w:hAnsi="Tahoma" w:cs="Tahoma"/>
          <w:b/>
          <w:bCs/>
          <w:color w:val="008080"/>
        </w:rPr>
      </w:pPr>
      <w:r w:rsidRPr="005C082C">
        <w:rPr>
          <w:rFonts w:ascii="Tahoma" w:hAnsi="Tahoma" w:cs="Tahoma"/>
          <w:b/>
          <w:bCs/>
          <w:color w:val="008080"/>
        </w:rPr>
        <w:t>Prosimy w dniu wywozu odpadów wystawiać pojemniki i worki w widocznym miejscu przed posesją do godziny 7:00.</w:t>
      </w:r>
      <w:r w:rsidR="007F0FD1">
        <w:rPr>
          <w:rFonts w:ascii="Tahoma" w:hAnsi="Tahoma" w:cs="Tahoma"/>
          <w:b/>
          <w:bCs/>
          <w:color w:val="008080"/>
        </w:rPr>
        <w:tab/>
      </w:r>
      <w:r w:rsidR="007F0FD1">
        <w:rPr>
          <w:rFonts w:ascii="Tahoma" w:hAnsi="Tahoma" w:cs="Tahoma"/>
          <w:b/>
          <w:bCs/>
          <w:color w:val="008080"/>
        </w:rPr>
        <w:tab/>
      </w:r>
      <w:r w:rsidR="007F0FD1">
        <w:rPr>
          <w:rFonts w:ascii="Tahoma" w:hAnsi="Tahoma" w:cs="Tahoma"/>
          <w:b/>
          <w:bCs/>
          <w:color w:val="008080"/>
        </w:rPr>
        <w:tab/>
        <w:t xml:space="preserve">            </w:t>
      </w:r>
      <w:r w:rsidR="00766F50" w:rsidRPr="00766F50">
        <w:rPr>
          <w:rFonts w:ascii="Tahoma" w:hAnsi="Tahoma" w:cs="Tahoma"/>
          <w:b/>
          <w:bCs/>
          <w:color w:val="008080"/>
          <w:sz w:val="18"/>
          <w:szCs w:val="18"/>
        </w:rPr>
        <w:t xml:space="preserve">Jest możliwość dostarczenia własnym transportem odpadów: gabaryty, elektroodpady, odpady z drobnych remontów, popiół, bio do odpowiednich kontenerów, w które wyposażony jest Punkt Selektywnej Zbiórki Odpadów (PSZOK): Jedlnia-Letnisko róg ulic Staroradomskiej i 1Maja czynny wt. </w:t>
      </w:r>
      <w:r w:rsidR="003D7C41">
        <w:rPr>
          <w:rFonts w:ascii="Tahoma" w:hAnsi="Tahoma" w:cs="Tahoma"/>
          <w:b/>
          <w:bCs/>
          <w:color w:val="008080"/>
          <w:sz w:val="18"/>
          <w:szCs w:val="18"/>
        </w:rPr>
        <w:t>i</w:t>
      </w:r>
      <w:r w:rsidR="00766F50" w:rsidRPr="00766F50">
        <w:rPr>
          <w:rFonts w:ascii="Tahoma" w:hAnsi="Tahoma" w:cs="Tahoma"/>
          <w:b/>
          <w:bCs/>
          <w:color w:val="008080"/>
          <w:sz w:val="18"/>
          <w:szCs w:val="18"/>
        </w:rPr>
        <w:t xml:space="preserve"> czw. </w:t>
      </w:r>
      <w:r w:rsidR="003D7C41">
        <w:rPr>
          <w:rFonts w:ascii="Tahoma" w:hAnsi="Tahoma" w:cs="Tahoma"/>
          <w:b/>
          <w:bCs/>
          <w:color w:val="008080"/>
          <w:sz w:val="18"/>
          <w:szCs w:val="18"/>
        </w:rPr>
        <w:t>o</w:t>
      </w:r>
      <w:r w:rsidR="00766F50" w:rsidRPr="00766F50">
        <w:rPr>
          <w:rFonts w:ascii="Tahoma" w:hAnsi="Tahoma" w:cs="Tahoma"/>
          <w:b/>
          <w:bCs/>
          <w:color w:val="008080"/>
          <w:sz w:val="18"/>
          <w:szCs w:val="18"/>
        </w:rPr>
        <w:t>d 13-17 oraz sob. 10-14, za okazaniem potwierdzenia zapłaty za odpady za bieżący kwartał.</w:t>
      </w:r>
    </w:p>
    <w:sectPr w:rsidR="00766F50" w:rsidRPr="00D738C6" w:rsidSect="006E4086">
      <w:headerReference w:type="default" r:id="rId7"/>
      <w:footerReference w:type="default" r:id="rId8"/>
      <w:pgSz w:w="16838" w:h="11906" w:orient="landscape"/>
      <w:pgMar w:top="-126" w:right="720" w:bottom="426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83996" w14:textId="77777777" w:rsidR="00A60B5A" w:rsidRDefault="00A60B5A" w:rsidP="006B7D5A">
      <w:pPr>
        <w:spacing w:after="0" w:line="240" w:lineRule="auto"/>
      </w:pPr>
      <w:r>
        <w:separator/>
      </w:r>
    </w:p>
  </w:endnote>
  <w:endnote w:type="continuationSeparator" w:id="0">
    <w:p w14:paraId="5311AB46" w14:textId="77777777" w:rsidR="00A60B5A" w:rsidRDefault="00A60B5A" w:rsidP="006B7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FFE68" w14:textId="01B8B535" w:rsidR="005969B3" w:rsidRDefault="00BB160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339CBE2" wp14:editId="28C0B1DE">
          <wp:simplePos x="0" y="0"/>
          <wp:positionH relativeFrom="margin">
            <wp:posOffset>17145</wp:posOffset>
          </wp:positionH>
          <wp:positionV relativeFrom="page">
            <wp:posOffset>7202805</wp:posOffset>
          </wp:positionV>
          <wp:extent cx="9768840" cy="298450"/>
          <wp:effectExtent l="0" t="0" r="3810" b="6350"/>
          <wp:wrapTight wrapText="bothSides">
            <wp:wrapPolygon edited="0">
              <wp:start x="0" y="0"/>
              <wp:lineTo x="0" y="20681"/>
              <wp:lineTo x="21566" y="20681"/>
              <wp:lineTo x="21566" y="0"/>
              <wp:lineTo x="0" y="0"/>
            </wp:wrapPolygon>
          </wp:wrapTight>
          <wp:docPr id="50" name="Obraz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68840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680C3" w14:textId="77777777" w:rsidR="00A60B5A" w:rsidRDefault="00A60B5A" w:rsidP="006B7D5A">
      <w:pPr>
        <w:spacing w:after="0" w:line="240" w:lineRule="auto"/>
      </w:pPr>
      <w:r>
        <w:separator/>
      </w:r>
    </w:p>
  </w:footnote>
  <w:footnote w:type="continuationSeparator" w:id="0">
    <w:p w14:paraId="305B78B6" w14:textId="77777777" w:rsidR="00A60B5A" w:rsidRDefault="00A60B5A" w:rsidP="006B7D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42F6B" w14:textId="45107B2C" w:rsidR="000073DC" w:rsidRPr="000073DC" w:rsidRDefault="005969B3" w:rsidP="000073DC">
    <w:pPr>
      <w:spacing w:after="0" w:line="240" w:lineRule="auto"/>
      <w:rPr>
        <w:rFonts w:ascii="Tahoma" w:hAnsi="Tahoma" w:cs="Tahoma"/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6D16FF55" wp14:editId="260C5386">
          <wp:simplePos x="0" y="0"/>
          <wp:positionH relativeFrom="margin">
            <wp:align>right</wp:align>
          </wp:positionH>
          <wp:positionV relativeFrom="paragraph">
            <wp:posOffset>-378785</wp:posOffset>
          </wp:positionV>
          <wp:extent cx="9711055" cy="680085"/>
          <wp:effectExtent l="0" t="0" r="4445" b="5715"/>
          <wp:wrapSquare wrapText="bothSides"/>
          <wp:docPr id="49" name="Obraz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1055" cy="680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73DC">
      <w:tab/>
    </w:r>
    <w:r w:rsidR="000073DC">
      <w:tab/>
    </w:r>
    <w:r w:rsidR="000073DC">
      <w:tab/>
    </w:r>
    <w:r w:rsidR="000073DC">
      <w:tab/>
    </w:r>
    <w:r w:rsidR="000073DC">
      <w:tab/>
    </w:r>
    <w:r w:rsidR="000073DC">
      <w:tab/>
    </w:r>
    <w:r w:rsidR="000073DC">
      <w:tab/>
    </w:r>
    <w:r w:rsidR="000073DC">
      <w:tab/>
    </w:r>
    <w:r w:rsidR="000073DC">
      <w:tab/>
    </w:r>
    <w:r w:rsidR="000073DC">
      <w:tab/>
    </w:r>
    <w:r w:rsidR="000073DC">
      <w:tab/>
    </w:r>
    <w:r w:rsidR="000073DC">
      <w:tab/>
    </w:r>
    <w:r w:rsidR="000073DC">
      <w:tab/>
    </w:r>
    <w:r w:rsidR="000073DC">
      <w:tab/>
    </w:r>
    <w:r w:rsidR="000073DC">
      <w:tab/>
      <w:t xml:space="preserve">       </w:t>
    </w:r>
    <w:r w:rsidR="000073DC" w:rsidRPr="000073DC">
      <w:rPr>
        <w:rFonts w:ascii="Tahoma" w:hAnsi="Tahoma" w:cs="Tahoma"/>
        <w:sz w:val="20"/>
        <w:szCs w:val="20"/>
      </w:rPr>
      <w:t xml:space="preserve">PreZero Service Wschód ul Wrocławska 3, </w:t>
    </w:r>
  </w:p>
  <w:p w14:paraId="6B4FAD22" w14:textId="60C3230A" w:rsidR="005969B3" w:rsidRPr="000073DC" w:rsidRDefault="000073DC" w:rsidP="000073DC">
    <w:pPr>
      <w:spacing w:after="0" w:line="240" w:lineRule="auto"/>
      <w:ind w:left="9912" w:firstLine="708"/>
      <w:rPr>
        <w:rFonts w:ascii="Tahoma" w:hAnsi="Tahoma" w:cs="Tahoma"/>
        <w:sz w:val="20"/>
        <w:szCs w:val="20"/>
      </w:rPr>
    </w:pPr>
    <w:r w:rsidRPr="000073DC">
      <w:rPr>
        <w:rFonts w:ascii="Tahoma" w:hAnsi="Tahoma" w:cs="Tahoma"/>
        <w:b/>
        <w:bCs/>
        <w:sz w:val="20"/>
        <w:szCs w:val="20"/>
      </w:rPr>
      <w:t>tel.</w:t>
    </w:r>
    <w:r w:rsidRPr="000073DC">
      <w:rPr>
        <w:rFonts w:ascii="Tahoma" w:hAnsi="Tahoma" w:cs="Tahoma"/>
        <w:sz w:val="20"/>
        <w:szCs w:val="20"/>
      </w:rPr>
      <w:t xml:space="preserve"> +48 48 332 49 00 </w:t>
    </w:r>
    <w:r w:rsidRPr="000073DC">
      <w:rPr>
        <w:rFonts w:ascii="Tahoma" w:hAnsi="Tahoma" w:cs="Tahoma"/>
        <w:b/>
        <w:bCs/>
        <w:sz w:val="20"/>
        <w:szCs w:val="20"/>
      </w:rPr>
      <w:t>Email:</w:t>
    </w:r>
    <w:r w:rsidRPr="000073DC">
      <w:rPr>
        <w:rFonts w:ascii="Tahoma" w:hAnsi="Tahoma" w:cs="Tahoma"/>
        <w:sz w:val="20"/>
        <w:szCs w:val="20"/>
      </w:rPr>
      <w:t xml:space="preserve"> radom@prezero.com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559"/>
    <w:rsid w:val="000068CE"/>
    <w:rsid w:val="000073DC"/>
    <w:rsid w:val="00013195"/>
    <w:rsid w:val="000173A5"/>
    <w:rsid w:val="00051326"/>
    <w:rsid w:val="00084012"/>
    <w:rsid w:val="0008630C"/>
    <w:rsid w:val="000D6D76"/>
    <w:rsid w:val="00114CE2"/>
    <w:rsid w:val="001556C5"/>
    <w:rsid w:val="00162E2A"/>
    <w:rsid w:val="00166D18"/>
    <w:rsid w:val="00170265"/>
    <w:rsid w:val="001C6B4C"/>
    <w:rsid w:val="001C707D"/>
    <w:rsid w:val="001E7127"/>
    <w:rsid w:val="00270037"/>
    <w:rsid w:val="00270F4C"/>
    <w:rsid w:val="002A1AE3"/>
    <w:rsid w:val="002B7415"/>
    <w:rsid w:val="002C2236"/>
    <w:rsid w:val="002D2001"/>
    <w:rsid w:val="002E367D"/>
    <w:rsid w:val="003006CE"/>
    <w:rsid w:val="003069BC"/>
    <w:rsid w:val="0030766A"/>
    <w:rsid w:val="00394644"/>
    <w:rsid w:val="003D0341"/>
    <w:rsid w:val="003D7C41"/>
    <w:rsid w:val="00425F0D"/>
    <w:rsid w:val="00432804"/>
    <w:rsid w:val="00472F53"/>
    <w:rsid w:val="00481286"/>
    <w:rsid w:val="004836DE"/>
    <w:rsid w:val="004D537D"/>
    <w:rsid w:val="004F45C0"/>
    <w:rsid w:val="00502067"/>
    <w:rsid w:val="00503928"/>
    <w:rsid w:val="005131B8"/>
    <w:rsid w:val="005412D9"/>
    <w:rsid w:val="005654F8"/>
    <w:rsid w:val="005969B3"/>
    <w:rsid w:val="005C082C"/>
    <w:rsid w:val="005F3A79"/>
    <w:rsid w:val="005F3EEE"/>
    <w:rsid w:val="0061001C"/>
    <w:rsid w:val="006341A6"/>
    <w:rsid w:val="006366C6"/>
    <w:rsid w:val="006A3FAE"/>
    <w:rsid w:val="006B7D5A"/>
    <w:rsid w:val="006E4086"/>
    <w:rsid w:val="00715473"/>
    <w:rsid w:val="0075291D"/>
    <w:rsid w:val="00766F50"/>
    <w:rsid w:val="0076760B"/>
    <w:rsid w:val="00791E08"/>
    <w:rsid w:val="0079305D"/>
    <w:rsid w:val="007C0CC1"/>
    <w:rsid w:val="007E39A8"/>
    <w:rsid w:val="007F0FD1"/>
    <w:rsid w:val="0080785A"/>
    <w:rsid w:val="00837DA8"/>
    <w:rsid w:val="00845EC0"/>
    <w:rsid w:val="00852147"/>
    <w:rsid w:val="008670F1"/>
    <w:rsid w:val="00885A3E"/>
    <w:rsid w:val="008B0653"/>
    <w:rsid w:val="008C4DC8"/>
    <w:rsid w:val="008C77A7"/>
    <w:rsid w:val="008D0340"/>
    <w:rsid w:val="00903804"/>
    <w:rsid w:val="00983E21"/>
    <w:rsid w:val="00984C87"/>
    <w:rsid w:val="009A0D22"/>
    <w:rsid w:val="009C1CFD"/>
    <w:rsid w:val="009D29C1"/>
    <w:rsid w:val="00A302D0"/>
    <w:rsid w:val="00A43EF9"/>
    <w:rsid w:val="00A54D11"/>
    <w:rsid w:val="00A60B5A"/>
    <w:rsid w:val="00A6367E"/>
    <w:rsid w:val="00A940BF"/>
    <w:rsid w:val="00B57551"/>
    <w:rsid w:val="00B57EF2"/>
    <w:rsid w:val="00BA4A17"/>
    <w:rsid w:val="00BA51E5"/>
    <w:rsid w:val="00BA5559"/>
    <w:rsid w:val="00BB160E"/>
    <w:rsid w:val="00C14D32"/>
    <w:rsid w:val="00C25400"/>
    <w:rsid w:val="00C60232"/>
    <w:rsid w:val="00C81D90"/>
    <w:rsid w:val="00C868D5"/>
    <w:rsid w:val="00CA16A6"/>
    <w:rsid w:val="00CC02C7"/>
    <w:rsid w:val="00D05AD1"/>
    <w:rsid w:val="00D62572"/>
    <w:rsid w:val="00D738C6"/>
    <w:rsid w:val="00D73F0B"/>
    <w:rsid w:val="00DC5B01"/>
    <w:rsid w:val="00DE5319"/>
    <w:rsid w:val="00DE7FF9"/>
    <w:rsid w:val="00E044C4"/>
    <w:rsid w:val="00E171CF"/>
    <w:rsid w:val="00E72DF1"/>
    <w:rsid w:val="00EA7F4E"/>
    <w:rsid w:val="00EB5E94"/>
    <w:rsid w:val="00EB7787"/>
    <w:rsid w:val="00EC41B8"/>
    <w:rsid w:val="00EC43AE"/>
    <w:rsid w:val="00ED2342"/>
    <w:rsid w:val="00F80CC4"/>
    <w:rsid w:val="00F80DE0"/>
    <w:rsid w:val="00F81AF0"/>
    <w:rsid w:val="00FA4277"/>
    <w:rsid w:val="00FD034F"/>
    <w:rsid w:val="00FE7980"/>
    <w:rsid w:val="00FF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FF34E"/>
  <w15:chartTrackingRefBased/>
  <w15:docId w15:val="{8707A29F-9701-4257-93B9-CD994EFBA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B7D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7D5A"/>
  </w:style>
  <w:style w:type="paragraph" w:styleId="Stopka">
    <w:name w:val="footer"/>
    <w:basedOn w:val="Normalny"/>
    <w:link w:val="StopkaZnak"/>
    <w:uiPriority w:val="99"/>
    <w:unhideWhenUsed/>
    <w:rsid w:val="006B7D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7D5A"/>
  </w:style>
  <w:style w:type="table" w:styleId="Tabela-Siatka">
    <w:name w:val="Table Grid"/>
    <w:basedOn w:val="Standardowy"/>
    <w:uiPriority w:val="39"/>
    <w:rsid w:val="00EB7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596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44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044C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044C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44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44C4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0073DC"/>
    <w:rPr>
      <w:color w:val="0000FF"/>
      <w:u w:val="single"/>
    </w:rPr>
  </w:style>
  <w:style w:type="paragraph" w:customStyle="1" w:styleId="contactbold">
    <w:name w:val="contact_bold"/>
    <w:basedOn w:val="Normalny"/>
    <w:rsid w:val="00007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05292-988C-4912-BDBF-21BA9872876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b37cb2-a399-4c31-a85a-411fc8b623d3}" enabled="1" method="Standard" siteId="{d04f4717-5a6e-4b98-b3f9-6918e0385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469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Targosz, Izabela</dc:creator>
  <cp:keywords/>
  <dc:description/>
  <cp:lastModifiedBy>Tomasz Baraniecki</cp:lastModifiedBy>
  <cp:revision>3</cp:revision>
  <cp:lastPrinted>2024-12-18T09:50:00Z</cp:lastPrinted>
  <dcterms:created xsi:type="dcterms:W3CDTF">2024-12-20T12:24:00Z</dcterms:created>
  <dcterms:modified xsi:type="dcterms:W3CDTF">2024-12-20T12:33:00Z</dcterms:modified>
</cp:coreProperties>
</file>