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137D52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37D52" w:rsidRDefault="004C431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403A8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137D52" w:rsidRDefault="004C431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E403A8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137D52" w:rsidRDefault="00FB73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Jedlni-Letniska z siedziba ul. Radomska 43, 26-630 Jedlnia-Letnisko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37D52" w:rsidRDefault="00E403A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137D52" w:rsidRDefault="00137D5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 w:rsidP="003844E7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844E7">
              <w:rPr>
                <w:rFonts w:ascii="Arial" w:hAnsi="Arial" w:cs="Arial"/>
                <w:sz w:val="18"/>
                <w:szCs w:val="18"/>
              </w:rPr>
              <w:t>Burmistrzem Jedlni-Letniska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się skontaktować pod adresem </w:t>
            </w:r>
            <w:r w:rsidR="003844E7">
              <w:rPr>
                <w:rFonts w:ascii="Arial" w:hAnsi="Arial" w:cs="Arial"/>
                <w:sz w:val="18"/>
                <w:szCs w:val="18"/>
              </w:rPr>
              <w:t>Jedlnia-Letnisko</w:t>
            </w:r>
            <w:r>
              <w:rPr>
                <w:rFonts w:ascii="Arial" w:hAnsi="Arial" w:cs="Arial"/>
                <w:sz w:val="18"/>
                <w:szCs w:val="18"/>
              </w:rPr>
              <w:t xml:space="preserve"> ul. </w:t>
            </w:r>
            <w:r w:rsidR="003844E7">
              <w:rPr>
                <w:rFonts w:ascii="Arial" w:hAnsi="Arial" w:cs="Arial"/>
                <w:sz w:val="18"/>
                <w:szCs w:val="18"/>
              </w:rPr>
              <w:t>Radomska 43</w:t>
            </w:r>
            <w:r w:rsidR="004C431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4E7">
              <w:rPr>
                <w:rFonts w:ascii="Arial" w:hAnsi="Arial" w:cs="Arial"/>
                <w:sz w:val="18"/>
                <w:szCs w:val="18"/>
              </w:rPr>
              <w:t>26-630 Jedlnia-Letnisko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3844E7">
              <w:rPr>
                <w:rFonts w:ascii="Arial" w:hAnsi="Arial" w:cs="Arial"/>
                <w:sz w:val="18"/>
                <w:szCs w:val="18"/>
              </w:rPr>
              <w:t>Burmistrz Jedlni-Letniska</w:t>
            </w:r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</w:t>
            </w:r>
            <w:r w:rsidR="004C431A">
              <w:rPr>
                <w:rFonts w:ascii="Arial" w:hAnsi="Arial" w:cs="Arial"/>
                <w:sz w:val="18"/>
                <w:szCs w:val="18"/>
              </w:rPr>
              <w:t xml:space="preserve"> Pan skontaktować poprzez </w:t>
            </w:r>
            <w:r w:rsidR="003844E7">
              <w:rPr>
                <w:rStyle w:val="czeinternetowe"/>
              </w:rPr>
              <w:t>iodo@jedlnia.pl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137D52" w:rsidRDefault="00E403A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137D52" w:rsidRDefault="00E403A8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137D52" w:rsidRDefault="00E403A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137D52" w:rsidRDefault="00137D5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137D52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37D52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137D52" w:rsidRDefault="00E403A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137D52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137D52" w:rsidRDefault="00E403A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137D52" w:rsidRDefault="00E403A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137D52" w:rsidRDefault="00137D5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3A8" w:rsidRDefault="00E403A8">
      <w:bookmarkStart w:id="0" w:name="_GoBack"/>
      <w:bookmarkEnd w:id="0"/>
      <w:r>
        <w:t xml:space="preserve"> </w:t>
      </w:r>
    </w:p>
    <w:sectPr w:rsidR="00E403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26"/>
    <w:multiLevelType w:val="multilevel"/>
    <w:tmpl w:val="183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E5D18"/>
    <w:multiLevelType w:val="multilevel"/>
    <w:tmpl w:val="6AF24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054CC"/>
    <w:multiLevelType w:val="multilevel"/>
    <w:tmpl w:val="B8005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2"/>
    <w:rsid w:val="00137D52"/>
    <w:rsid w:val="0036200A"/>
    <w:rsid w:val="003844E7"/>
    <w:rsid w:val="004C431A"/>
    <w:rsid w:val="00592B92"/>
    <w:rsid w:val="008A7A6E"/>
    <w:rsid w:val="00E403A8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AE38-54A6-4D82-BC5F-F01F3A3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12A1-9B39-4DB5-813E-014318F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Klaudia Ćwil</cp:lastModifiedBy>
  <cp:revision>7</cp:revision>
  <cp:lastPrinted>2021-06-28T13:55:00Z</cp:lastPrinted>
  <dcterms:created xsi:type="dcterms:W3CDTF">2021-06-17T10:01:00Z</dcterms:created>
  <dcterms:modified xsi:type="dcterms:W3CDTF">2023-07-26T07:31:00Z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