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A29B" w14:textId="3D70D47A" w:rsidR="00C60771" w:rsidRPr="00690D53" w:rsidRDefault="00C60771" w:rsidP="000637E5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D5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690D53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C820FB" w:rsidRPr="00690D53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690D53">
        <w:rPr>
          <w:rFonts w:ascii="Times New Roman" w:hAnsi="Times New Roman" w:cs="Times New Roman"/>
          <w:sz w:val="20"/>
          <w:szCs w:val="20"/>
          <w:lang w:eastAsia="pl-PL"/>
        </w:rPr>
        <w:t xml:space="preserve"> do SWZ</w:t>
      </w:r>
    </w:p>
    <w:p w14:paraId="1A087F1A" w14:textId="77777777" w:rsidR="00B07D88" w:rsidRPr="00690D53" w:rsidRDefault="00B07D88" w:rsidP="000637E5">
      <w:pPr>
        <w:rPr>
          <w:rFonts w:ascii="Times New Roman" w:hAnsi="Times New Roman" w:cs="Times New Roman"/>
          <w:sz w:val="20"/>
          <w:szCs w:val="20"/>
        </w:rPr>
      </w:pPr>
    </w:p>
    <w:p w14:paraId="6FCEA9CD" w14:textId="1A172C1F" w:rsidR="00C60771" w:rsidRPr="00690D53" w:rsidRDefault="00C60771" w:rsidP="000637E5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UMOWA NR …………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br/>
      </w:r>
    </w:p>
    <w:p w14:paraId="29C70A1F" w14:textId="4D1A6DDB" w:rsidR="00690D53" w:rsidRDefault="00C60771" w:rsidP="00690D53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zawarta w </w:t>
      </w:r>
      <w:proofErr w:type="spellStart"/>
      <w:r w:rsidRPr="00690D53">
        <w:rPr>
          <w:rFonts w:ascii="Times New Roman" w:hAnsi="Times New Roman" w:cs="Times New Roman"/>
          <w:sz w:val="20"/>
          <w:szCs w:val="20"/>
        </w:rPr>
        <w:t>Jedlni-Letnisku</w:t>
      </w:r>
      <w:proofErr w:type="spellEnd"/>
      <w:r w:rsidRPr="00690D53">
        <w:rPr>
          <w:rFonts w:ascii="Times New Roman" w:hAnsi="Times New Roman" w:cs="Times New Roman"/>
          <w:sz w:val="20"/>
          <w:szCs w:val="20"/>
        </w:rPr>
        <w:t xml:space="preserve"> dnia .................... 202</w:t>
      </w:r>
      <w:r w:rsidR="00690D53" w:rsidRPr="00690D53">
        <w:rPr>
          <w:rFonts w:ascii="Times New Roman" w:hAnsi="Times New Roman" w:cs="Times New Roman"/>
          <w:sz w:val="20"/>
          <w:szCs w:val="20"/>
        </w:rPr>
        <w:t>4</w:t>
      </w:r>
      <w:r w:rsidRPr="00690D53">
        <w:rPr>
          <w:rFonts w:ascii="Times New Roman" w:hAnsi="Times New Roman" w:cs="Times New Roman"/>
          <w:sz w:val="20"/>
          <w:szCs w:val="20"/>
        </w:rPr>
        <w:t xml:space="preserve"> roku</w:t>
      </w:r>
      <w:r w:rsidRPr="00690D53">
        <w:rPr>
          <w:rFonts w:ascii="Times New Roman" w:hAnsi="Times New Roman" w:cs="Times New Roman"/>
          <w:sz w:val="20"/>
          <w:szCs w:val="20"/>
        </w:rPr>
        <w:br/>
        <w:t>pomiędzy: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r w:rsidR="00212C6B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proofErr w:type="gramStart"/>
      <w:r w:rsidR="00212C6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212C6B">
        <w:rPr>
          <w:rFonts w:ascii="Times New Roman" w:hAnsi="Times New Roman" w:cs="Times New Roman"/>
          <w:sz w:val="20"/>
          <w:szCs w:val="20"/>
        </w:rPr>
        <w:t>.</w:t>
      </w:r>
    </w:p>
    <w:p w14:paraId="098EE35D" w14:textId="77777777" w:rsidR="0066502B" w:rsidRDefault="00C60771" w:rsidP="00690D53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reprezentowaną przez: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– </w:t>
      </w:r>
      <w:r w:rsidR="00212C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 </w:t>
      </w:r>
    </w:p>
    <w:p w14:paraId="3FB5E313" w14:textId="43A36F2D" w:rsidR="00212C6B" w:rsidRDefault="00C60771" w:rsidP="00690D53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przy kontrasygnacie:</w:t>
      </w:r>
      <w:r w:rsidR="0066502B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 xml:space="preserve">– </w:t>
      </w:r>
      <w:r w:rsidR="00212C6B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215B5A9C" w14:textId="5533CFC0" w:rsidR="00270DCB" w:rsidRPr="00690D53" w:rsidRDefault="00C60771" w:rsidP="00690D53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zwaną w dalszej części umowy „Zamawiającym”,</w:t>
      </w:r>
      <w:r w:rsidRPr="00690D53">
        <w:rPr>
          <w:rFonts w:ascii="Times New Roman" w:hAnsi="Times New Roman" w:cs="Times New Roman"/>
          <w:sz w:val="20"/>
          <w:szCs w:val="20"/>
        </w:rPr>
        <w:br/>
        <w:t>a:</w:t>
      </w:r>
    </w:p>
    <w:p w14:paraId="1AE03B24" w14:textId="77777777" w:rsidR="00717BE0" w:rsidRDefault="00C60771" w:rsidP="000637E5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...............................z siedzibą: ................ zarejestrowaną pod Nr KRS................. posiadającym: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NIP: ....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>.; REGON: ......</w:t>
      </w:r>
    </w:p>
    <w:p w14:paraId="547E4466" w14:textId="780413AA" w:rsidR="00C60771" w:rsidRPr="00690D53" w:rsidRDefault="00C60771" w:rsidP="000637E5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reprezentowan</w:t>
      </w:r>
      <w:r w:rsidR="00717BE0">
        <w:rPr>
          <w:rFonts w:ascii="Times New Roman" w:hAnsi="Times New Roman" w:cs="Times New Roman"/>
          <w:sz w:val="20"/>
          <w:szCs w:val="20"/>
        </w:rPr>
        <w:t>ą</w:t>
      </w:r>
      <w:r w:rsidRPr="00690D53">
        <w:rPr>
          <w:rFonts w:ascii="Times New Roman" w:hAnsi="Times New Roman" w:cs="Times New Roman"/>
          <w:sz w:val="20"/>
          <w:szCs w:val="20"/>
        </w:rPr>
        <w:t xml:space="preserve"> przez:</w:t>
      </w:r>
      <w:r w:rsidR="00717BE0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br/>
        <w:t>..........................</w:t>
      </w:r>
      <w:r w:rsidRPr="00690D53">
        <w:rPr>
          <w:rFonts w:ascii="Times New Roman" w:hAnsi="Times New Roman" w:cs="Times New Roman"/>
          <w:sz w:val="20"/>
          <w:szCs w:val="20"/>
        </w:rPr>
        <w:br/>
        <w:t>zwanym w dalszej części umowy „Wykonawcą”</w:t>
      </w:r>
      <w:r w:rsidRPr="00690D53">
        <w:rPr>
          <w:rFonts w:ascii="Times New Roman" w:hAnsi="Times New Roman" w:cs="Times New Roman"/>
          <w:sz w:val="20"/>
          <w:szCs w:val="20"/>
        </w:rPr>
        <w:br/>
      </w:r>
    </w:p>
    <w:p w14:paraId="4671CC35" w14:textId="37D0BBE5" w:rsidR="00C60771" w:rsidRPr="00690D53" w:rsidRDefault="00C60771" w:rsidP="00690D53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W wyniku wyboru oferty Wykonawcy dokonanego w postępowaniu o udzielenie zamówienia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publicznego na dostawę przeprowadzonego w trybie </w:t>
      </w:r>
      <w:r w:rsidR="00717BE0">
        <w:rPr>
          <w:rFonts w:ascii="Times New Roman" w:hAnsi="Times New Roman" w:cs="Times New Roman"/>
          <w:sz w:val="20"/>
          <w:szCs w:val="20"/>
        </w:rPr>
        <w:t>podstawowym</w:t>
      </w:r>
      <w:r w:rsidRPr="00690D53">
        <w:rPr>
          <w:rFonts w:ascii="Times New Roman" w:hAnsi="Times New Roman" w:cs="Times New Roman"/>
          <w:sz w:val="20"/>
          <w:szCs w:val="20"/>
        </w:rPr>
        <w:t xml:space="preserve"> na podstawie art. </w:t>
      </w:r>
      <w:r w:rsidR="00717BE0">
        <w:rPr>
          <w:rFonts w:ascii="Times New Roman" w:hAnsi="Times New Roman" w:cs="Times New Roman"/>
          <w:sz w:val="20"/>
          <w:szCs w:val="20"/>
        </w:rPr>
        <w:t>275 ust. 1</w:t>
      </w:r>
      <w:r w:rsidRPr="00690D53">
        <w:rPr>
          <w:rFonts w:ascii="Times New Roman" w:hAnsi="Times New Roman" w:cs="Times New Roman"/>
          <w:sz w:val="20"/>
          <w:szCs w:val="20"/>
        </w:rPr>
        <w:t>, zgodnie z</w:t>
      </w:r>
      <w:r w:rsidR="00717BE0">
        <w:rPr>
          <w:rFonts w:ascii="Times New Roman" w:hAnsi="Times New Roman" w:cs="Times New Roman"/>
          <w:sz w:val="20"/>
          <w:szCs w:val="20"/>
        </w:rPr>
        <w:t> </w:t>
      </w:r>
      <w:r w:rsidRPr="00690D53">
        <w:rPr>
          <w:rFonts w:ascii="Times New Roman" w:hAnsi="Times New Roman" w:cs="Times New Roman"/>
          <w:sz w:val="20"/>
          <w:szCs w:val="20"/>
        </w:rPr>
        <w:t>ustawą z dnia 11 września 2019 r. Prawo Zamówień Publicznych (t. j. Dz. U. z 202</w:t>
      </w:r>
      <w:r w:rsidR="00690D53">
        <w:rPr>
          <w:rFonts w:ascii="Times New Roman" w:hAnsi="Times New Roman" w:cs="Times New Roman"/>
          <w:sz w:val="20"/>
          <w:szCs w:val="20"/>
        </w:rPr>
        <w:t>3</w:t>
      </w:r>
      <w:r w:rsidRPr="00690D53">
        <w:rPr>
          <w:rFonts w:ascii="Times New Roman" w:hAnsi="Times New Roman" w:cs="Times New Roman"/>
          <w:sz w:val="20"/>
          <w:szCs w:val="20"/>
        </w:rPr>
        <w:t xml:space="preserve"> r. poz. </w:t>
      </w:r>
      <w:r w:rsidR="00690D53">
        <w:rPr>
          <w:rFonts w:ascii="Times New Roman" w:hAnsi="Times New Roman" w:cs="Times New Roman"/>
          <w:sz w:val="20"/>
          <w:szCs w:val="20"/>
        </w:rPr>
        <w:t xml:space="preserve">1605 </w:t>
      </w:r>
      <w:proofErr w:type="spellStart"/>
      <w:r w:rsidR="00690D5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90D53">
        <w:rPr>
          <w:rFonts w:ascii="Times New Roman" w:hAnsi="Times New Roman" w:cs="Times New Roman"/>
          <w:sz w:val="20"/>
          <w:szCs w:val="20"/>
        </w:rPr>
        <w:t>.</w:t>
      </w:r>
      <w:r w:rsidRPr="00690D53">
        <w:rPr>
          <w:rFonts w:ascii="Times New Roman" w:hAnsi="Times New Roman" w:cs="Times New Roman"/>
          <w:sz w:val="20"/>
          <w:szCs w:val="20"/>
        </w:rPr>
        <w:t>) w związku z art. 75 ust. 1 ustawy z dnia 7 października 2022 r. o zmianie niektórych ustaw w celu uproszczenia procedur administracyjnych dla obywateli i przedsiębiorców (Dz.U. 2022 poz. 2185), strony zawierają umowę treści następującej:</w:t>
      </w:r>
      <w:r w:rsidR="00107712" w:rsidRPr="00690D5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49C8C7CE" w14:textId="5E2476A9" w:rsidR="00107712" w:rsidRPr="00690D53" w:rsidRDefault="00107712" w:rsidP="000637E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27F22559" w14:textId="2AAE3EE7" w:rsidR="008E326A" w:rsidRPr="00690D53" w:rsidRDefault="00107712" w:rsidP="00690D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79E69ADD" w14:textId="7916E44A" w:rsidR="000637E5" w:rsidRPr="00690D53" w:rsidRDefault="00690D53" w:rsidP="0006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Zamawiający zleca, a Wykonawca przyjmuje do wykonania dostawę 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3590DAE8" w14:textId="35507F73" w:rsidR="000637E5" w:rsidRPr="00690D53" w:rsidRDefault="00690D53" w:rsidP="0006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Przedmiot zamówienia jest realizowany w ramach programu 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410DD" w14:textId="444A9A4A" w:rsidR="000637E5" w:rsidRPr="00690D53" w:rsidRDefault="00690D53" w:rsidP="0006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Przedmiot zamówienia obejmuje zakup i dostawę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zgodnie </w:t>
      </w:r>
      <w:r w:rsidR="00107712" w:rsidRPr="00690D53">
        <w:rPr>
          <w:rFonts w:ascii="Times New Roman" w:hAnsi="Times New Roman" w:cs="Times New Roman"/>
          <w:sz w:val="20"/>
          <w:szCs w:val="20"/>
        </w:rPr>
        <w:br/>
      </w:r>
      <w:r w:rsidR="00C60771" w:rsidRPr="00690D53">
        <w:rPr>
          <w:rFonts w:ascii="Times New Roman" w:hAnsi="Times New Roman" w:cs="Times New Roman"/>
          <w:sz w:val="20"/>
          <w:szCs w:val="20"/>
        </w:rPr>
        <w:t>z wymaganiami zamawiającego</w:t>
      </w:r>
      <w:r w:rsidR="0010771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określonymi w niniejszej Specyfikacji Warunków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0637E5" w:rsidRPr="00690D53">
        <w:rPr>
          <w:rFonts w:ascii="Times New Roman" w:hAnsi="Times New Roman" w:cs="Times New Roman"/>
          <w:sz w:val="20"/>
          <w:szCs w:val="20"/>
        </w:rPr>
        <w:br/>
      </w:r>
      <w:r w:rsidR="00107712" w:rsidRPr="00690D53">
        <w:rPr>
          <w:rFonts w:ascii="Times New Roman" w:hAnsi="Times New Roman" w:cs="Times New Roman"/>
          <w:sz w:val="20"/>
          <w:szCs w:val="20"/>
        </w:rPr>
        <w:t>Zamówienia dotyczącej przedmiotowego postepowania.</w:t>
      </w:r>
    </w:p>
    <w:p w14:paraId="67B5C35A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2. Zakres przedmiotowy umowy obejmuje w szczególności dostawę pojazdu zgodnie </w:t>
      </w:r>
      <w:r w:rsidR="00B23395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z poniższymi</w:t>
      </w:r>
      <w:r w:rsidR="0010771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parametrami: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05C432" w14:textId="23DC8CFB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2.1.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6B1E54">
        <w:rPr>
          <w:rFonts w:ascii="Times New Roman" w:hAnsi="Times New Roman" w:cs="Times New Roman"/>
          <w:sz w:val="20"/>
          <w:szCs w:val="20"/>
        </w:rPr>
        <w:t>Producent</w:t>
      </w:r>
      <w:r w:rsidR="000637E5" w:rsidRPr="00690D53">
        <w:rPr>
          <w:rFonts w:ascii="Times New Roman" w:hAnsi="Times New Roman" w:cs="Times New Roman"/>
          <w:sz w:val="20"/>
          <w:szCs w:val="20"/>
        </w:rPr>
        <w:t>: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637E5" w:rsidRPr="00690D5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0637E5" w:rsidRPr="00690D53">
        <w:rPr>
          <w:rFonts w:ascii="Times New Roman" w:hAnsi="Times New Roman" w:cs="Times New Roman"/>
          <w:sz w:val="20"/>
          <w:szCs w:val="20"/>
        </w:rPr>
        <w:t>.</w:t>
      </w:r>
    </w:p>
    <w:p w14:paraId="39EC3D93" w14:textId="5900BD69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2.2. </w:t>
      </w:r>
      <w:r w:rsidR="006B1E54">
        <w:rPr>
          <w:rFonts w:ascii="Times New Roman" w:hAnsi="Times New Roman" w:cs="Times New Roman"/>
          <w:sz w:val="20"/>
          <w:szCs w:val="20"/>
        </w:rPr>
        <w:t xml:space="preserve">Model/modele: </w:t>
      </w:r>
      <w:r w:rsidRPr="00690D53">
        <w:rPr>
          <w:rFonts w:ascii="Times New Roman" w:hAnsi="Times New Roman" w:cs="Times New Roman"/>
          <w:sz w:val="20"/>
          <w:szCs w:val="20"/>
        </w:rPr>
        <w:t>................</w:t>
      </w:r>
    </w:p>
    <w:p w14:paraId="2B91D30C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2.3. Pozostałe parametry określa oferta wykonawcy.</w:t>
      </w:r>
    </w:p>
    <w:p w14:paraId="4AFD62BA" w14:textId="7F5AD96C" w:rsidR="000637E5" w:rsidRPr="006B1E54" w:rsidRDefault="00C60771" w:rsidP="00270D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 </w:t>
      </w:r>
      <w:r w:rsidR="006B1E54">
        <w:rPr>
          <w:rFonts w:ascii="Times New Roman" w:hAnsi="Times New Roman" w:cs="Times New Roman"/>
          <w:sz w:val="20"/>
          <w:szCs w:val="20"/>
        </w:rPr>
        <w:t>Rowery</w:t>
      </w:r>
      <w:r w:rsidRPr="00690D53">
        <w:rPr>
          <w:rFonts w:ascii="Times New Roman" w:hAnsi="Times New Roman" w:cs="Times New Roman"/>
          <w:sz w:val="20"/>
          <w:szCs w:val="20"/>
        </w:rPr>
        <w:t xml:space="preserve"> mus</w:t>
      </w:r>
      <w:r w:rsidR="006B1E54">
        <w:rPr>
          <w:rFonts w:ascii="Times New Roman" w:hAnsi="Times New Roman" w:cs="Times New Roman"/>
          <w:sz w:val="20"/>
          <w:szCs w:val="20"/>
        </w:rPr>
        <w:t>zą</w:t>
      </w:r>
      <w:r w:rsidRPr="00690D53">
        <w:rPr>
          <w:rFonts w:ascii="Times New Roman" w:hAnsi="Times New Roman" w:cs="Times New Roman"/>
          <w:sz w:val="20"/>
          <w:szCs w:val="20"/>
        </w:rPr>
        <w:t xml:space="preserve"> być fabrycznie now</w:t>
      </w:r>
      <w:r w:rsidR="006B1E54">
        <w:rPr>
          <w:rFonts w:ascii="Times New Roman" w:hAnsi="Times New Roman" w:cs="Times New Roman"/>
          <w:sz w:val="20"/>
          <w:szCs w:val="20"/>
        </w:rPr>
        <w:t xml:space="preserve">e, </w:t>
      </w:r>
      <w:r w:rsidRPr="00690D53">
        <w:rPr>
          <w:rFonts w:ascii="Times New Roman" w:hAnsi="Times New Roman" w:cs="Times New Roman"/>
          <w:sz w:val="20"/>
          <w:szCs w:val="20"/>
        </w:rPr>
        <w:t>nieużywan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Pr="00690D53">
        <w:rPr>
          <w:rFonts w:ascii="Times New Roman" w:hAnsi="Times New Roman" w:cs="Times New Roman"/>
          <w:sz w:val="20"/>
          <w:szCs w:val="20"/>
        </w:rPr>
        <w:t>, kompletn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Pr="00690D53">
        <w:rPr>
          <w:rFonts w:ascii="Times New Roman" w:hAnsi="Times New Roman" w:cs="Times New Roman"/>
          <w:sz w:val="20"/>
          <w:szCs w:val="20"/>
        </w:rPr>
        <w:t>,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woln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Pr="00690D53">
        <w:rPr>
          <w:rFonts w:ascii="Times New Roman" w:hAnsi="Times New Roman" w:cs="Times New Roman"/>
          <w:sz w:val="20"/>
          <w:szCs w:val="20"/>
        </w:rPr>
        <w:t xml:space="preserve"> od wad konstrukcyjnych, materiałowych, wykonawczych oraz prawnych, nieograniczon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 xml:space="preserve">prawami osób trzecich, nie </w:t>
      </w:r>
      <w:r w:rsidR="006B1E54">
        <w:rPr>
          <w:rFonts w:ascii="Times New Roman" w:hAnsi="Times New Roman" w:cs="Times New Roman"/>
          <w:sz w:val="20"/>
          <w:szCs w:val="20"/>
        </w:rPr>
        <w:t>są</w:t>
      </w:r>
      <w:r w:rsidRPr="00690D53">
        <w:rPr>
          <w:rFonts w:ascii="Times New Roman" w:hAnsi="Times New Roman" w:cs="Times New Roman"/>
          <w:sz w:val="20"/>
          <w:szCs w:val="20"/>
        </w:rPr>
        <w:t xml:space="preserve"> przedmiotem jakiegokolwiek postępowania i zabezpieczenia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(Wykonawcy przysługuje prawo do dysponowania); posiada odpowiednią i niezbędną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dokumentację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oraz atesty</w:t>
      </w:r>
      <w:r w:rsidR="000637E5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6A06861A" w14:textId="6BE1A973" w:rsidR="00C60771" w:rsidRPr="006B1E54" w:rsidRDefault="00C60771" w:rsidP="000637E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Rowery</w:t>
      </w:r>
      <w:r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muszą spełniać wymogi Rozporządzenia Ministra Infrastruktury z dnia 31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grudnia 2002 roku w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sprawie warunków technicznych pojazdów oraz zakresu ich niezbędnego wyposażenia (Dz. U. z 20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roku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poz. 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z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późniejszymi zmianami).</w:t>
      </w:r>
    </w:p>
    <w:p w14:paraId="028540C0" w14:textId="114E4CBB" w:rsidR="000637E5" w:rsidRPr="00690D53" w:rsidRDefault="00C60771" w:rsidP="000637E5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2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Termin wykonania zamówienia</w:t>
      </w:r>
    </w:p>
    <w:p w14:paraId="38066792" w14:textId="40915E2A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1. Przedmiot zamówienia należy wykonać w terminie </w:t>
      </w:r>
      <w:r w:rsidR="006B1E54" w:rsidRPr="006B1E54">
        <w:rPr>
          <w:rFonts w:ascii="Times New Roman" w:hAnsi="Times New Roman" w:cs="Times New Roman"/>
          <w:b/>
          <w:bCs/>
          <w:sz w:val="20"/>
          <w:szCs w:val="20"/>
        </w:rPr>
        <w:t>do 15 marca 2023 r.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D59E95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Za termin wykonania przedmiotu zamówienia przyjmuje się dzień protokolarnego odbioru</w:t>
      </w:r>
      <w:r w:rsidRPr="00690D53">
        <w:rPr>
          <w:rFonts w:ascii="Times New Roman" w:hAnsi="Times New Roman" w:cs="Times New Roman"/>
          <w:sz w:val="20"/>
          <w:szCs w:val="20"/>
        </w:rPr>
        <w:br/>
        <w:t>przedmiotu zamówienia przez zamawiającego.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B98220" w14:textId="77777777" w:rsidR="006B1E54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Odbiór kompletn</w:t>
      </w:r>
      <w:r w:rsidR="006B1E54">
        <w:rPr>
          <w:rFonts w:ascii="Times New Roman" w:hAnsi="Times New Roman" w:cs="Times New Roman"/>
          <w:sz w:val="20"/>
          <w:szCs w:val="20"/>
        </w:rPr>
        <w:t>ych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6B1E54">
        <w:rPr>
          <w:rFonts w:ascii="Times New Roman" w:hAnsi="Times New Roman" w:cs="Times New Roman"/>
          <w:sz w:val="20"/>
          <w:szCs w:val="20"/>
        </w:rPr>
        <w:t>rowerów</w:t>
      </w:r>
      <w:r w:rsidRPr="00690D53">
        <w:rPr>
          <w:rFonts w:ascii="Times New Roman" w:hAnsi="Times New Roman" w:cs="Times New Roman"/>
          <w:sz w:val="20"/>
          <w:szCs w:val="20"/>
        </w:rPr>
        <w:t xml:space="preserve"> będzie zrealizowan</w:t>
      </w:r>
      <w:r w:rsidR="006B1E54">
        <w:rPr>
          <w:rFonts w:ascii="Times New Roman" w:hAnsi="Times New Roman" w:cs="Times New Roman"/>
          <w:sz w:val="20"/>
          <w:szCs w:val="20"/>
        </w:rPr>
        <w:t>y</w:t>
      </w:r>
      <w:r w:rsidRPr="00690D53">
        <w:rPr>
          <w:rFonts w:ascii="Times New Roman" w:hAnsi="Times New Roman" w:cs="Times New Roman"/>
          <w:sz w:val="20"/>
          <w:szCs w:val="20"/>
        </w:rPr>
        <w:t xml:space="preserve"> w d</w:t>
      </w:r>
      <w:r w:rsidR="006B1E54">
        <w:rPr>
          <w:rFonts w:ascii="Times New Roman" w:hAnsi="Times New Roman" w:cs="Times New Roman"/>
          <w:sz w:val="20"/>
          <w:szCs w:val="20"/>
        </w:rPr>
        <w:t>ni</w:t>
      </w:r>
      <w:r w:rsidRPr="00690D53">
        <w:rPr>
          <w:rFonts w:ascii="Times New Roman" w:hAnsi="Times New Roman" w:cs="Times New Roman"/>
          <w:sz w:val="20"/>
          <w:szCs w:val="20"/>
        </w:rPr>
        <w:t xml:space="preserve"> robocz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Pr="00690D53">
        <w:rPr>
          <w:rFonts w:ascii="Times New Roman" w:hAnsi="Times New Roman" w:cs="Times New Roman"/>
          <w:sz w:val="20"/>
          <w:szCs w:val="20"/>
        </w:rPr>
        <w:t>.</w:t>
      </w:r>
    </w:p>
    <w:p w14:paraId="1F98E6D1" w14:textId="3A7FC070" w:rsidR="008E326A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Wykonawca z </w:t>
      </w:r>
      <w:r w:rsidR="006B1E54">
        <w:rPr>
          <w:rFonts w:ascii="Times New Roman" w:hAnsi="Times New Roman" w:cs="Times New Roman"/>
          <w:sz w:val="20"/>
          <w:szCs w:val="20"/>
        </w:rPr>
        <w:t>trzydniowym</w:t>
      </w:r>
      <w:r w:rsidRPr="00690D53">
        <w:rPr>
          <w:rFonts w:ascii="Times New Roman" w:hAnsi="Times New Roman" w:cs="Times New Roman"/>
          <w:sz w:val="20"/>
          <w:szCs w:val="20"/>
        </w:rPr>
        <w:t xml:space="preserve"> wyprzedzeniem przed planowanym terminem przekazania pojazdu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powiadomi za pośrednictwem poczty elektronicznej </w:t>
      </w:r>
      <w:hyperlink r:id="rId7" w:history="1">
        <w:r w:rsidR="00690D53" w:rsidRPr="000C4680">
          <w:rPr>
            <w:rStyle w:val="Hipercze"/>
            <w:rFonts w:ascii="Times New Roman" w:hAnsi="Times New Roman" w:cs="Times New Roman"/>
            <w:sz w:val="20"/>
            <w:szCs w:val="20"/>
          </w:rPr>
          <w:t>przetargi@jedlnia.pl</w:t>
        </w:r>
      </w:hyperlink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Zamawiającego o terminie planowanego przekazania przedmiotu umowy.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034709" w14:textId="6396D46D" w:rsidR="008E326A" w:rsidRPr="00690D53" w:rsidRDefault="00C60771" w:rsidP="002861E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Procedury odbiorowe przedmiotu umowy zostały określone szczegółowo w § 8 Odbiory</w:t>
      </w:r>
      <w:r w:rsidRPr="00690D53">
        <w:rPr>
          <w:rFonts w:ascii="Times New Roman" w:hAnsi="Times New Roman" w:cs="Times New Roman"/>
          <w:sz w:val="20"/>
          <w:szCs w:val="20"/>
        </w:rPr>
        <w:br/>
        <w:t>i przekazanie przedmiotu umowy niniejszej umowy.</w:t>
      </w:r>
    </w:p>
    <w:p w14:paraId="59CEC1B1" w14:textId="77777777" w:rsidR="002861E2" w:rsidRDefault="00C60771" w:rsidP="002861E2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Obowiązki Zamawiającego</w:t>
      </w:r>
    </w:p>
    <w:p w14:paraId="3F9D8D34" w14:textId="29F5E7EA" w:rsidR="008E326A" w:rsidRPr="00690D53" w:rsidRDefault="00C60771" w:rsidP="002861E2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Do obowiązków Zamawiającego należy przekazanie:</w:t>
      </w:r>
    </w:p>
    <w:p w14:paraId="559A8E5F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1.1. dokonanie odbiorów zgodnie z procedurą określona w § 8.</w:t>
      </w:r>
    </w:p>
    <w:p w14:paraId="7F31DBF0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1.2. dokonanie zapłaty za przedmiot umowy.</w:t>
      </w:r>
    </w:p>
    <w:p w14:paraId="4FA05BE3" w14:textId="77777777" w:rsidR="008E326A" w:rsidRPr="00690D53" w:rsidRDefault="008E326A" w:rsidP="008E326A">
      <w:pPr>
        <w:rPr>
          <w:rFonts w:ascii="Times New Roman" w:hAnsi="Times New Roman" w:cs="Times New Roman"/>
          <w:sz w:val="20"/>
          <w:szCs w:val="20"/>
        </w:rPr>
      </w:pPr>
    </w:p>
    <w:p w14:paraId="40965390" w14:textId="77777777" w:rsidR="008E326A" w:rsidRPr="00690D53" w:rsidRDefault="00C60771" w:rsidP="008E326A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Obowiązki Wykonawcy</w:t>
      </w:r>
    </w:p>
    <w:p w14:paraId="72023AA0" w14:textId="39834536" w:rsidR="006B1E54" w:rsidRPr="006B1E54" w:rsidRDefault="00C60771" w:rsidP="006B1E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 xml:space="preserve">1. Wykonawca zobowiązuje się do prawidłowego wykonania przedmiotu umowy zgodnie 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z warunkami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określonymi w Specyfikacji Warunków Zamówienia, zgodnie ze złożoną ofertą oraz oddania go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Zamawiającemu do użytkowania w terminie i na zasadach określonych w umowie.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2. Wykonawca oświadcza, że </w:t>
      </w:r>
      <w:r w:rsidR="006B1E54">
        <w:rPr>
          <w:rFonts w:ascii="Times New Roman" w:hAnsi="Times New Roman" w:cs="Times New Roman"/>
          <w:sz w:val="20"/>
          <w:szCs w:val="20"/>
        </w:rPr>
        <w:t>rowery</w:t>
      </w:r>
      <w:r w:rsidR="006B1E54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6B1E54">
        <w:rPr>
          <w:rFonts w:ascii="Times New Roman" w:hAnsi="Times New Roman" w:cs="Times New Roman"/>
          <w:sz w:val="20"/>
          <w:szCs w:val="20"/>
        </w:rPr>
        <w:t>są</w:t>
      </w:r>
      <w:r w:rsidR="006B1E54" w:rsidRPr="00690D53">
        <w:rPr>
          <w:rFonts w:ascii="Times New Roman" w:hAnsi="Times New Roman" w:cs="Times New Roman"/>
          <w:sz w:val="20"/>
          <w:szCs w:val="20"/>
        </w:rPr>
        <w:t xml:space="preserve"> fabrycznie now</w:t>
      </w:r>
      <w:r w:rsidR="006B1E54">
        <w:rPr>
          <w:rFonts w:ascii="Times New Roman" w:hAnsi="Times New Roman" w:cs="Times New Roman"/>
          <w:sz w:val="20"/>
          <w:szCs w:val="20"/>
        </w:rPr>
        <w:t xml:space="preserve">e, </w:t>
      </w:r>
      <w:r w:rsidR="006B1E54" w:rsidRPr="00690D53">
        <w:rPr>
          <w:rFonts w:ascii="Times New Roman" w:hAnsi="Times New Roman" w:cs="Times New Roman"/>
          <w:sz w:val="20"/>
          <w:szCs w:val="20"/>
        </w:rPr>
        <w:t>nieużywan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="006B1E54" w:rsidRPr="00690D53">
        <w:rPr>
          <w:rFonts w:ascii="Times New Roman" w:hAnsi="Times New Roman" w:cs="Times New Roman"/>
          <w:sz w:val="20"/>
          <w:szCs w:val="20"/>
        </w:rPr>
        <w:t>, kompletn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="006B1E54" w:rsidRPr="00690D53">
        <w:rPr>
          <w:rFonts w:ascii="Times New Roman" w:hAnsi="Times New Roman" w:cs="Times New Roman"/>
          <w:sz w:val="20"/>
          <w:szCs w:val="20"/>
        </w:rPr>
        <w:t>,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="006B1E54" w:rsidRPr="00690D53">
        <w:rPr>
          <w:rFonts w:ascii="Times New Roman" w:hAnsi="Times New Roman" w:cs="Times New Roman"/>
          <w:sz w:val="20"/>
          <w:szCs w:val="20"/>
        </w:rPr>
        <w:t>woln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="006B1E54" w:rsidRPr="00690D53">
        <w:rPr>
          <w:rFonts w:ascii="Times New Roman" w:hAnsi="Times New Roman" w:cs="Times New Roman"/>
          <w:sz w:val="20"/>
          <w:szCs w:val="20"/>
        </w:rPr>
        <w:t xml:space="preserve"> od wad konstrukcyjnych, materiałowych, wykonawczych oraz prawnych, nieograniczon</w:t>
      </w:r>
      <w:r w:rsidR="006B1E54">
        <w:rPr>
          <w:rFonts w:ascii="Times New Roman" w:hAnsi="Times New Roman" w:cs="Times New Roman"/>
          <w:sz w:val="20"/>
          <w:szCs w:val="20"/>
        </w:rPr>
        <w:t>e</w:t>
      </w:r>
      <w:r w:rsidR="006B1E54" w:rsidRPr="00690D53">
        <w:rPr>
          <w:rFonts w:ascii="Times New Roman" w:hAnsi="Times New Roman" w:cs="Times New Roman"/>
          <w:sz w:val="20"/>
          <w:szCs w:val="20"/>
        </w:rPr>
        <w:t xml:space="preserve"> prawami osób trzecich, nie </w:t>
      </w:r>
      <w:r w:rsidR="006B1E54">
        <w:rPr>
          <w:rFonts w:ascii="Times New Roman" w:hAnsi="Times New Roman" w:cs="Times New Roman"/>
          <w:sz w:val="20"/>
          <w:szCs w:val="20"/>
        </w:rPr>
        <w:t>są</w:t>
      </w:r>
      <w:r w:rsidR="006B1E54" w:rsidRPr="00690D53">
        <w:rPr>
          <w:rFonts w:ascii="Times New Roman" w:hAnsi="Times New Roman" w:cs="Times New Roman"/>
          <w:sz w:val="20"/>
          <w:szCs w:val="20"/>
        </w:rPr>
        <w:t xml:space="preserve"> przedmiotem jakiegokolwiek postępowania i zabezpieczenia (Wykonawcy przysługuje prawo do dysponowania); posiada odpowiednią i niezbędną dokumentację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atesty. </w:t>
      </w:r>
    </w:p>
    <w:p w14:paraId="47D51C2B" w14:textId="77777777" w:rsidR="006B1E54" w:rsidRDefault="00C60771" w:rsidP="006B1E54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 Wykonawca oświadcza, że </w:t>
      </w:r>
      <w:r w:rsidR="006B1E5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owery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muszą spełniać wymogi Rozporządzenia Ministra Infrastruktury z dnia 31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grudnia 2002 roku w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sprawie warunków technicznych pojazdów oraz zakresu ich niezbędnego wyposażenia (Dz. U. z 20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roku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poz. 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z</w:t>
      </w:r>
      <w:r w:rsidR="006B1E54" w:rsidRPr="006B1E5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B1E54" w:rsidRPr="006B1E5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późniejszymi zmianami).</w:t>
      </w:r>
    </w:p>
    <w:p w14:paraId="68663130" w14:textId="5EFA14A4" w:rsidR="008E326A" w:rsidRPr="006B1E54" w:rsidRDefault="00C60771" w:rsidP="006B1E54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Wykonawca wyda zamawiającemu </w:t>
      </w:r>
      <w:r w:rsidR="006B1E54">
        <w:rPr>
          <w:rFonts w:ascii="Times New Roman" w:hAnsi="Times New Roman" w:cs="Times New Roman"/>
          <w:sz w:val="20"/>
          <w:szCs w:val="20"/>
        </w:rPr>
        <w:t>rowery</w:t>
      </w:r>
      <w:r w:rsidRPr="00690D53">
        <w:rPr>
          <w:rFonts w:ascii="Times New Roman" w:hAnsi="Times New Roman" w:cs="Times New Roman"/>
          <w:sz w:val="20"/>
          <w:szCs w:val="20"/>
        </w:rPr>
        <w:t xml:space="preserve"> wraz z: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871262" w14:textId="367D0645" w:rsidR="008E326A" w:rsidRPr="00690D53" w:rsidRDefault="008E326A" w:rsidP="008E326A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4</w:t>
      </w:r>
      <w:r w:rsidR="00C60771" w:rsidRPr="00690D53">
        <w:rPr>
          <w:rFonts w:ascii="Times New Roman" w:hAnsi="Times New Roman" w:cs="Times New Roman"/>
          <w:sz w:val="20"/>
          <w:szCs w:val="20"/>
        </w:rPr>
        <w:t>.1. dokumentami</w:t>
      </w:r>
      <w:r w:rsidR="006B1E54">
        <w:rPr>
          <w:rFonts w:ascii="Times New Roman" w:hAnsi="Times New Roman" w:cs="Times New Roman"/>
          <w:sz w:val="20"/>
          <w:szCs w:val="20"/>
        </w:rPr>
        <w:t xml:space="preserve">, </w:t>
      </w:r>
      <w:r w:rsidR="00C60771" w:rsidRPr="00690D53">
        <w:rPr>
          <w:rFonts w:ascii="Times New Roman" w:hAnsi="Times New Roman" w:cs="Times New Roman"/>
          <w:sz w:val="20"/>
          <w:szCs w:val="20"/>
        </w:rPr>
        <w:t>książk</w:t>
      </w:r>
      <w:r w:rsidR="006B1E54">
        <w:rPr>
          <w:rFonts w:ascii="Times New Roman" w:hAnsi="Times New Roman" w:cs="Times New Roman"/>
          <w:sz w:val="20"/>
          <w:szCs w:val="20"/>
        </w:rPr>
        <w:t>ami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 gwarancyjn</w:t>
      </w:r>
      <w:r w:rsidR="006B1E54">
        <w:rPr>
          <w:rFonts w:ascii="Times New Roman" w:hAnsi="Times New Roman" w:cs="Times New Roman"/>
          <w:sz w:val="20"/>
          <w:szCs w:val="20"/>
        </w:rPr>
        <w:t>ymi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 wraz z warunkami gwarancji,</w:t>
      </w:r>
      <w:r w:rsidR="006B1E54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książką przeglądów serwisowych</w:t>
      </w:r>
      <w:r w:rsidR="006B1E54">
        <w:rPr>
          <w:rFonts w:ascii="Times New Roman" w:hAnsi="Times New Roman" w:cs="Times New Roman"/>
          <w:sz w:val="20"/>
          <w:szCs w:val="20"/>
        </w:rPr>
        <w:t xml:space="preserve"> o ile wydano</w:t>
      </w:r>
      <w:r w:rsidR="00C60771" w:rsidRPr="00690D53">
        <w:rPr>
          <w:rFonts w:ascii="Times New Roman" w:hAnsi="Times New Roman" w:cs="Times New Roman"/>
          <w:sz w:val="20"/>
          <w:szCs w:val="20"/>
        </w:rPr>
        <w:t>, instrukcjami obsługi i konserwacji w języku polskim,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katalogiem części zamiennych w języku polskim</w:t>
      </w:r>
      <w:r w:rsidR="006B1E54">
        <w:rPr>
          <w:rFonts w:ascii="Times New Roman" w:hAnsi="Times New Roman" w:cs="Times New Roman"/>
          <w:sz w:val="20"/>
          <w:szCs w:val="20"/>
        </w:rPr>
        <w:t xml:space="preserve"> o ile wydano</w:t>
      </w:r>
      <w:r w:rsidR="00C60771" w:rsidRPr="00690D53">
        <w:rPr>
          <w:rFonts w:ascii="Times New Roman" w:hAnsi="Times New Roman" w:cs="Times New Roman"/>
          <w:sz w:val="20"/>
          <w:szCs w:val="20"/>
        </w:rPr>
        <w:t>, wykazem akcesoriów, wyposażenia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pojazdu i informacjami o wymaganych okresach lub przebiegach, przy których wymagane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jest wykonanie przeglądów oraz wyposażenia wraz z informacją zawierającą parametry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i nazwy producenta niezbędnych materiałów eksploatacyjnych (oleje, smary, filtry itp.);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4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.2. wyposażeniem obowiązkowym i dodatkowym </w:t>
      </w:r>
      <w:r w:rsidR="006B1E54">
        <w:rPr>
          <w:rFonts w:ascii="Times New Roman" w:hAnsi="Times New Roman" w:cs="Times New Roman"/>
          <w:sz w:val="20"/>
          <w:szCs w:val="20"/>
        </w:rPr>
        <w:t>wymienionym w SWZ.</w:t>
      </w:r>
    </w:p>
    <w:p w14:paraId="24788457" w14:textId="26C40E27" w:rsidR="008E326A" w:rsidRPr="00690D53" w:rsidRDefault="006B1E54" w:rsidP="008E32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. Wykonawca zobowiązuje się do bezpłatnego serwisowania oraz dokonywania przeglądu </w:t>
      </w:r>
      <w:r>
        <w:rPr>
          <w:rFonts w:ascii="Times New Roman" w:hAnsi="Times New Roman" w:cs="Times New Roman"/>
          <w:sz w:val="20"/>
          <w:szCs w:val="20"/>
        </w:rPr>
        <w:t>rowerów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 okresie gwarancyjnym.</w:t>
      </w:r>
    </w:p>
    <w:p w14:paraId="535896A3" w14:textId="0897C73B" w:rsidR="006B1E54" w:rsidRDefault="008E326A" w:rsidP="006B1E54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7</w:t>
      </w:r>
      <w:r w:rsidR="00C60771" w:rsidRPr="00690D53">
        <w:rPr>
          <w:rFonts w:ascii="Times New Roman" w:hAnsi="Times New Roman" w:cs="Times New Roman"/>
          <w:sz w:val="20"/>
          <w:szCs w:val="20"/>
        </w:rPr>
        <w:t>. Wykonawca zobowiązuje się do usuwania wad stwierdzonych w okresie gwarancji jakości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 i rękojmi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za wady na zasadach określonych w § 10 niniejszej umowy.</w:t>
      </w:r>
    </w:p>
    <w:p w14:paraId="21353C4F" w14:textId="5BBF7D13" w:rsidR="008E326A" w:rsidRPr="00690D53" w:rsidRDefault="00C60771" w:rsidP="002861E2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5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Wynagrodzenie wykonawcy</w:t>
      </w:r>
    </w:p>
    <w:p w14:paraId="558DE6C4" w14:textId="45EFDCF0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Za wykonanie przedmiotu umowy Zamawiający zapłaci Wykonawcy wynagrodzenie w kwocie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określonej w ofercie Wykonawcy odpowiednio w wysokości: 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 xml:space="preserve">Kwotę netto: .... PLN (słownie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złotych:</w:t>
      </w:r>
      <w:r w:rsidR="008E326A" w:rsidRPr="00690D53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8E326A" w:rsidRPr="00690D53">
        <w:rPr>
          <w:rFonts w:ascii="Times New Roman" w:hAnsi="Times New Roman" w:cs="Times New Roman"/>
          <w:sz w:val="20"/>
          <w:szCs w:val="20"/>
        </w:rPr>
        <w:t>……………</w:t>
      </w:r>
      <w:r w:rsidRPr="00690D53">
        <w:rPr>
          <w:rFonts w:ascii="Times New Roman" w:hAnsi="Times New Roman" w:cs="Times New Roman"/>
          <w:sz w:val="20"/>
          <w:szCs w:val="20"/>
        </w:rPr>
        <w:t xml:space="preserve">..................) 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plus podatek VAT (........... %) w kwocie: ........ PLN (słownie złotych: .........),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co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stanowi łączną kwotę brutto ......... PLN (słownie złotych: ..........).</w:t>
      </w:r>
      <w:r w:rsidRPr="00690D53">
        <w:rPr>
          <w:rFonts w:ascii="Times New Roman" w:hAnsi="Times New Roman" w:cs="Times New Roman"/>
          <w:sz w:val="20"/>
          <w:szCs w:val="20"/>
        </w:rPr>
        <w:br/>
        <w:t>2. Wynagrodzenie, o którym mowa w ustępie 1 jest wynagrodzeniem ryczałtowym i obejmuje</w:t>
      </w:r>
      <w:r w:rsidRPr="00690D53">
        <w:rPr>
          <w:rFonts w:ascii="Times New Roman" w:hAnsi="Times New Roman" w:cs="Times New Roman"/>
          <w:sz w:val="20"/>
          <w:szCs w:val="20"/>
        </w:rPr>
        <w:br/>
        <w:t>wszystkie koszty związane z wykonaniem przedmiotu umowy.</w:t>
      </w:r>
      <w:r w:rsidRPr="00690D53">
        <w:rPr>
          <w:rFonts w:ascii="Times New Roman" w:hAnsi="Times New Roman" w:cs="Times New Roman"/>
          <w:sz w:val="20"/>
          <w:szCs w:val="20"/>
        </w:rPr>
        <w:br/>
        <w:t>3. Płatność nastąpi po wykonaniu przedmiotu umowy, o którym mowa w § 1 ust. 1 na podstawie</w:t>
      </w:r>
      <w:r w:rsidRPr="00690D53">
        <w:rPr>
          <w:rFonts w:ascii="Times New Roman" w:hAnsi="Times New Roman" w:cs="Times New Roman"/>
          <w:sz w:val="20"/>
          <w:szCs w:val="20"/>
        </w:rPr>
        <w:br/>
        <w:t>faktury po dokonaniu odbioru przedmiotu umowy i zatwierdzeniu protokołu odbioru przez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Zamawiającego.</w:t>
      </w:r>
      <w:r w:rsidRPr="00690D53">
        <w:rPr>
          <w:rFonts w:ascii="Times New Roman" w:hAnsi="Times New Roman" w:cs="Times New Roman"/>
          <w:sz w:val="20"/>
          <w:szCs w:val="20"/>
        </w:rPr>
        <w:br/>
        <w:t>4. Wynagrodzenie będzie płatne przelewem w terminie 30 dni od dnia złożenia u Zamawiającego</w:t>
      </w:r>
      <w:r w:rsidRPr="00690D53">
        <w:rPr>
          <w:rFonts w:ascii="Times New Roman" w:hAnsi="Times New Roman" w:cs="Times New Roman"/>
          <w:sz w:val="20"/>
          <w:szCs w:val="20"/>
        </w:rPr>
        <w:br/>
        <w:t>prawidłowo wystawionej faktury.</w:t>
      </w:r>
    </w:p>
    <w:p w14:paraId="783FF248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Zamawiający dokona płatności na rachunek bankowy Wykonawcy wskazany na fakturze.</w:t>
      </w:r>
      <w:r w:rsidRPr="00690D53">
        <w:rPr>
          <w:rFonts w:ascii="Times New Roman" w:hAnsi="Times New Roman" w:cs="Times New Roman"/>
          <w:sz w:val="20"/>
          <w:szCs w:val="20"/>
        </w:rPr>
        <w:br/>
        <w:t>6. W przypadku zlecenia części roboty podwykonawcom, zasady i warunki wynagrodzenia określają</w:t>
      </w:r>
      <w:r w:rsidRPr="00690D53">
        <w:rPr>
          <w:rFonts w:ascii="Times New Roman" w:hAnsi="Times New Roman" w:cs="Times New Roman"/>
          <w:sz w:val="20"/>
          <w:szCs w:val="20"/>
        </w:rPr>
        <w:br/>
        <w:t>postanowienia zawarte w § 6 (podwykonawcy).</w:t>
      </w:r>
    </w:p>
    <w:p w14:paraId="340EF213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7. Za dzień zapłaty uważany będzie dzień obciążenia rachunku Zamawiającego.</w:t>
      </w:r>
      <w:r w:rsidRPr="00690D53">
        <w:rPr>
          <w:rFonts w:ascii="Times New Roman" w:hAnsi="Times New Roman" w:cs="Times New Roman"/>
          <w:sz w:val="20"/>
          <w:szCs w:val="20"/>
        </w:rPr>
        <w:br/>
        <w:t>8. Wykonawca nie może bez pisemnej zgody Zamawiającego przelać wierzytelności wynikających z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umowy na rzecz osób trzecich ani dokonać innych cesji związanych z realizacją niniejszej umowy.</w:t>
      </w:r>
      <w:r w:rsidRPr="00690D53">
        <w:rPr>
          <w:rFonts w:ascii="Times New Roman" w:hAnsi="Times New Roman" w:cs="Times New Roman"/>
          <w:sz w:val="20"/>
          <w:szCs w:val="20"/>
        </w:rPr>
        <w:br/>
        <w:t>9. W razie zwłoki w zapłacie wynagrodzenia przez Zamawiającego, Wykonawcy przysługują odsetki</w:t>
      </w:r>
      <w:r w:rsidRPr="00690D53">
        <w:rPr>
          <w:rFonts w:ascii="Times New Roman" w:hAnsi="Times New Roman" w:cs="Times New Roman"/>
          <w:sz w:val="20"/>
          <w:szCs w:val="20"/>
        </w:rPr>
        <w:br/>
        <w:t>w ustawowej wysokości za opóźnienia w transakcjach handlowych.</w:t>
      </w:r>
    </w:p>
    <w:p w14:paraId="37451E03" w14:textId="5C2E34B1" w:rsidR="008E326A" w:rsidRPr="00690D53" w:rsidRDefault="00C60771" w:rsidP="008E326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6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Podwykonawcy (w przypadku zlecenia części zamówienia podwykonawcom)</w:t>
      </w:r>
    </w:p>
    <w:p w14:paraId="6094245C" w14:textId="73A84EA0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Wykonawca może zlecić wykonanie części zamówienia podwykonawcy.</w:t>
      </w:r>
    </w:p>
    <w:p w14:paraId="58752F5D" w14:textId="1710689F" w:rsidR="008E326A" w:rsidRPr="00690D53" w:rsidRDefault="00C60771" w:rsidP="00270DCB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2. Wykonawca wykona własnymi siłami następujący zakres przedmiotu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Umowy:.........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>,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90D53">
        <w:rPr>
          <w:rFonts w:ascii="Times New Roman" w:hAnsi="Times New Roman" w:cs="Times New Roman"/>
          <w:sz w:val="20"/>
          <w:szCs w:val="20"/>
        </w:rPr>
        <w:t>a Podwykonawcom powierzy wykonanie ...........</w:t>
      </w:r>
    </w:p>
    <w:p w14:paraId="744A9E43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Wykonawca jest odpowiedzialny za działania lub zaniechania Podwykonawców, dalszych</w:t>
      </w:r>
      <w:r w:rsidRPr="00690D53">
        <w:rPr>
          <w:rFonts w:ascii="Times New Roman" w:hAnsi="Times New Roman" w:cs="Times New Roman"/>
          <w:sz w:val="20"/>
          <w:szCs w:val="20"/>
        </w:rPr>
        <w:br/>
        <w:t>Podwykonawców, ich przedstawicieli lub pracowników, jak za własne działania lub zaniechania.</w:t>
      </w:r>
      <w:r w:rsidRPr="00690D53">
        <w:rPr>
          <w:rFonts w:ascii="Times New Roman" w:hAnsi="Times New Roman" w:cs="Times New Roman"/>
          <w:sz w:val="20"/>
          <w:szCs w:val="20"/>
        </w:rPr>
        <w:br/>
        <w:t>4. Umowa o podwykonawstwo nie może zawierać postanowień: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105F19" w14:textId="77777777" w:rsidR="008E326A" w:rsidRPr="00690D53" w:rsidRDefault="00C60771" w:rsidP="008E326A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4.1. uzależniających uzyskanie przez Podwykonawcę lub dalszego Podwykonawcę zapłaty</w:t>
      </w:r>
      <w:r w:rsidRPr="00690D53">
        <w:rPr>
          <w:rFonts w:ascii="Times New Roman" w:hAnsi="Times New Roman" w:cs="Times New Roman"/>
          <w:sz w:val="20"/>
          <w:szCs w:val="20"/>
        </w:rPr>
        <w:br/>
        <w:t>od Wykonawcy lub Podwykonawcy za wykonanie przedmiotu Umowy</w:t>
      </w:r>
      <w:r w:rsidRPr="00690D53">
        <w:rPr>
          <w:rFonts w:ascii="Times New Roman" w:hAnsi="Times New Roman" w:cs="Times New Roman"/>
          <w:sz w:val="20"/>
          <w:szCs w:val="20"/>
        </w:rPr>
        <w:br/>
        <w:t>o podwykonawstwo od zapłaty przez Zamawiającego wynagrodzenia Wykonawcy lub</w:t>
      </w:r>
      <w:r w:rsidRPr="00690D53">
        <w:rPr>
          <w:rFonts w:ascii="Times New Roman" w:hAnsi="Times New Roman" w:cs="Times New Roman"/>
          <w:sz w:val="20"/>
          <w:szCs w:val="20"/>
        </w:rPr>
        <w:br/>
        <w:t>odpowiednio od zapłaty przez Wykonawcę wynagrodzenia Podwykonawcy,</w:t>
      </w:r>
      <w:r w:rsidRPr="00690D53">
        <w:rPr>
          <w:rFonts w:ascii="Times New Roman" w:hAnsi="Times New Roman" w:cs="Times New Roman"/>
          <w:sz w:val="20"/>
          <w:szCs w:val="20"/>
        </w:rPr>
        <w:br/>
        <w:t>4.2. kary umowne nie mogą być wyższe niż kary określone w Umowie między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Zamawiającym a Wykonawcą,</w:t>
      </w:r>
    </w:p>
    <w:p w14:paraId="01505202" w14:textId="77777777" w:rsidR="00001AB2" w:rsidRPr="00690D53" w:rsidRDefault="00001AB2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5. </w:t>
      </w:r>
      <w:r w:rsidR="00C60771" w:rsidRPr="00690D53">
        <w:rPr>
          <w:rFonts w:ascii="Times New Roman" w:hAnsi="Times New Roman" w:cs="Times New Roman"/>
          <w:sz w:val="20"/>
          <w:szCs w:val="20"/>
        </w:rPr>
        <w:t>Zawarcie Umowy o podwykonawstwo może nastąpić wyłącznie po akceptacji jej projektu przez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Zamawiającego, a przystąpienie do jej realizacji przez Podwykonawcę może nastąpić wyłącznie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po akceptacji Umowy o podwykonawstwo przez Zamawiającego.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C61AA8" w14:textId="77777777" w:rsidR="00001AB2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6. Zamawiający zgłosi Wykonawcy, w formie pisemnej sprzeciw do przedłożonej Umowy</w:t>
      </w:r>
      <w:r w:rsidRPr="00690D53">
        <w:rPr>
          <w:rFonts w:ascii="Times New Roman" w:hAnsi="Times New Roman" w:cs="Times New Roman"/>
          <w:sz w:val="20"/>
          <w:szCs w:val="20"/>
        </w:rPr>
        <w:br/>
        <w:t>o podwykonawstwo, w terminie 7 dni od jej przedłożenia w przypadku jej niezgodności</w:t>
      </w:r>
      <w:r w:rsidRPr="00690D53">
        <w:rPr>
          <w:rFonts w:ascii="Times New Roman" w:hAnsi="Times New Roman" w:cs="Times New Roman"/>
          <w:sz w:val="20"/>
          <w:szCs w:val="20"/>
        </w:rPr>
        <w:br/>
        <w:t>z zaakceptowanym przez Zamawiającego projektem.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397282" w14:textId="77777777" w:rsidR="00001AB2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7. Umowa o podwykonawstwo, będzie uważana za zaakceptowaną przez Zamawiającego, jeżeli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Zamawiający w terminie 7 dni od dnia przedłożenia kopii tej umowy nie zgłosi do niej na piśmie</w:t>
      </w:r>
      <w:r w:rsidRPr="00690D53">
        <w:rPr>
          <w:rFonts w:ascii="Times New Roman" w:hAnsi="Times New Roman" w:cs="Times New Roman"/>
          <w:sz w:val="20"/>
          <w:szCs w:val="20"/>
        </w:rPr>
        <w:br/>
        <w:t>sprzeciwu.</w:t>
      </w:r>
      <w:r w:rsidRPr="00690D53">
        <w:rPr>
          <w:rFonts w:ascii="Times New Roman" w:hAnsi="Times New Roman" w:cs="Times New Roman"/>
          <w:sz w:val="20"/>
          <w:szCs w:val="20"/>
        </w:rPr>
        <w:br/>
        <w:t>8. Zasady płatności wynagrodzenia Wykonawcy w przypadku w przypadku zlecenia części</w:t>
      </w:r>
      <w:r w:rsidRPr="00690D53">
        <w:rPr>
          <w:rFonts w:ascii="Times New Roman" w:hAnsi="Times New Roman" w:cs="Times New Roman"/>
          <w:sz w:val="20"/>
          <w:szCs w:val="20"/>
        </w:rPr>
        <w:br/>
        <w:t>podwykonawcom.</w:t>
      </w:r>
    </w:p>
    <w:p w14:paraId="05965C0D" w14:textId="77777777" w:rsidR="00001AB2" w:rsidRPr="00690D53" w:rsidRDefault="00C60771" w:rsidP="00001AB2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8.1. Wykonawca jest zobowiązany przedłożyć, wraz z fakturą końcową, oświadczenia</w:t>
      </w:r>
      <w:r w:rsidRPr="00690D53">
        <w:rPr>
          <w:rFonts w:ascii="Times New Roman" w:hAnsi="Times New Roman" w:cs="Times New Roman"/>
          <w:sz w:val="20"/>
          <w:szCs w:val="20"/>
        </w:rPr>
        <w:br/>
        <w:t>Podwykonawcy o uregulowaniu względem niego wszystkich należności oraz kopie</w:t>
      </w:r>
      <w:r w:rsidRPr="00690D53">
        <w:rPr>
          <w:rFonts w:ascii="Times New Roman" w:hAnsi="Times New Roman" w:cs="Times New Roman"/>
          <w:sz w:val="20"/>
          <w:szCs w:val="20"/>
        </w:rPr>
        <w:br/>
        <w:t>faktur poświadczonych za zgodność z oryginałem odpowiednio przez Podwykonawcę</w:t>
      </w:r>
      <w:r w:rsidRPr="00690D53">
        <w:rPr>
          <w:rFonts w:ascii="Times New Roman" w:hAnsi="Times New Roman" w:cs="Times New Roman"/>
          <w:sz w:val="20"/>
          <w:szCs w:val="20"/>
        </w:rPr>
        <w:br/>
        <w:t>dowody dotyczące zapłaty wynagrodzenia Podwykonawcom. Oświadczenia,</w:t>
      </w:r>
      <w:r w:rsidRPr="00690D53">
        <w:rPr>
          <w:rFonts w:ascii="Times New Roman" w:hAnsi="Times New Roman" w:cs="Times New Roman"/>
          <w:sz w:val="20"/>
          <w:szCs w:val="20"/>
        </w:rPr>
        <w:br/>
        <w:t>podpisane przez osoby upoważnione do reprezentowania składających</w:t>
      </w:r>
      <w:r w:rsidRPr="00690D53">
        <w:rPr>
          <w:rFonts w:ascii="Times New Roman" w:hAnsi="Times New Roman" w:cs="Times New Roman"/>
          <w:sz w:val="20"/>
          <w:szCs w:val="20"/>
        </w:rPr>
        <w:br/>
        <w:t>je Podwykonawców lub inne dowody na potwierdzenie dokonanej zapłaty</w:t>
      </w:r>
      <w:r w:rsidRPr="00690D53">
        <w:rPr>
          <w:rFonts w:ascii="Times New Roman" w:hAnsi="Times New Roman" w:cs="Times New Roman"/>
          <w:sz w:val="20"/>
          <w:szCs w:val="20"/>
        </w:rPr>
        <w:br/>
        <w:t>wynagrodzenia powinny potwierdzać brak zaległości Wykonawcy, Podwykonawcy</w:t>
      </w:r>
      <w:r w:rsidRPr="00690D53">
        <w:rPr>
          <w:rFonts w:ascii="Times New Roman" w:hAnsi="Times New Roman" w:cs="Times New Roman"/>
          <w:sz w:val="20"/>
          <w:szCs w:val="20"/>
        </w:rPr>
        <w:br/>
        <w:t>w uregulowaniu wszystkich wymagalnych wynagrodzeń Podwykonawców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wynikających z Umów o podwykonawstwo. Kopia Umowy o podwykonawstwo </w:t>
      </w:r>
    </w:p>
    <w:p w14:paraId="3DD231CF" w14:textId="272727A1" w:rsidR="00001AB2" w:rsidRPr="00690D53" w:rsidRDefault="00C60771" w:rsidP="00001AB2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wraz z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załączonymi do niej dokumentami stanowi załącznik do Umowy.</w:t>
      </w:r>
      <w:r w:rsidRPr="00690D53">
        <w:rPr>
          <w:rFonts w:ascii="Times New Roman" w:hAnsi="Times New Roman" w:cs="Times New Roman"/>
          <w:sz w:val="20"/>
          <w:szCs w:val="20"/>
        </w:rPr>
        <w:br/>
        <w:t>8.2. Do rachunku lub faktury VAT za wykonanie przedmiotu Umowy Wykonawca dołączy</w:t>
      </w:r>
      <w:r w:rsidRPr="00690D53">
        <w:rPr>
          <w:rFonts w:ascii="Times New Roman" w:hAnsi="Times New Roman" w:cs="Times New Roman"/>
          <w:sz w:val="20"/>
          <w:szCs w:val="20"/>
        </w:rPr>
        <w:br/>
        <w:t>oświadczenia Podwykonawców i dalszych Podwykonawców o pełnym zafakturowaniu</w:t>
      </w:r>
      <w:r w:rsidRPr="00690D53">
        <w:rPr>
          <w:rFonts w:ascii="Times New Roman" w:hAnsi="Times New Roman" w:cs="Times New Roman"/>
          <w:sz w:val="20"/>
          <w:szCs w:val="20"/>
        </w:rPr>
        <w:br/>
        <w:t>lub przez nich lub objęciu wystawionymi przez nich rachunkami zakresu robót</w:t>
      </w:r>
      <w:r w:rsidRPr="00690D53">
        <w:rPr>
          <w:rFonts w:ascii="Times New Roman" w:hAnsi="Times New Roman" w:cs="Times New Roman"/>
          <w:sz w:val="20"/>
          <w:szCs w:val="20"/>
        </w:rPr>
        <w:br/>
        <w:t>wykonanych zgodnie z Umowami o podwykonawstwo oraz o pełnym rozliczeniu tych</w:t>
      </w:r>
      <w:r w:rsidRPr="00690D53">
        <w:rPr>
          <w:rFonts w:ascii="Times New Roman" w:hAnsi="Times New Roman" w:cs="Times New Roman"/>
          <w:sz w:val="20"/>
          <w:szCs w:val="20"/>
        </w:rPr>
        <w:br/>
        <w:t>robót do wysokości objętej płatnością końcową</w:t>
      </w:r>
      <w:r w:rsidR="00001AB2" w:rsidRPr="00690D53">
        <w:rPr>
          <w:rFonts w:ascii="Times New Roman" w:hAnsi="Times New Roman" w:cs="Times New Roman"/>
          <w:sz w:val="20"/>
          <w:szCs w:val="20"/>
        </w:rPr>
        <w:t>.</w:t>
      </w:r>
    </w:p>
    <w:p w14:paraId="067D4592" w14:textId="275F115A" w:rsidR="00690D53" w:rsidRDefault="00001AB2" w:rsidP="00690D53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9. </w:t>
      </w:r>
      <w:r w:rsidR="00C60771" w:rsidRPr="00690D53">
        <w:rPr>
          <w:rFonts w:ascii="Times New Roman" w:hAnsi="Times New Roman" w:cs="Times New Roman"/>
          <w:sz w:val="20"/>
          <w:szCs w:val="20"/>
        </w:rPr>
        <w:t>Jeżeli zmiana albo rezygnacja z podwykonawcy dotyczy podmiotu, na którego zasoby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wykonawca powoływał się, na zasadach określonych ustawie Prawo zamówień publicznych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z</w:t>
      </w:r>
      <w:r w:rsid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dn. 11 września 2019 r ( tj. Dz. U. z 2022 r. poz. </w:t>
      </w:r>
      <w:r w:rsidR="00270DCB" w:rsidRPr="00690D53">
        <w:rPr>
          <w:rFonts w:ascii="Times New Roman" w:hAnsi="Times New Roman" w:cs="Times New Roman"/>
          <w:sz w:val="20"/>
          <w:szCs w:val="20"/>
        </w:rPr>
        <w:t>1</w:t>
      </w:r>
      <w:r w:rsidR="00C60771" w:rsidRPr="00690D53">
        <w:rPr>
          <w:rFonts w:ascii="Times New Roman" w:hAnsi="Times New Roman" w:cs="Times New Roman"/>
          <w:sz w:val="20"/>
          <w:szCs w:val="20"/>
        </w:rPr>
        <w:t>710 z p. zm.), w celu wykazania spełniania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warunków udziału w postępowaniu, Wykonawca jest obowiązany wykazać zamawiającemu,</w:t>
      </w:r>
      <w:r w:rsid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iż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proponowany inny podwykonawca lub Wykonawca samodzielnie spełnia je w stopniu nie</w:t>
      </w:r>
      <w:r w:rsid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mniejszym niż wymagany w</w:t>
      </w:r>
      <w:r w:rsidR="00690D53">
        <w:rPr>
          <w:rFonts w:ascii="Times New Roman" w:hAnsi="Times New Roman" w:cs="Times New Roman"/>
          <w:sz w:val="20"/>
          <w:szCs w:val="20"/>
        </w:rPr>
        <w:t> </w:t>
      </w:r>
      <w:r w:rsidR="00C60771" w:rsidRPr="00690D53">
        <w:rPr>
          <w:rFonts w:ascii="Times New Roman" w:hAnsi="Times New Roman" w:cs="Times New Roman"/>
          <w:sz w:val="20"/>
          <w:szCs w:val="20"/>
        </w:rPr>
        <w:t>trakcie postępowania o udzielenie zamówienia.</w:t>
      </w:r>
    </w:p>
    <w:p w14:paraId="75CC364A" w14:textId="77777777" w:rsidR="00BA68BE" w:rsidRDefault="00C60771" w:rsidP="00BA68BE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7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Przedstawicielstwo i reprezentacja stron</w:t>
      </w:r>
    </w:p>
    <w:p w14:paraId="4D34CC16" w14:textId="364B9CBC" w:rsidR="00001AB2" w:rsidRPr="00690D53" w:rsidRDefault="00C60771" w:rsidP="00BA68B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Przedstawicielem Wykonawcy do kontaktów z Zamawiającym jest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tel.: ....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>e-mail:....</w:t>
      </w:r>
      <w:r w:rsidRPr="00690D53">
        <w:rPr>
          <w:rFonts w:ascii="Times New Roman" w:hAnsi="Times New Roman" w:cs="Times New Roman"/>
          <w:sz w:val="20"/>
          <w:szCs w:val="20"/>
        </w:rPr>
        <w:br/>
        <w:t>2. Przedstawicielem Zamawiającego do kontaktów z Wykonawcą jest - tel.: ..........; e-mail:......</w:t>
      </w:r>
    </w:p>
    <w:p w14:paraId="690296B9" w14:textId="1ADD58A6" w:rsidR="00BA68BE" w:rsidRDefault="00C60771" w:rsidP="00BA68B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8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Odbiory i przekazanie przedmiotu umowy</w:t>
      </w:r>
    </w:p>
    <w:p w14:paraId="49CE6F54" w14:textId="3F808544" w:rsidR="00001AB2" w:rsidRPr="00BA68BE" w:rsidRDefault="00C60771" w:rsidP="00BA68BE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1. Odbiór przedmiotu umowy nastąpi w </w:t>
      </w:r>
      <w:r w:rsidR="006B1E54">
        <w:rPr>
          <w:rFonts w:ascii="Times New Roman" w:hAnsi="Times New Roman" w:cs="Times New Roman"/>
          <w:sz w:val="20"/>
          <w:szCs w:val="20"/>
        </w:rPr>
        <w:t>szkołach wymienionych w SWZ rozdział 3.1</w:t>
      </w:r>
      <w:r w:rsidRPr="00690D53">
        <w:rPr>
          <w:rFonts w:ascii="Times New Roman" w:hAnsi="Times New Roman" w:cs="Times New Roman"/>
          <w:sz w:val="20"/>
          <w:szCs w:val="20"/>
        </w:rPr>
        <w:t>.</w:t>
      </w:r>
    </w:p>
    <w:p w14:paraId="202A129E" w14:textId="77777777" w:rsidR="00001AB2" w:rsidRPr="00690D53" w:rsidRDefault="00C60771" w:rsidP="00BA68BE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Zakres czynności odbiorowych w szczególności obejmuje:</w:t>
      </w:r>
    </w:p>
    <w:p w14:paraId="7E142A15" w14:textId="2A017F43" w:rsidR="00001AB2" w:rsidRPr="00690D53" w:rsidRDefault="00C60771" w:rsidP="006B1E54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2.1.</w:t>
      </w:r>
      <w:r w:rsidR="006B1E54">
        <w:rPr>
          <w:rFonts w:ascii="Times New Roman" w:hAnsi="Times New Roman" w:cs="Times New Roman"/>
          <w:sz w:val="20"/>
          <w:szCs w:val="20"/>
        </w:rPr>
        <w:tab/>
      </w:r>
      <w:r w:rsidRPr="00690D53">
        <w:rPr>
          <w:rFonts w:ascii="Times New Roman" w:hAnsi="Times New Roman" w:cs="Times New Roman"/>
          <w:sz w:val="20"/>
          <w:szCs w:val="20"/>
        </w:rPr>
        <w:t>sprawdzenie sprawności technicznej pojazdu i kompletności osprzętu, w tym:</w:t>
      </w:r>
      <w:r w:rsidRPr="00690D53">
        <w:rPr>
          <w:rFonts w:ascii="Times New Roman" w:hAnsi="Times New Roman" w:cs="Times New Roman"/>
          <w:sz w:val="20"/>
          <w:szCs w:val="20"/>
        </w:rPr>
        <w:br/>
        <w:t>2.1.1. sprawdzenie działania pojazdu i osprzętu.</w:t>
      </w:r>
    </w:p>
    <w:p w14:paraId="5456690B" w14:textId="7126F1B9" w:rsidR="00001AB2" w:rsidRPr="00690D53" w:rsidRDefault="00C60771" w:rsidP="006B1E54">
      <w:pPr>
        <w:ind w:left="127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2.1.2. sprawdzenie i odbiór wyposażenia obowiązkowego i dodatkowego zgodnie z ofertą</w:t>
      </w:r>
      <w:r w:rsidRPr="00690D53">
        <w:rPr>
          <w:rFonts w:ascii="Times New Roman" w:hAnsi="Times New Roman" w:cs="Times New Roman"/>
          <w:sz w:val="20"/>
          <w:szCs w:val="20"/>
        </w:rPr>
        <w:br/>
        <w:t>wykonawcy</w:t>
      </w:r>
    </w:p>
    <w:p w14:paraId="22DC244B" w14:textId="2E20ED69" w:rsidR="00001AB2" w:rsidRPr="00690D53" w:rsidRDefault="00C60771" w:rsidP="006B1E54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2.2.</w:t>
      </w:r>
      <w:r w:rsidR="006B1E54">
        <w:rPr>
          <w:rFonts w:ascii="Times New Roman" w:hAnsi="Times New Roman" w:cs="Times New Roman"/>
          <w:sz w:val="20"/>
          <w:szCs w:val="20"/>
        </w:rPr>
        <w:tab/>
      </w:r>
      <w:r w:rsidRPr="00690D53">
        <w:rPr>
          <w:rFonts w:ascii="Times New Roman" w:hAnsi="Times New Roman" w:cs="Times New Roman"/>
          <w:sz w:val="20"/>
          <w:szCs w:val="20"/>
        </w:rPr>
        <w:t xml:space="preserve">sprawdzenie kompletności dokumentacji </w:t>
      </w:r>
      <w:r w:rsidR="006B1E54">
        <w:rPr>
          <w:rFonts w:ascii="Times New Roman" w:hAnsi="Times New Roman" w:cs="Times New Roman"/>
          <w:sz w:val="20"/>
          <w:szCs w:val="20"/>
        </w:rPr>
        <w:t>rowerów</w:t>
      </w:r>
      <w:r w:rsidRPr="00690D5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80FDADA" w14:textId="2A43D216" w:rsidR="00001AB2" w:rsidRPr="00690D53" w:rsidRDefault="00C60771" w:rsidP="006B1E54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2.3.</w:t>
      </w:r>
      <w:r w:rsidR="006B1E54">
        <w:rPr>
          <w:rFonts w:ascii="Times New Roman" w:hAnsi="Times New Roman" w:cs="Times New Roman"/>
          <w:sz w:val="20"/>
          <w:szCs w:val="20"/>
        </w:rPr>
        <w:tab/>
      </w:r>
      <w:r w:rsidR="00212C6B">
        <w:rPr>
          <w:rFonts w:ascii="Times New Roman" w:hAnsi="Times New Roman" w:cs="Times New Roman"/>
          <w:sz w:val="20"/>
          <w:szCs w:val="20"/>
        </w:rPr>
        <w:t>d</w:t>
      </w:r>
      <w:r w:rsidRPr="00690D53">
        <w:rPr>
          <w:rFonts w:ascii="Times New Roman" w:hAnsi="Times New Roman" w:cs="Times New Roman"/>
          <w:sz w:val="20"/>
          <w:szCs w:val="20"/>
        </w:rPr>
        <w:t>okumentem potwierdzającym przeprowadzenie czynności odbioru końcowego</w:t>
      </w:r>
      <w:r w:rsidRPr="00690D53">
        <w:rPr>
          <w:rFonts w:ascii="Times New Roman" w:hAnsi="Times New Roman" w:cs="Times New Roman"/>
          <w:sz w:val="20"/>
          <w:szCs w:val="20"/>
        </w:rPr>
        <w:br/>
        <w:t>i przekazania do eksploatacji jest protokół odbioru końcowego i przekazania przedmiotu</w:t>
      </w:r>
      <w:r w:rsidRPr="00690D53">
        <w:rPr>
          <w:rFonts w:ascii="Times New Roman" w:hAnsi="Times New Roman" w:cs="Times New Roman"/>
          <w:sz w:val="20"/>
          <w:szCs w:val="20"/>
        </w:rPr>
        <w:br/>
        <w:t>umowy sporządzony wg wzoru Zamawiającego. Protokół w szczególności zawiera: skład</w:t>
      </w:r>
      <w:r w:rsidRPr="00690D53">
        <w:rPr>
          <w:rFonts w:ascii="Times New Roman" w:hAnsi="Times New Roman" w:cs="Times New Roman"/>
          <w:sz w:val="20"/>
          <w:szCs w:val="20"/>
        </w:rPr>
        <w:br/>
        <w:t>Komisji Odbiorowej Zamawiającego i osób uczestniczących w odbiorze, podstawę odbioru,</w:t>
      </w:r>
      <w:r w:rsidRPr="00690D53">
        <w:rPr>
          <w:rFonts w:ascii="Times New Roman" w:hAnsi="Times New Roman" w:cs="Times New Roman"/>
          <w:sz w:val="20"/>
          <w:szCs w:val="20"/>
        </w:rPr>
        <w:br/>
        <w:t>wykaz dokumentów odbiorowych, informację o dotrzymaniu lub przekroczeniu terminu</w:t>
      </w:r>
      <w:r w:rsidRPr="00690D53">
        <w:rPr>
          <w:rFonts w:ascii="Times New Roman" w:hAnsi="Times New Roman" w:cs="Times New Roman"/>
          <w:sz w:val="20"/>
          <w:szCs w:val="20"/>
        </w:rPr>
        <w:br/>
        <w:t>wykonania przedmiotu umowy, informację o odbiorze, wadach i usterkach, określenie daty</w:t>
      </w:r>
      <w:r w:rsidRPr="00690D53">
        <w:rPr>
          <w:rFonts w:ascii="Times New Roman" w:hAnsi="Times New Roman" w:cs="Times New Roman"/>
          <w:sz w:val="20"/>
          <w:szCs w:val="20"/>
        </w:rPr>
        <w:br/>
        <w:t>rozpoczęcia i zakończenia gwarancji jakości.</w:t>
      </w:r>
    </w:p>
    <w:p w14:paraId="2C8239F9" w14:textId="77777777" w:rsidR="00001AB2" w:rsidRPr="00690D53" w:rsidRDefault="00001AB2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 </w:t>
      </w:r>
      <w:r w:rsidR="00C60771" w:rsidRPr="00690D53">
        <w:rPr>
          <w:rFonts w:ascii="Times New Roman" w:hAnsi="Times New Roman" w:cs="Times New Roman"/>
          <w:sz w:val="20"/>
          <w:szCs w:val="20"/>
        </w:rPr>
        <w:t>Uprawnienia Zamawiającego w zakresie odbiorów to:</w:t>
      </w:r>
    </w:p>
    <w:p w14:paraId="65DA9457" w14:textId="12BCE830" w:rsidR="00212C6B" w:rsidRDefault="00C60771" w:rsidP="00212C6B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3.1. </w:t>
      </w:r>
      <w:r w:rsidR="00212C6B">
        <w:rPr>
          <w:rFonts w:ascii="Times New Roman" w:hAnsi="Times New Roman" w:cs="Times New Roman"/>
          <w:sz w:val="20"/>
          <w:szCs w:val="20"/>
        </w:rPr>
        <w:t>j</w:t>
      </w:r>
      <w:r w:rsidRPr="00690D53">
        <w:rPr>
          <w:rFonts w:ascii="Times New Roman" w:hAnsi="Times New Roman" w:cs="Times New Roman"/>
          <w:sz w:val="20"/>
          <w:szCs w:val="20"/>
        </w:rPr>
        <w:t>eżeli przedmiot umowy został wykonany bez wad lub usterek Komisja Odbiorowa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Zamawiającego spisuje niezwłocznie protokół końcowego odbioru robót.</w:t>
      </w:r>
    </w:p>
    <w:p w14:paraId="20C36265" w14:textId="2BEA1286" w:rsidR="00001AB2" w:rsidRPr="00690D53" w:rsidRDefault="00C60771" w:rsidP="00212C6B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3.2. </w:t>
      </w:r>
      <w:r w:rsidR="00212C6B">
        <w:rPr>
          <w:rFonts w:ascii="Times New Roman" w:hAnsi="Times New Roman" w:cs="Times New Roman"/>
          <w:sz w:val="20"/>
          <w:szCs w:val="20"/>
        </w:rPr>
        <w:t>j</w:t>
      </w:r>
      <w:r w:rsidRPr="00690D53">
        <w:rPr>
          <w:rFonts w:ascii="Times New Roman" w:hAnsi="Times New Roman" w:cs="Times New Roman"/>
          <w:sz w:val="20"/>
          <w:szCs w:val="20"/>
        </w:rPr>
        <w:t>eżeli w trakcie czynności odbiorowych Zamawiający stwierdzi, że przedmiot umowy nie</w:t>
      </w:r>
      <w:r w:rsidRPr="00690D53">
        <w:rPr>
          <w:rFonts w:ascii="Times New Roman" w:hAnsi="Times New Roman" w:cs="Times New Roman"/>
          <w:sz w:val="20"/>
          <w:szCs w:val="20"/>
        </w:rPr>
        <w:br/>
        <w:t>osiągnął gotowości do odbioru z powodu stwierdzonych usterek lub niedostarczenia</w:t>
      </w:r>
      <w:r w:rsidRPr="00690D53">
        <w:rPr>
          <w:rFonts w:ascii="Times New Roman" w:hAnsi="Times New Roman" w:cs="Times New Roman"/>
          <w:sz w:val="20"/>
          <w:szCs w:val="20"/>
        </w:rPr>
        <w:br/>
        <w:t>kompletu dokumentów może odmówić odbioru z winy Wykonawcy.</w:t>
      </w:r>
    </w:p>
    <w:p w14:paraId="537BC304" w14:textId="77777777" w:rsidR="00001AB2" w:rsidRPr="00690D53" w:rsidRDefault="00001AB2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Protokół odbioru wymaga zatwierdzenia przez Burmistrza </w:t>
      </w:r>
      <w:proofErr w:type="spellStart"/>
      <w:r w:rsidRPr="00690D53">
        <w:rPr>
          <w:rFonts w:ascii="Times New Roman" w:hAnsi="Times New Roman" w:cs="Times New Roman"/>
          <w:sz w:val="20"/>
          <w:szCs w:val="20"/>
        </w:rPr>
        <w:t>Jedlni-Letniska</w:t>
      </w:r>
      <w:proofErr w:type="spellEnd"/>
      <w:r w:rsidRPr="00690D53">
        <w:rPr>
          <w:rFonts w:ascii="Times New Roman" w:hAnsi="Times New Roman" w:cs="Times New Roman"/>
          <w:sz w:val="20"/>
          <w:szCs w:val="20"/>
        </w:rPr>
        <w:t>.</w:t>
      </w:r>
    </w:p>
    <w:p w14:paraId="55471B64" w14:textId="235D1E16" w:rsidR="00001AB2" w:rsidRPr="00690D53" w:rsidRDefault="00C60771" w:rsidP="00001A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9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Kary umowne</w:t>
      </w:r>
    </w:p>
    <w:p w14:paraId="4D9FA504" w14:textId="4657F48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Wykonawca zapłaci Zamawiającemu kary umowne: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3E346B" w14:textId="77777777" w:rsidR="00212C6B" w:rsidRDefault="00C60771" w:rsidP="00001AB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za opóźnienie w wykonaniu przedmiotu umowy w wysokości 0,2% ceny brutto,</w:t>
      </w:r>
      <w:r w:rsidRPr="00690D53">
        <w:rPr>
          <w:rFonts w:ascii="Times New Roman" w:hAnsi="Times New Roman" w:cs="Times New Roman"/>
          <w:sz w:val="20"/>
          <w:szCs w:val="20"/>
        </w:rPr>
        <w:br/>
        <w:t>o której mowa w § 5 ust 1 umowy - za każdy dzień opóźnienia;</w:t>
      </w:r>
    </w:p>
    <w:p w14:paraId="7D4B8F83" w14:textId="2EFCB184" w:rsidR="00001AB2" w:rsidRPr="00690D53" w:rsidRDefault="00C60771" w:rsidP="00001AB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za opóźnienia w usunięciu wad i usterek w okresie gwarancji i rękojmi 0,2 % ceny brutto,</w:t>
      </w:r>
      <w:r w:rsidRPr="00690D53">
        <w:rPr>
          <w:rFonts w:ascii="Times New Roman" w:hAnsi="Times New Roman" w:cs="Times New Roman"/>
          <w:sz w:val="20"/>
          <w:szCs w:val="20"/>
        </w:rPr>
        <w:br/>
        <w:t>o której mowa w §5 ust 1 umowy - za każdy dzień opóźnienia.</w:t>
      </w:r>
    </w:p>
    <w:p w14:paraId="32729508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Odstąpienie od umowy przez Wykonawcę z przyczyn niezależnych od Zamawiającego oraz</w:t>
      </w:r>
      <w:r w:rsidRPr="00690D53">
        <w:rPr>
          <w:rFonts w:ascii="Times New Roman" w:hAnsi="Times New Roman" w:cs="Times New Roman"/>
          <w:sz w:val="20"/>
          <w:szCs w:val="20"/>
        </w:rPr>
        <w:br/>
        <w:t>odstąpienie od umowy przez Zamawiającego z przyczyn zależnych od Wykonawcy stanowi</w:t>
      </w:r>
      <w:r w:rsidRPr="00690D53">
        <w:rPr>
          <w:rFonts w:ascii="Times New Roman" w:hAnsi="Times New Roman" w:cs="Times New Roman"/>
          <w:sz w:val="20"/>
          <w:szCs w:val="20"/>
        </w:rPr>
        <w:br/>
        <w:t>podstawę dla Zamawiającego do naliczenia i żądania od Wykonawcy kary umownej w wysokości</w:t>
      </w:r>
      <w:r w:rsidRPr="00690D53">
        <w:rPr>
          <w:rFonts w:ascii="Times New Roman" w:hAnsi="Times New Roman" w:cs="Times New Roman"/>
          <w:sz w:val="20"/>
          <w:szCs w:val="20"/>
        </w:rPr>
        <w:br/>
        <w:t>10 % wynagrodzenia umownego, o którym mowa w § 5 ust 1 umowy.</w:t>
      </w:r>
    </w:p>
    <w:p w14:paraId="35DF0236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Zamawiający zastrzega sobie prawo potrącania kwot z tytułu kar umownych z należnej Wykonawcy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ceny.</w:t>
      </w:r>
    </w:p>
    <w:p w14:paraId="512A16F4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Jeżeli kary umowne nie pokryją poniesionej przez Zamawiającego szkody, może on dochodzić</w:t>
      </w:r>
      <w:r w:rsidRPr="00690D53">
        <w:rPr>
          <w:rFonts w:ascii="Times New Roman" w:hAnsi="Times New Roman" w:cs="Times New Roman"/>
          <w:sz w:val="20"/>
          <w:szCs w:val="20"/>
        </w:rPr>
        <w:br/>
        <w:t>odszkodowania uzupełniającego na zasadach ogólnych.</w:t>
      </w:r>
    </w:p>
    <w:p w14:paraId="224C4081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Łączna, maksymalna wysokość kar umownych nie może przekroczyć 20 % wynagrodzenia brutto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wykonawcy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 xml:space="preserve"> o którym mowa w § 5 ust. 1.</w:t>
      </w:r>
    </w:p>
    <w:p w14:paraId="4A83A5E4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Zamawiający zastrzega sobie prawo potrącania kwot z tytułu kar umownych z należnego</w:t>
      </w:r>
      <w:r w:rsidRPr="00690D53">
        <w:rPr>
          <w:rFonts w:ascii="Times New Roman" w:hAnsi="Times New Roman" w:cs="Times New Roman"/>
          <w:sz w:val="20"/>
          <w:szCs w:val="20"/>
        </w:rPr>
        <w:br/>
        <w:t>Wykonawcy wynagrodzenia.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BCC02B" w14:textId="46088FE0" w:rsidR="00C60771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Jeżeli kary umowne nie pokryją poniesionej przez Zamawiającego szkody, może on dochodzić</w:t>
      </w:r>
      <w:r w:rsidRPr="00690D53">
        <w:rPr>
          <w:rFonts w:ascii="Times New Roman" w:hAnsi="Times New Roman" w:cs="Times New Roman"/>
          <w:sz w:val="20"/>
          <w:szCs w:val="20"/>
        </w:rPr>
        <w:br/>
        <w:t>odszkodowania uzupełniającego na zasadach ogólnych.</w:t>
      </w:r>
    </w:p>
    <w:p w14:paraId="7C26D1EE" w14:textId="374CC446" w:rsidR="00001AB2" w:rsidRPr="00690D53" w:rsidRDefault="00C60771" w:rsidP="00001A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10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Odstąpienie od Umowy</w:t>
      </w:r>
    </w:p>
    <w:p w14:paraId="1C3CCA41" w14:textId="1712741E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Zamawiający może odstąpić od umowy w przypadkach przewidzianych przepisami ustawy Prawo</w:t>
      </w:r>
      <w:r w:rsidRPr="00690D53">
        <w:rPr>
          <w:rFonts w:ascii="Times New Roman" w:hAnsi="Times New Roman" w:cs="Times New Roman"/>
          <w:sz w:val="20"/>
          <w:szCs w:val="20"/>
        </w:rPr>
        <w:br/>
        <w:t>Zamówień Publicznych oraz Kodeksu cywilnego. Zamawiający może ponadto odstąpić od umowy,</w:t>
      </w:r>
      <w:r w:rsidRPr="00690D53">
        <w:rPr>
          <w:rFonts w:ascii="Times New Roman" w:hAnsi="Times New Roman" w:cs="Times New Roman"/>
          <w:sz w:val="20"/>
          <w:szCs w:val="20"/>
        </w:rPr>
        <w:br/>
        <w:t>jeżeli Wykonawca narusza w sposób istotny jej postanowienia.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107118" w14:textId="7777777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Zamawiający zastrzega sobie prawo odstąpienia od umowy, gdy Wykonawca w wyznaczonym</w:t>
      </w:r>
      <w:r w:rsidRPr="00690D53">
        <w:rPr>
          <w:rFonts w:ascii="Times New Roman" w:hAnsi="Times New Roman" w:cs="Times New Roman"/>
          <w:sz w:val="20"/>
          <w:szCs w:val="20"/>
        </w:rPr>
        <w:br/>
        <w:t>terminie nie zrealizował dostawy bez uzasadnionej przyczyny, pomimo wezwania Wykonawcy</w:t>
      </w:r>
      <w:r w:rsidRPr="00690D53">
        <w:rPr>
          <w:rFonts w:ascii="Times New Roman" w:hAnsi="Times New Roman" w:cs="Times New Roman"/>
          <w:sz w:val="20"/>
          <w:szCs w:val="20"/>
        </w:rPr>
        <w:br/>
        <w:t>przez Zamawiającego złożonego na piśmie.</w:t>
      </w:r>
    </w:p>
    <w:p w14:paraId="5FFBFEA4" w14:textId="7777777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Odstąpienie od umowy wymaga złożenia drugiej stronie oświadczenia w formie pisemnej, pod</w:t>
      </w:r>
      <w:r w:rsidRPr="00690D53">
        <w:rPr>
          <w:rFonts w:ascii="Times New Roman" w:hAnsi="Times New Roman" w:cs="Times New Roman"/>
          <w:sz w:val="20"/>
          <w:szCs w:val="20"/>
        </w:rPr>
        <w:br/>
        <w:t>rygorem nieważności.</w:t>
      </w:r>
    </w:p>
    <w:p w14:paraId="5A1BB46F" w14:textId="77777777" w:rsidR="00001AB2" w:rsidRPr="00690D53" w:rsidRDefault="00C60771" w:rsidP="00001A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11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Rękojmia i gwarancja jakości</w:t>
      </w:r>
    </w:p>
    <w:p w14:paraId="75C67E78" w14:textId="163F6D06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Wykonawca gwarantuje wykonanie przedmiotu umowy jakościowo, zgodnie z obowiązującymi</w:t>
      </w:r>
      <w:r w:rsidRPr="00690D53">
        <w:rPr>
          <w:rFonts w:ascii="Times New Roman" w:hAnsi="Times New Roman" w:cs="Times New Roman"/>
          <w:sz w:val="20"/>
          <w:szCs w:val="20"/>
        </w:rPr>
        <w:br/>
        <w:t>przepisami prawa, warunkami Specyfikacji Warunków Zamówienia oraz złożoną ofertą.</w:t>
      </w:r>
      <w:r w:rsidRPr="00690D53">
        <w:rPr>
          <w:rFonts w:ascii="Times New Roman" w:hAnsi="Times New Roman" w:cs="Times New Roman"/>
          <w:sz w:val="20"/>
          <w:szCs w:val="20"/>
        </w:rPr>
        <w:br/>
        <w:t>2. Wykonawca udziela gwarancji jakości na dostarczon</w:t>
      </w:r>
      <w:r w:rsidR="00212C6B">
        <w:rPr>
          <w:rFonts w:ascii="Times New Roman" w:hAnsi="Times New Roman" w:cs="Times New Roman"/>
          <w:sz w:val="20"/>
          <w:szCs w:val="20"/>
        </w:rPr>
        <w:t>e rowery</w:t>
      </w:r>
      <w:r w:rsidRPr="00690D53">
        <w:rPr>
          <w:rFonts w:ascii="Times New Roman" w:hAnsi="Times New Roman" w:cs="Times New Roman"/>
          <w:sz w:val="20"/>
          <w:szCs w:val="20"/>
        </w:rPr>
        <w:t xml:space="preserve"> wraz z wyposażeniem 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na okres....................................... miesięcy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(....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>. lat).</w:t>
      </w:r>
    </w:p>
    <w:p w14:paraId="6C106924" w14:textId="7777777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Termin udzielonej gwarancji określony w pkt 2 biegnie od daty bezusterkowego odbioru końcowego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przedmiotu umowy.</w:t>
      </w:r>
    </w:p>
    <w:p w14:paraId="5FBF9087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4. Strony postanawiają, iż odpowiedzialność Wykonawcy z tytułu rękojmi za wady przedmiotu umowy,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wynikająca z Kodeksu Cywilnego zostaje rozszerzona na okres udzielonej gwarancji jakości.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Okres rękojmi za wady biegnie równolegle z okresem udzielonej gwarancji jakości i wygasa wraz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 upływem okresu gwarancji jakości.</w:t>
      </w:r>
    </w:p>
    <w:p w14:paraId="10A72C0E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Roszczenia z tytułu rękojmi za wady lub/i gwarancji jakości mogą być dochodzone, także po upływie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terminu udzielonej gwarancji jakości, jeżeli Zamawiający zgłosił Wykonawcy istnienie wady lub/i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usterki w okresie objętym gwarancją jakości.</w:t>
      </w:r>
    </w:p>
    <w:p w14:paraId="5BE537B6" w14:textId="77777777" w:rsidR="00CC042E" w:rsidRPr="000672AA" w:rsidRDefault="00C60771" w:rsidP="00001AB2">
      <w:pPr>
        <w:rPr>
          <w:rFonts w:ascii="Times New Roman" w:hAnsi="Times New Roman" w:cs="Times New Roman"/>
          <w:strike/>
          <w:sz w:val="20"/>
          <w:szCs w:val="20"/>
        </w:rPr>
      </w:pPr>
      <w:r w:rsidRPr="000672AA">
        <w:rPr>
          <w:rFonts w:ascii="Times New Roman" w:hAnsi="Times New Roman" w:cs="Times New Roman"/>
          <w:strike/>
          <w:sz w:val="20"/>
          <w:szCs w:val="20"/>
        </w:rPr>
        <w:t>6. W okresie gwarancji Wykonawca jest zobowiązany się do bezpłatnej naprawy przedmiotu umowy</w:t>
      </w:r>
      <w:r w:rsidRPr="000672AA">
        <w:rPr>
          <w:rFonts w:ascii="Times New Roman" w:hAnsi="Times New Roman" w:cs="Times New Roman"/>
          <w:strike/>
          <w:sz w:val="20"/>
          <w:szCs w:val="20"/>
        </w:rPr>
        <w:br/>
        <w:t>i poszczególnych jej elementów. Ponadto, w okresie gwarancji, Wykonawca zapewni bezpłatny</w:t>
      </w:r>
      <w:r w:rsidRPr="000672AA">
        <w:rPr>
          <w:rFonts w:ascii="Times New Roman" w:hAnsi="Times New Roman" w:cs="Times New Roman"/>
          <w:strike/>
          <w:sz w:val="20"/>
          <w:szCs w:val="20"/>
        </w:rPr>
        <w:br/>
        <w:t>przyjazd serwisu do siedziby Zamawiającego w terminie nie dłuższym niż 3 dni (nie wliczając dni</w:t>
      </w:r>
      <w:r w:rsidRPr="000672AA">
        <w:rPr>
          <w:rFonts w:ascii="Times New Roman" w:hAnsi="Times New Roman" w:cs="Times New Roman"/>
          <w:strike/>
          <w:sz w:val="20"/>
          <w:szCs w:val="20"/>
        </w:rPr>
        <w:br/>
        <w:t>ustawowo wolnych) od daty zgłoszenia telefonicznego, pocztą elektroniczną lub faksem, w celu</w:t>
      </w:r>
      <w:r w:rsidRPr="000672AA">
        <w:rPr>
          <w:rFonts w:ascii="Times New Roman" w:hAnsi="Times New Roman" w:cs="Times New Roman"/>
          <w:strike/>
          <w:sz w:val="20"/>
          <w:szCs w:val="20"/>
        </w:rPr>
        <w:br/>
        <w:t>naprawy lub ustalenia zakresu naprawy.</w:t>
      </w:r>
    </w:p>
    <w:p w14:paraId="7E2DDDFE" w14:textId="77777777" w:rsidR="00CC042E" w:rsidRPr="000672AA" w:rsidRDefault="00C60771" w:rsidP="00001AB2">
      <w:pPr>
        <w:rPr>
          <w:rFonts w:ascii="Times New Roman" w:hAnsi="Times New Roman" w:cs="Times New Roman"/>
          <w:strike/>
          <w:sz w:val="20"/>
          <w:szCs w:val="20"/>
        </w:rPr>
      </w:pPr>
      <w:r w:rsidRPr="000672AA">
        <w:rPr>
          <w:rFonts w:ascii="Times New Roman" w:hAnsi="Times New Roman" w:cs="Times New Roman"/>
          <w:strike/>
          <w:sz w:val="20"/>
          <w:szCs w:val="20"/>
        </w:rPr>
        <w:t>7. Wykonawca zobowiązuje się, że przystąpi niezwłocznie w terminie nie dłuższym niż 3 dni (nie</w:t>
      </w:r>
      <w:r w:rsidRPr="000672AA">
        <w:rPr>
          <w:rFonts w:ascii="Times New Roman" w:hAnsi="Times New Roman" w:cs="Times New Roman"/>
          <w:strike/>
          <w:sz w:val="20"/>
          <w:szCs w:val="20"/>
        </w:rPr>
        <w:br/>
        <w:t>wliczając dni ustawowo wolnych) do usunięcia ujawnionych i wskazanych przez Zamawiającego</w:t>
      </w:r>
      <w:r w:rsidRPr="000672AA">
        <w:rPr>
          <w:rFonts w:ascii="Times New Roman" w:hAnsi="Times New Roman" w:cs="Times New Roman"/>
          <w:strike/>
          <w:sz w:val="20"/>
          <w:szCs w:val="20"/>
        </w:rPr>
        <w:br/>
        <w:t>wad i usterek.</w:t>
      </w:r>
    </w:p>
    <w:p w14:paraId="4D37F095" w14:textId="41F82AD8" w:rsidR="000672AA" w:rsidRPr="000672AA" w:rsidRDefault="000672AA" w:rsidP="000672A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672AA">
        <w:rPr>
          <w:rFonts w:ascii="Times New Roman" w:hAnsi="Times New Roman" w:cs="Times New Roman"/>
          <w:color w:val="FF0000"/>
          <w:sz w:val="20"/>
          <w:szCs w:val="20"/>
        </w:rPr>
        <w:t>6. W okresie gwarancji Wykonawca jest zobowiązany do bezpłatnej naprawy przedmiotu umowy</w:t>
      </w:r>
      <w:r w:rsidRPr="000672AA">
        <w:rPr>
          <w:rFonts w:ascii="Times New Roman" w:hAnsi="Times New Roman" w:cs="Times New Roman"/>
          <w:color w:val="FF0000"/>
          <w:sz w:val="20"/>
          <w:szCs w:val="20"/>
        </w:rPr>
        <w:br/>
        <w:t xml:space="preserve">i poszczególnych jej elementów. </w:t>
      </w:r>
      <w:r>
        <w:rPr>
          <w:rFonts w:ascii="Times New Roman" w:hAnsi="Times New Roman" w:cs="Times New Roman"/>
          <w:color w:val="FF0000"/>
          <w:sz w:val="20"/>
          <w:szCs w:val="20"/>
        </w:rPr>
        <w:t>Użytkownik roweru (rodzic dziecka) w przypadku konieczności złożenia reklamacji, na własny koszt dostarczy rower do siedziby Wykonawcy w celu realizacji usługi wynikającej z zapisów gwarancji. Usłudze serwisowej nie będzie podlegać wymiana części eksploatacyjnych. Naprawa serwisowa nie będzie obejmować uszkodzeń powstałych z winy Użytkownika.</w:t>
      </w:r>
    </w:p>
    <w:p w14:paraId="34E841FA" w14:textId="3BB97ADB" w:rsidR="000672AA" w:rsidRPr="000672AA" w:rsidRDefault="000672AA" w:rsidP="000672A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672AA">
        <w:rPr>
          <w:rFonts w:ascii="Times New Roman" w:hAnsi="Times New Roman" w:cs="Times New Roman"/>
          <w:color w:val="FF0000"/>
          <w:sz w:val="20"/>
          <w:szCs w:val="20"/>
        </w:rPr>
        <w:t>7. Wykonawca zobowiązuje się, że przystąpi niezwłocznie w terminie nie dłuższym niż 3 dni (nie</w:t>
      </w:r>
      <w:r w:rsidRPr="000672AA">
        <w:rPr>
          <w:rFonts w:ascii="Times New Roman" w:hAnsi="Times New Roman" w:cs="Times New Roman"/>
          <w:color w:val="FF0000"/>
          <w:sz w:val="20"/>
          <w:szCs w:val="20"/>
        </w:rPr>
        <w:br/>
        <w:t xml:space="preserve">wliczając dni ustawowo wolnych) do usunięcia ujawnionych i wskazanych przez </w:t>
      </w:r>
      <w:r>
        <w:rPr>
          <w:rFonts w:ascii="Times New Roman" w:hAnsi="Times New Roman" w:cs="Times New Roman"/>
          <w:color w:val="FF0000"/>
          <w:sz w:val="20"/>
          <w:szCs w:val="20"/>
        </w:rPr>
        <w:t>Użytkownika</w:t>
      </w:r>
      <w:r w:rsidRPr="000672AA">
        <w:rPr>
          <w:rFonts w:ascii="Times New Roman" w:hAnsi="Times New Roman" w:cs="Times New Roman"/>
          <w:color w:val="FF0000"/>
          <w:sz w:val="20"/>
          <w:szCs w:val="20"/>
        </w:rPr>
        <w:br/>
        <w:t>wad i usterek.</w:t>
      </w:r>
    </w:p>
    <w:p w14:paraId="0F708F5F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8. Termin przystąpienia do usuwania wad i usterek w technicznie uzasadnionych przypadkach może</w:t>
      </w:r>
      <w:r w:rsidRPr="00690D53">
        <w:rPr>
          <w:rFonts w:ascii="Times New Roman" w:hAnsi="Times New Roman" w:cs="Times New Roman"/>
          <w:sz w:val="20"/>
          <w:szCs w:val="20"/>
        </w:rPr>
        <w:br/>
        <w:t>zostać wydłużony za zgodą Zamawiającego.</w:t>
      </w:r>
    </w:p>
    <w:p w14:paraId="75323B3A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9. W okresie gwarancji wszystkie koszty napraw i serwisu, w tym koszty dojazdów, koszty materiałów,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części zamiennych, za wyjątkiem materiałów eksploatacyjnych podlegający naturalnemu zużyciu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(oleje, filtry, itp.) ponosi Wykonawca.</w:t>
      </w:r>
    </w:p>
    <w:p w14:paraId="3C0467EB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10. W przypadku wystąpienia usterek podlegających gwarancji, demontaż, montaż i transport pojazdu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do siedziby autoryzowanego serwisu lub miejsca naprawy i ponownej dostawy do Zamawiającego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odbywał się będzie na koszt Wykonawcy.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3D4652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11. W przypadku dwukrotnego powtórzenia się tej samej usterki podlegającej gwarancji lub zaistnienia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usterki niemożliwej do usunięcia, Wykonawca, zobowiązuje się do wymiany wadliwej części lub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tworzącego funkcjonalną całość zespołu części na nowy wolny od wad w terminie do 7 dni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roboczych od dnia zawiadomienia o usterce. Termin gwarancji dla wymienionej części lub zespołu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biegnie na nowo od dnia jej/jego wymiany.</w:t>
      </w:r>
    </w:p>
    <w:p w14:paraId="228682A4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12. Wykonawca zobowiązuje się do zapewnienia Zamawiającemu możliwości realizacji serwisu</w:t>
      </w:r>
      <w:r w:rsidRPr="00690D53">
        <w:rPr>
          <w:rFonts w:ascii="Times New Roman" w:hAnsi="Times New Roman" w:cs="Times New Roman"/>
          <w:sz w:val="20"/>
          <w:szCs w:val="20"/>
        </w:rPr>
        <w:br/>
        <w:t>pogwarancyjnego na zasadach ustalonych w odrębnej umowie. Zamawiający zastrzega sobie</w:t>
      </w:r>
      <w:r w:rsidRPr="00690D53">
        <w:rPr>
          <w:rFonts w:ascii="Times New Roman" w:hAnsi="Times New Roman" w:cs="Times New Roman"/>
          <w:sz w:val="20"/>
          <w:szCs w:val="20"/>
        </w:rPr>
        <w:br/>
        <w:t>prawo do skorzystania z innego serwisu.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19638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13. W okresie trwania gwarancji jakości i rękojmi przeglądy gwarancyjne będą się odbywały</w:t>
      </w:r>
      <w:r w:rsidRPr="00690D53">
        <w:rPr>
          <w:rFonts w:ascii="Times New Roman" w:hAnsi="Times New Roman" w:cs="Times New Roman"/>
          <w:sz w:val="20"/>
          <w:szCs w:val="20"/>
        </w:rPr>
        <w:br/>
        <w:t>w następujących terminach:</w:t>
      </w:r>
    </w:p>
    <w:p w14:paraId="144DB11B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13.1. w terminach określonych w książce przeglądów serwisowych.</w:t>
      </w:r>
    </w:p>
    <w:p w14:paraId="44E6882F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13.2. na każde żądanie Zamawiającego w przypadkach stwierdzenia przez Zamawiającego wad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lub usterek.</w:t>
      </w:r>
    </w:p>
    <w:p w14:paraId="2EC7BDCD" w14:textId="77777777" w:rsidR="00CC042E" w:rsidRPr="00690D53" w:rsidRDefault="00CC042E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14. </w:t>
      </w:r>
      <w:r w:rsidR="00C60771" w:rsidRPr="00690D53">
        <w:rPr>
          <w:rFonts w:ascii="Times New Roman" w:hAnsi="Times New Roman" w:cs="Times New Roman"/>
          <w:sz w:val="20"/>
          <w:szCs w:val="20"/>
        </w:rPr>
        <w:t>Wykonawca nie może odmówić usunięcia wad i usterek bez względu na związane z tym koszty.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15. W razie nieusunięcia wad i usterek w wyznaczonym przez Zamawiającego terminie, Zamawiający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może: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4C069C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15.1. usunąć je na koszt Wykonawcy z zachowaniem swoich praw wynikających z gwarancji</w:t>
      </w:r>
      <w:r w:rsidRPr="00690D53">
        <w:rPr>
          <w:rFonts w:ascii="Times New Roman" w:hAnsi="Times New Roman" w:cs="Times New Roman"/>
          <w:sz w:val="20"/>
          <w:szCs w:val="20"/>
        </w:rPr>
        <w:br/>
        <w:t>jakości lub rękojmi za wady. Zamawiający powiadomi pisemnie Wykonawcę o skorzystaniu</w:t>
      </w:r>
      <w:r w:rsidRPr="00690D53">
        <w:rPr>
          <w:rFonts w:ascii="Times New Roman" w:hAnsi="Times New Roman" w:cs="Times New Roman"/>
          <w:sz w:val="20"/>
          <w:szCs w:val="20"/>
        </w:rPr>
        <w:br/>
        <w:t>z powyższego uprawnienia. Wykonawca zobowiązuje się do uregulowania należności za</w:t>
      </w:r>
      <w:r w:rsidRPr="00690D53">
        <w:rPr>
          <w:rFonts w:ascii="Times New Roman" w:hAnsi="Times New Roman" w:cs="Times New Roman"/>
          <w:sz w:val="20"/>
          <w:szCs w:val="20"/>
        </w:rPr>
        <w:br/>
        <w:t>zastępcze usunięcie wad lub usterek w terminie 7 dni od dnia doręczenia faktury</w:t>
      </w:r>
      <w:r w:rsidRPr="00690D53">
        <w:rPr>
          <w:rFonts w:ascii="Times New Roman" w:hAnsi="Times New Roman" w:cs="Times New Roman"/>
          <w:sz w:val="20"/>
          <w:szCs w:val="20"/>
        </w:rPr>
        <w:br/>
        <w:t>15.2. lub naliczyć Wykonawcy karę umowną w wysokości 0,1 % wynagrodzenia Wykonawcy,</w:t>
      </w:r>
      <w:r w:rsidRPr="00690D53">
        <w:rPr>
          <w:rFonts w:ascii="Times New Roman" w:hAnsi="Times New Roman" w:cs="Times New Roman"/>
          <w:sz w:val="20"/>
          <w:szCs w:val="20"/>
        </w:rPr>
        <w:br/>
        <w:t>określonego w § 5 ust 1 za każdy dzień opóźnienia, licząc od dnia wyznaczonego na</w:t>
      </w:r>
      <w:r w:rsidRPr="00690D53">
        <w:rPr>
          <w:rFonts w:ascii="Times New Roman" w:hAnsi="Times New Roman" w:cs="Times New Roman"/>
          <w:sz w:val="20"/>
          <w:szCs w:val="20"/>
        </w:rPr>
        <w:br/>
        <w:t>usunięcie wad lub/i usterek</w:t>
      </w:r>
      <w:r w:rsidR="00CC042E" w:rsidRPr="00690D53">
        <w:rPr>
          <w:rFonts w:ascii="Times New Roman" w:hAnsi="Times New Roman" w:cs="Times New Roman"/>
          <w:sz w:val="20"/>
          <w:szCs w:val="20"/>
        </w:rPr>
        <w:t>.</w:t>
      </w:r>
    </w:p>
    <w:p w14:paraId="368949C2" w14:textId="77777777" w:rsidR="00BA68BE" w:rsidRDefault="00C60771" w:rsidP="00BA68B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16. W okresie obowiązywania, po rozwiązaniu lub po wygaśnięciu umowy Wykonawca jest i będzie</w:t>
      </w:r>
      <w:r w:rsidRPr="00690D53">
        <w:rPr>
          <w:rFonts w:ascii="Times New Roman" w:hAnsi="Times New Roman" w:cs="Times New Roman"/>
          <w:sz w:val="20"/>
          <w:szCs w:val="20"/>
        </w:rPr>
        <w:br/>
        <w:t>odpowiedzialny wobec Zamawiającego na zasadach uregulowanych w Kodeksie Cywilnym.</w:t>
      </w:r>
    </w:p>
    <w:p w14:paraId="63B50A9C" w14:textId="1631193E" w:rsidR="00BA68BE" w:rsidRDefault="00C60771" w:rsidP="00BA68BE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12C6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Zmiana postanowień umowy</w:t>
      </w:r>
    </w:p>
    <w:p w14:paraId="003DA011" w14:textId="174C430D" w:rsidR="00CC042E" w:rsidRPr="00BA68BE" w:rsidRDefault="00C60771" w:rsidP="00BA68BE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Zakazuje się zmian postanowień zawartej umowy w stosunku do treści oferty na podstawie, której</w:t>
      </w:r>
      <w:r w:rsidRPr="00690D53">
        <w:rPr>
          <w:rFonts w:ascii="Times New Roman" w:hAnsi="Times New Roman" w:cs="Times New Roman"/>
          <w:sz w:val="20"/>
          <w:szCs w:val="20"/>
        </w:rPr>
        <w:br/>
        <w:t>dokonano wyboru Wykonawcy.</w:t>
      </w:r>
    </w:p>
    <w:p w14:paraId="462B0103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Zmiany do umowy mogą dotyczyć terminu wykonania zamówienia wyłącznie w przypadkach:</w:t>
      </w:r>
    </w:p>
    <w:p w14:paraId="441E774D" w14:textId="5E282BF3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a. Wynikających z zaistnienia „siły wyższej” w rozumieniu kodeksu cywilnego.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108977" w14:textId="3B3F093F" w:rsidR="00CC042E" w:rsidRPr="00690D53" w:rsidRDefault="00C60771" w:rsidP="004C3BF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b. Zaistnienia nie dających się przewidzieć okoliczności, z powodu których istnieje</w:t>
      </w:r>
      <w:r w:rsidRPr="00690D53">
        <w:rPr>
          <w:rFonts w:ascii="Times New Roman" w:hAnsi="Times New Roman" w:cs="Times New Roman"/>
          <w:sz w:val="20"/>
          <w:szCs w:val="20"/>
        </w:rPr>
        <w:br/>
        <w:t>niemożliwość wykonania umówionych zobowiązań umownych.</w:t>
      </w:r>
    </w:p>
    <w:p w14:paraId="63A8F96C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Warunki dokonania zmian.</w:t>
      </w:r>
    </w:p>
    <w:p w14:paraId="67F2DADB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3.1. Zmiana postanowień zawartej umowy może nastąpić wyłącznie za zgodą obu stron,</w:t>
      </w:r>
      <w:r w:rsidRPr="00690D53">
        <w:rPr>
          <w:rFonts w:ascii="Times New Roman" w:hAnsi="Times New Roman" w:cs="Times New Roman"/>
          <w:sz w:val="20"/>
          <w:szCs w:val="20"/>
        </w:rPr>
        <w:br/>
        <w:t>wyrażoną na piśmie pod rygorem nieważności.</w:t>
      </w:r>
    </w:p>
    <w:p w14:paraId="3F1B410C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3.2. Strona występująca o zmianę postanowień zawartej umowy opisze zaistniałe okoliczności</w:t>
      </w:r>
      <w:r w:rsidRPr="00690D53">
        <w:rPr>
          <w:rFonts w:ascii="Times New Roman" w:hAnsi="Times New Roman" w:cs="Times New Roman"/>
          <w:sz w:val="20"/>
          <w:szCs w:val="20"/>
        </w:rPr>
        <w:br/>
        <w:t>i uzasadni ich zaistnienie.</w:t>
      </w:r>
    </w:p>
    <w:p w14:paraId="305BC5AA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3.3. Wniosek o dokonanie zmian postanowień zawartej umowy musi być sporządzony na</w:t>
      </w:r>
      <w:r w:rsidRPr="00690D53">
        <w:rPr>
          <w:rFonts w:ascii="Times New Roman" w:hAnsi="Times New Roman" w:cs="Times New Roman"/>
          <w:sz w:val="20"/>
          <w:szCs w:val="20"/>
        </w:rPr>
        <w:br/>
        <w:t>piśmie.</w:t>
      </w:r>
    </w:p>
    <w:p w14:paraId="682A6040" w14:textId="77777777" w:rsidR="004C3BF4" w:rsidRDefault="00CC042E" w:rsidP="004C3BF4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</w:t>
      </w:r>
      <w:r w:rsidR="00C60771" w:rsidRPr="00690D53">
        <w:rPr>
          <w:rFonts w:ascii="Times New Roman" w:hAnsi="Times New Roman" w:cs="Times New Roman"/>
          <w:sz w:val="20"/>
          <w:szCs w:val="20"/>
        </w:rPr>
        <w:t>Powyższe postanowienia stanowią katalog zmian, na które Zamawiający może wyrazić zgodę.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Nie stanowią jednocześnie zobowiązania Zamawiającego do wyrażenia takiej zgody.</w:t>
      </w:r>
    </w:p>
    <w:p w14:paraId="22A1F2A8" w14:textId="0BFE734D" w:rsidR="00CC042E" w:rsidRPr="004C3BF4" w:rsidRDefault="00C60771" w:rsidP="004C3BF4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12C6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Postanowienia końcowe</w:t>
      </w:r>
    </w:p>
    <w:p w14:paraId="6503589E" w14:textId="646788B8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Pod rygorem nieważności wszelkie zmiany umowy dokonywane są na piśmie w formie aneksu do</w:t>
      </w:r>
      <w:r w:rsidRPr="00690D53">
        <w:rPr>
          <w:rFonts w:ascii="Times New Roman" w:hAnsi="Times New Roman" w:cs="Times New Roman"/>
          <w:sz w:val="20"/>
          <w:szCs w:val="20"/>
        </w:rPr>
        <w:br/>
        <w:t>niniejszej umowy.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B041E9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Ewentualne spory mogące wynikać z wykonania niniejszej umowy strony poddadzą pod</w:t>
      </w:r>
      <w:r w:rsidRPr="00690D53">
        <w:rPr>
          <w:rFonts w:ascii="Times New Roman" w:hAnsi="Times New Roman" w:cs="Times New Roman"/>
          <w:sz w:val="20"/>
          <w:szCs w:val="20"/>
        </w:rPr>
        <w:br/>
        <w:t>rozstrzygnięcie sądu właściwego dla siedziby Zamawiającego.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54E222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W sprawach nieuregulowanych umową mają zastosowanie odpowiednie przepisy ustawy Prawo</w:t>
      </w:r>
      <w:r w:rsidRPr="00690D53">
        <w:rPr>
          <w:rFonts w:ascii="Times New Roman" w:hAnsi="Times New Roman" w:cs="Times New Roman"/>
          <w:sz w:val="20"/>
          <w:szCs w:val="20"/>
        </w:rPr>
        <w:br/>
        <w:t>zamówień publicznych, ustawy Kodeks Cywilny, ustawy – Prawo budowlane oraz innych przepisów</w:t>
      </w:r>
      <w:r w:rsidRPr="00690D53">
        <w:rPr>
          <w:rFonts w:ascii="Times New Roman" w:hAnsi="Times New Roman" w:cs="Times New Roman"/>
          <w:sz w:val="20"/>
          <w:szCs w:val="20"/>
        </w:rPr>
        <w:br/>
        <w:t>prawnych właściwych w przedmiocie niniejszej umowy.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1F8075" w14:textId="724CB34B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Umowa została sporządzona w </w:t>
      </w:r>
      <w:proofErr w:type="spellStart"/>
      <w:r w:rsidR="00212C6B">
        <w:rPr>
          <w:rFonts w:ascii="Times New Roman" w:hAnsi="Times New Roman" w:cs="Times New Roman"/>
          <w:sz w:val="20"/>
          <w:szCs w:val="20"/>
        </w:rPr>
        <w:t>dwócj</w:t>
      </w:r>
      <w:proofErr w:type="spellEnd"/>
      <w:r w:rsidRPr="00690D53">
        <w:rPr>
          <w:rFonts w:ascii="Times New Roman" w:hAnsi="Times New Roman" w:cs="Times New Roman"/>
          <w:sz w:val="20"/>
          <w:szCs w:val="20"/>
        </w:rPr>
        <w:t xml:space="preserve"> jednobrzmiących egzemplarzach</w:t>
      </w:r>
      <w:r w:rsidR="00212C6B">
        <w:rPr>
          <w:rFonts w:ascii="Times New Roman" w:hAnsi="Times New Roman" w:cs="Times New Roman"/>
          <w:sz w:val="20"/>
          <w:szCs w:val="20"/>
        </w:rPr>
        <w:t>, po jednym dla każdej ze stron.</w:t>
      </w:r>
    </w:p>
    <w:p w14:paraId="0B5E8FBA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Klauzula Informacyjna dotycząca Przetwarzania Danych Osobowych.</w:t>
      </w:r>
    </w:p>
    <w:p w14:paraId="013A8FBB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5.1 Na podstawie art. 13 Rozporządzenia Parlamentu Europejskiego i Rady (UE) 2016/679 </w:t>
      </w:r>
      <w:r w:rsidR="00CC042E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z dnia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 xml:space="preserve">95/46/WE (ogólne rozporządzenie o ochronie danych), </w:t>
      </w:r>
      <w:proofErr w:type="spellStart"/>
      <w:r w:rsidRPr="00690D53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690D53">
        <w:rPr>
          <w:rFonts w:ascii="Times New Roman" w:hAnsi="Times New Roman" w:cs="Times New Roman"/>
          <w:sz w:val="20"/>
          <w:szCs w:val="20"/>
        </w:rPr>
        <w:t xml:space="preserve">. Dz. Urz. UE L Nr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119,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 xml:space="preserve"> s.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 xml:space="preserve"> 1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informujemy, iż:</w:t>
      </w:r>
    </w:p>
    <w:p w14:paraId="5F156E53" w14:textId="4AF54E29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a) administratorem danych osobowych jest Burmistrz </w:t>
      </w:r>
      <w:proofErr w:type="spellStart"/>
      <w:r w:rsidR="00CC042E" w:rsidRPr="00690D53">
        <w:rPr>
          <w:rFonts w:ascii="Times New Roman" w:hAnsi="Times New Roman" w:cs="Times New Roman"/>
          <w:sz w:val="20"/>
          <w:szCs w:val="20"/>
        </w:rPr>
        <w:t>Jedlni-Letniska</w:t>
      </w:r>
      <w:proofErr w:type="spellEnd"/>
      <w:r w:rsidR="00CC042E" w:rsidRPr="00690D53">
        <w:rPr>
          <w:rFonts w:ascii="Times New Roman" w:hAnsi="Times New Roman" w:cs="Times New Roman"/>
          <w:sz w:val="20"/>
          <w:szCs w:val="20"/>
        </w:rPr>
        <w:t xml:space="preserve"> z </w:t>
      </w:r>
      <w:proofErr w:type="gramStart"/>
      <w:r w:rsidR="00CC042E" w:rsidRPr="00690D53">
        <w:rPr>
          <w:rFonts w:ascii="Times New Roman" w:hAnsi="Times New Roman" w:cs="Times New Roman"/>
          <w:sz w:val="20"/>
          <w:szCs w:val="20"/>
        </w:rPr>
        <w:t>siedzibą  ul.</w:t>
      </w:r>
      <w:proofErr w:type="gramEnd"/>
      <w:r w:rsidR="00CC042E" w:rsidRPr="00690D53">
        <w:rPr>
          <w:rFonts w:ascii="Times New Roman" w:hAnsi="Times New Roman" w:cs="Times New Roman"/>
          <w:sz w:val="20"/>
          <w:szCs w:val="20"/>
        </w:rPr>
        <w:t xml:space="preserve"> Radomska 43, 26-630 Jedlnia-Letnisko, telefon (48) 984-84-70, e-mail: sekretariat@jedlnia.pl.</w:t>
      </w:r>
    </w:p>
    <w:p w14:paraId="1608C568" w14:textId="5335E712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b) w sprawach z zakresu ochrony danych osobowych mogą Państwo kontaktować się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z Inspektorem Ochrony Danych pod adresem e-mail: </w:t>
      </w:r>
      <w:hyperlink r:id="rId8" w:history="1">
        <w:r w:rsidR="00CC042E" w:rsidRPr="00690D53">
          <w:rPr>
            <w:rStyle w:val="Hipercze"/>
            <w:rFonts w:ascii="Times New Roman" w:hAnsi="Times New Roman" w:cs="Times New Roman"/>
            <w:sz w:val="20"/>
            <w:szCs w:val="20"/>
          </w:rPr>
          <w:t>iodo@jedlnia.pl</w:t>
        </w:r>
      </w:hyperlink>
      <w:r w:rsidR="00CC042E" w:rsidRPr="00690D53">
        <w:rPr>
          <w:rFonts w:ascii="Times New Roman" w:hAnsi="Times New Roman" w:cs="Times New Roman"/>
          <w:sz w:val="20"/>
          <w:szCs w:val="20"/>
        </w:rPr>
        <w:t>.</w:t>
      </w:r>
    </w:p>
    <w:p w14:paraId="3D8A2761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c) dane osobowe będą przetwarzane w celu realizacji zadania publicznego na terenie Gminy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r w:rsidR="00CC042E" w:rsidRPr="00690D53">
        <w:rPr>
          <w:rFonts w:ascii="Times New Roman" w:hAnsi="Times New Roman" w:cs="Times New Roman"/>
          <w:sz w:val="20"/>
          <w:szCs w:val="20"/>
        </w:rPr>
        <w:t>Jedlnia-Letnisko</w:t>
      </w:r>
      <w:r w:rsidRPr="00690D53">
        <w:rPr>
          <w:rFonts w:ascii="Times New Roman" w:hAnsi="Times New Roman" w:cs="Times New Roman"/>
          <w:sz w:val="20"/>
          <w:szCs w:val="20"/>
        </w:rPr>
        <w:t xml:space="preserve"> w zakresie objętym niniejszą umową;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C071F5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d) dane osobowe będą przetwarzane przez okres niezbędny do realizacji ww. celu</w:t>
      </w:r>
      <w:r w:rsidRPr="00690D53">
        <w:rPr>
          <w:rFonts w:ascii="Times New Roman" w:hAnsi="Times New Roman" w:cs="Times New Roman"/>
          <w:sz w:val="20"/>
          <w:szCs w:val="20"/>
        </w:rPr>
        <w:br/>
        <w:t>z uwzględnieniem okresów przechowywania określonych w przepisach odrębnych, w tym</w:t>
      </w:r>
      <w:r w:rsidRPr="00690D53">
        <w:rPr>
          <w:rFonts w:ascii="Times New Roman" w:hAnsi="Times New Roman" w:cs="Times New Roman"/>
          <w:sz w:val="20"/>
          <w:szCs w:val="20"/>
        </w:rPr>
        <w:br/>
        <w:t>przepisów archiwalnych;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8C4291" w14:textId="77777777" w:rsidR="00B07D88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e) podstawą prawną przetwarzania danych jest art. 6 ust. 1 lit. b) ww. rozporządzenia;</w:t>
      </w:r>
      <w:r w:rsidRPr="00690D53">
        <w:rPr>
          <w:rFonts w:ascii="Times New Roman" w:hAnsi="Times New Roman" w:cs="Times New Roman"/>
          <w:sz w:val="20"/>
          <w:szCs w:val="20"/>
        </w:rPr>
        <w:br/>
        <w:t>f) odbiorcą Pani/Pana danych będą podmioty, które na podstawie zawartych umów przetwarzają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dane osobowe w imieniu Administratora.</w:t>
      </w:r>
    </w:p>
    <w:p w14:paraId="0480470B" w14:textId="77777777" w:rsidR="00B07D88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5.2 Osoba, której dane dotyczą ma prawo do:</w:t>
      </w:r>
    </w:p>
    <w:p w14:paraId="7F232A62" w14:textId="77777777" w:rsidR="00B07D88" w:rsidRPr="00690D53" w:rsidRDefault="00C60771" w:rsidP="00B07D88">
      <w:pPr>
        <w:ind w:left="1134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a) dostępu do treści swoich danych oraz możliwości ich poprawiania, sprostowania, ograniczenia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przetwarzania oraz do przenoszenia swoich danych, a także – w przypadkach przewidzianych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prawem – prawo do usunięcia danych i prawo do wniesienia sprzeciwu wobec przetwarzania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Państwa danych.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2F0AF8" w14:textId="77777777" w:rsidR="00B07D88" w:rsidRPr="00690D53" w:rsidRDefault="00C60771" w:rsidP="00B07D88">
      <w:pPr>
        <w:ind w:left="1134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b) wniesienia skargi do organu nadzorczego w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przypadku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 xml:space="preserve"> gdy przetwarzanie danych odbywa się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 naruszeniem przepisów powyższego rozporządzenia, tj. Prezesa Urzędu Ochrony Danych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Osobowych, ul. Stawki 2, 00-193 Warszawa.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A2EAA0" w14:textId="77777777" w:rsidR="00B07D88" w:rsidRPr="00690D53" w:rsidRDefault="00C60771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5.3 Podanie danych osobowych jest warunkiem zawarcia umowy cywilnoprawnej. Osoba,</w:t>
      </w:r>
    </w:p>
    <w:p w14:paraId="3AA66F50" w14:textId="77777777" w:rsidR="00B07D88" w:rsidRPr="00690D53" w:rsidRDefault="00B07D88" w:rsidP="00B07D88">
      <w:pPr>
        <w:ind w:left="1276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k</w:t>
      </w:r>
      <w:r w:rsidR="00C60771" w:rsidRPr="00690D53">
        <w:rPr>
          <w:rFonts w:ascii="Times New Roman" w:hAnsi="Times New Roman" w:cs="Times New Roman"/>
          <w:sz w:val="20"/>
          <w:szCs w:val="20"/>
        </w:rPr>
        <w:t>tórej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dane dotyczą jest zobowiązana do ich podania. Konsekwencją niepodania danych</w:t>
      </w:r>
    </w:p>
    <w:p w14:paraId="606D6BD4" w14:textId="77777777" w:rsidR="00B07D88" w:rsidRPr="00690D53" w:rsidRDefault="00C60771" w:rsidP="00B07D88">
      <w:pPr>
        <w:ind w:left="1276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osobowych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jest brak możliwości zawarcia umowy o powierzenie realizacji zadania</w:t>
      </w:r>
    </w:p>
    <w:p w14:paraId="5321897E" w14:textId="77777777" w:rsidR="00B07D88" w:rsidRPr="00690D53" w:rsidRDefault="00C60771" w:rsidP="00B07D88">
      <w:pPr>
        <w:ind w:left="1276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publicznego wskazanego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w umowie.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DD204B" w14:textId="0F6A4C5F" w:rsidR="00B07D88" w:rsidRPr="00690D53" w:rsidRDefault="00C60771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  <w:proofErr w:type="gramStart"/>
      <w:r w:rsidRPr="00690D53">
        <w:rPr>
          <w:rFonts w:ascii="Times New Roman" w:hAnsi="Times New Roman" w:cs="Times New Roman"/>
          <w:sz w:val="20"/>
          <w:szCs w:val="20"/>
        </w:rPr>
        <w:t xml:space="preserve">5.4 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Ponadto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 xml:space="preserve"> informujemy, iż w związku z przetwarzaniem Pani/Pana danych osobowych nie</w:t>
      </w:r>
      <w:r w:rsidRPr="00690D53">
        <w:rPr>
          <w:rFonts w:ascii="Times New Roman" w:hAnsi="Times New Roman" w:cs="Times New Roman"/>
          <w:sz w:val="20"/>
          <w:szCs w:val="20"/>
        </w:rPr>
        <w:br/>
        <w:t>podlega Pan/Pani decyzjom, które się opierają wyłącznie na zautomatyzowanym</w:t>
      </w:r>
      <w:r w:rsidRPr="00690D53">
        <w:rPr>
          <w:rFonts w:ascii="Times New Roman" w:hAnsi="Times New Roman" w:cs="Times New Roman"/>
          <w:sz w:val="20"/>
          <w:szCs w:val="20"/>
        </w:rPr>
        <w:br/>
        <w:t>przetwarzaniu, w tym profilowaniu, o czym stanowi art. 22 ogólnego rozporządzenia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0D53">
        <w:rPr>
          <w:rFonts w:ascii="Times New Roman" w:hAnsi="Times New Roman" w:cs="Times New Roman"/>
          <w:sz w:val="20"/>
          <w:szCs w:val="20"/>
        </w:rPr>
        <w:t>o ochronie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danych osobowych.</w:t>
      </w:r>
    </w:p>
    <w:p w14:paraId="62AE2AEF" w14:textId="77777777" w:rsidR="00B07D88" w:rsidRPr="00690D53" w:rsidRDefault="00B07D88" w:rsidP="00B07D88">
      <w:pPr>
        <w:rPr>
          <w:rFonts w:ascii="Times New Roman" w:hAnsi="Times New Roman" w:cs="Times New Roman"/>
          <w:sz w:val="20"/>
          <w:szCs w:val="20"/>
        </w:rPr>
      </w:pPr>
    </w:p>
    <w:p w14:paraId="575C433C" w14:textId="77777777" w:rsidR="00B07D88" w:rsidRPr="00690D53" w:rsidRDefault="00B07D88" w:rsidP="003413B8">
      <w:pPr>
        <w:ind w:left="0"/>
        <w:rPr>
          <w:rFonts w:ascii="Times New Roman" w:hAnsi="Times New Roman" w:cs="Times New Roman"/>
          <w:sz w:val="20"/>
          <w:szCs w:val="20"/>
        </w:rPr>
      </w:pPr>
    </w:p>
    <w:p w14:paraId="168DFCF8" w14:textId="6B73DFC4" w:rsidR="00B07D88" w:rsidRPr="00690D53" w:rsidRDefault="00C60771" w:rsidP="00B07D88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 xml:space="preserve">WYKONAWCA: 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07D88" w:rsidRPr="00690D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690D53">
        <w:rPr>
          <w:rFonts w:ascii="Times New Roman" w:hAnsi="Times New Roman" w:cs="Times New Roman"/>
          <w:sz w:val="20"/>
          <w:szCs w:val="20"/>
        </w:rPr>
        <w:t>ZAMAWIAJĄCY:</w:t>
      </w:r>
    </w:p>
    <w:p w14:paraId="5F123602" w14:textId="77777777" w:rsidR="00B07D88" w:rsidRPr="00690D53" w:rsidRDefault="00B07D88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</w:p>
    <w:p w14:paraId="778ABD6F" w14:textId="77777777" w:rsidR="003413B8" w:rsidRDefault="003413B8" w:rsidP="002861E2">
      <w:pPr>
        <w:ind w:left="0"/>
        <w:rPr>
          <w:rFonts w:ascii="Times New Roman" w:hAnsi="Times New Roman" w:cs="Times New Roman"/>
          <w:sz w:val="20"/>
          <w:szCs w:val="20"/>
        </w:rPr>
      </w:pPr>
    </w:p>
    <w:p w14:paraId="247AADEF" w14:textId="77777777" w:rsidR="003413B8" w:rsidRDefault="003413B8" w:rsidP="002861E2">
      <w:pPr>
        <w:ind w:left="0"/>
        <w:rPr>
          <w:rFonts w:ascii="Times New Roman" w:hAnsi="Times New Roman" w:cs="Times New Roman"/>
          <w:sz w:val="20"/>
          <w:szCs w:val="20"/>
        </w:rPr>
      </w:pPr>
    </w:p>
    <w:p w14:paraId="7894A20E" w14:textId="77777777" w:rsidR="003413B8" w:rsidRDefault="003413B8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</w:p>
    <w:p w14:paraId="5C92B77B" w14:textId="77777777" w:rsidR="003413B8" w:rsidRDefault="003413B8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</w:p>
    <w:p w14:paraId="4C085A2E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59EDF12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5423E64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14C68D4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D694A94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373EE23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CD8C817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2EBCD71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6A9086F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BF6FFD1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BBFE4BB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EB91AF5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7604FC2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8BFB2ED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AB7284C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0576341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D8002B6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D8FCAB8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3D37173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AB44A46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3B9E612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632A284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EDEC308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8707F73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CC24600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22B2174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960E6EE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E10BE37" w14:textId="77777777" w:rsidR="00212C6B" w:rsidRDefault="00212C6B" w:rsidP="002861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FC3DF04" w14:textId="25880411" w:rsidR="00F50FAD" w:rsidRPr="00690D53" w:rsidRDefault="00C60771" w:rsidP="002861E2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br/>
        <w:t>Załączniki do Umowy:</w:t>
      </w:r>
      <w:r w:rsidRPr="00690D53">
        <w:rPr>
          <w:rFonts w:ascii="Times New Roman" w:hAnsi="Times New Roman" w:cs="Times New Roman"/>
          <w:sz w:val="20"/>
          <w:szCs w:val="20"/>
        </w:rPr>
        <w:br/>
        <w:t>1. Oferta Wykonawcy</w:t>
      </w:r>
      <w:r w:rsidRPr="00690D53">
        <w:rPr>
          <w:rFonts w:ascii="Times New Roman" w:hAnsi="Times New Roman" w:cs="Times New Roman"/>
          <w:sz w:val="20"/>
          <w:szCs w:val="20"/>
        </w:rPr>
        <w:br/>
      </w:r>
    </w:p>
    <w:sectPr w:rsidR="00F50FAD" w:rsidRPr="00690D53" w:rsidSect="00892D3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73F1" w14:textId="77777777" w:rsidR="00892D3F" w:rsidRDefault="00892D3F" w:rsidP="00690D53">
      <w:r>
        <w:separator/>
      </w:r>
    </w:p>
  </w:endnote>
  <w:endnote w:type="continuationSeparator" w:id="0">
    <w:p w14:paraId="65B602AB" w14:textId="77777777" w:rsidR="00892D3F" w:rsidRDefault="00892D3F" w:rsidP="0069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4FF5" w14:textId="77777777" w:rsidR="00892D3F" w:rsidRDefault="00892D3F" w:rsidP="00690D53">
      <w:r>
        <w:separator/>
      </w:r>
    </w:p>
  </w:footnote>
  <w:footnote w:type="continuationSeparator" w:id="0">
    <w:p w14:paraId="07049584" w14:textId="77777777" w:rsidR="00892D3F" w:rsidRDefault="00892D3F" w:rsidP="0069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283" w:hanging="283"/>
      </w:pPr>
    </w:lvl>
  </w:abstractNum>
  <w:abstractNum w:abstractNumId="1" w15:restartNumberingAfterBreak="0">
    <w:nsid w:val="13B54964"/>
    <w:multiLevelType w:val="multilevel"/>
    <w:tmpl w:val="A19E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7E66752C"/>
    <w:multiLevelType w:val="hybridMultilevel"/>
    <w:tmpl w:val="FBDA7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79631">
    <w:abstractNumId w:val="2"/>
  </w:num>
  <w:num w:numId="2" w16cid:durableId="1340814861">
    <w:abstractNumId w:val="1"/>
  </w:num>
  <w:num w:numId="3" w16cid:durableId="93062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71"/>
    <w:rsid w:val="00001AB2"/>
    <w:rsid w:val="000637E5"/>
    <w:rsid w:val="000672AA"/>
    <w:rsid w:val="00107712"/>
    <w:rsid w:val="00212C6B"/>
    <w:rsid w:val="00270DCB"/>
    <w:rsid w:val="002861E2"/>
    <w:rsid w:val="003413B8"/>
    <w:rsid w:val="00433E37"/>
    <w:rsid w:val="004C3BF4"/>
    <w:rsid w:val="00521F91"/>
    <w:rsid w:val="00625BB7"/>
    <w:rsid w:val="0066502B"/>
    <w:rsid w:val="00690D53"/>
    <w:rsid w:val="006B1E54"/>
    <w:rsid w:val="00717BE0"/>
    <w:rsid w:val="00892D3F"/>
    <w:rsid w:val="008E326A"/>
    <w:rsid w:val="0099197E"/>
    <w:rsid w:val="00A97DA4"/>
    <w:rsid w:val="00B07D88"/>
    <w:rsid w:val="00B23395"/>
    <w:rsid w:val="00BA68BE"/>
    <w:rsid w:val="00C60771"/>
    <w:rsid w:val="00C820FB"/>
    <w:rsid w:val="00CC042E"/>
    <w:rsid w:val="00F50FAD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F366E"/>
  <w15:chartTrackingRefBased/>
  <w15:docId w15:val="{2CB9102F-AD9B-4C14-A917-E88CB956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7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26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97DA4"/>
    <w:pPr>
      <w:suppressAutoHyphens/>
      <w:ind w:left="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97DA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9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D53"/>
  </w:style>
  <w:style w:type="paragraph" w:styleId="Stopka">
    <w:name w:val="footer"/>
    <w:basedOn w:val="Normalny"/>
    <w:link w:val="StopkaZnak"/>
    <w:uiPriority w:val="99"/>
    <w:unhideWhenUsed/>
    <w:rsid w:val="00690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jedl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jed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3181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Sosnowska</dc:creator>
  <cp:keywords/>
  <dc:description/>
  <cp:lastModifiedBy>Tomasz Sowa</cp:lastModifiedBy>
  <cp:revision>15</cp:revision>
  <dcterms:created xsi:type="dcterms:W3CDTF">2023-06-23T10:28:00Z</dcterms:created>
  <dcterms:modified xsi:type="dcterms:W3CDTF">2024-02-14T12:50:00Z</dcterms:modified>
</cp:coreProperties>
</file>