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29B" w14:textId="3D70D47A" w:rsidR="00C60771" w:rsidRPr="00690D53" w:rsidRDefault="00C60771" w:rsidP="000637E5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D5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690D53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C820FB" w:rsidRPr="00690D53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690D53">
        <w:rPr>
          <w:rFonts w:ascii="Times New Roman" w:hAnsi="Times New Roman" w:cs="Times New Roman"/>
          <w:sz w:val="20"/>
          <w:szCs w:val="20"/>
          <w:lang w:eastAsia="pl-PL"/>
        </w:rPr>
        <w:t xml:space="preserve"> do SWZ</w:t>
      </w:r>
    </w:p>
    <w:p w14:paraId="1A087F1A" w14:textId="77777777" w:rsidR="00B07D88" w:rsidRPr="00690D53" w:rsidRDefault="00B07D88" w:rsidP="000637E5">
      <w:pPr>
        <w:rPr>
          <w:rFonts w:ascii="Times New Roman" w:hAnsi="Times New Roman" w:cs="Times New Roman"/>
          <w:sz w:val="20"/>
          <w:szCs w:val="20"/>
        </w:rPr>
      </w:pPr>
    </w:p>
    <w:p w14:paraId="6FCEA9CD" w14:textId="1A172C1F" w:rsidR="00C60771" w:rsidRPr="00690D53" w:rsidRDefault="00C60771" w:rsidP="000637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UMOWA NR …………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br/>
      </w:r>
    </w:p>
    <w:p w14:paraId="29C70A1F" w14:textId="77777777" w:rsidR="00690D53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zawarta w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Jedlni-Letnisku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 dnia .................... 202</w:t>
      </w:r>
      <w:r w:rsidR="00690D53" w:rsidRPr="00690D53">
        <w:rPr>
          <w:rFonts w:ascii="Times New Roman" w:hAnsi="Times New Roman" w:cs="Times New Roman"/>
          <w:sz w:val="20"/>
          <w:szCs w:val="20"/>
        </w:rPr>
        <w:t>4</w:t>
      </w:r>
      <w:r w:rsidRPr="00690D53">
        <w:rPr>
          <w:rFonts w:ascii="Times New Roman" w:hAnsi="Times New Roman" w:cs="Times New Roman"/>
          <w:sz w:val="20"/>
          <w:szCs w:val="20"/>
        </w:rPr>
        <w:t xml:space="preserve"> roku</w:t>
      </w:r>
      <w:r w:rsidRPr="00690D53">
        <w:rPr>
          <w:rFonts w:ascii="Times New Roman" w:hAnsi="Times New Roman" w:cs="Times New Roman"/>
          <w:sz w:val="20"/>
          <w:szCs w:val="20"/>
        </w:rPr>
        <w:br/>
        <w:t>pomiędzy: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Gminą Jedlnia-Letnisko z siedzibą w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Ledlni-Letnisku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 przy ul. Radomskiej 43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posiadająca NIP: 796-29-08-568 REGON: 670223787 </w:t>
      </w:r>
    </w:p>
    <w:p w14:paraId="215B5A9C" w14:textId="3078EA73" w:rsidR="00270DCB" w:rsidRPr="00690D53" w:rsidRDefault="00C60771" w:rsidP="00690D53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reprezentowaną przez: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– Burmistrza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Jedlni-Letniska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 - Pana Piotra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Leśnowolskiego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br/>
        <w:t>przy kontrasygnacie:</w:t>
      </w:r>
      <w:r w:rsidRPr="00690D53">
        <w:rPr>
          <w:rFonts w:ascii="Times New Roman" w:hAnsi="Times New Roman" w:cs="Times New Roman"/>
          <w:sz w:val="20"/>
          <w:szCs w:val="20"/>
        </w:rPr>
        <w:br/>
        <w:t>– Skarbnika Gminy – Pana Sławomira Wolaka</w:t>
      </w:r>
      <w:r w:rsidRPr="00690D53">
        <w:rPr>
          <w:rFonts w:ascii="Times New Roman" w:hAnsi="Times New Roman" w:cs="Times New Roman"/>
          <w:sz w:val="20"/>
          <w:szCs w:val="20"/>
        </w:rPr>
        <w:br/>
        <w:t>zwaną w dalszej części umowy „Zamawiającym”,</w:t>
      </w:r>
      <w:r w:rsidRPr="00690D53">
        <w:rPr>
          <w:rFonts w:ascii="Times New Roman" w:hAnsi="Times New Roman" w:cs="Times New Roman"/>
          <w:sz w:val="20"/>
          <w:szCs w:val="20"/>
        </w:rPr>
        <w:br/>
        <w:t>a:</w:t>
      </w:r>
    </w:p>
    <w:p w14:paraId="547E4466" w14:textId="77777777" w:rsidR="00C60771" w:rsidRPr="00690D53" w:rsidRDefault="00C60771" w:rsidP="000637E5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...............................z siedzibą: ................ zarejestrowaną pod Nr KRS................. posiadającym: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NIP: 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.; REGON: ......reprezentowanym przez:</w:t>
      </w:r>
      <w:r w:rsidRPr="00690D53">
        <w:rPr>
          <w:rFonts w:ascii="Times New Roman" w:hAnsi="Times New Roman" w:cs="Times New Roman"/>
          <w:sz w:val="20"/>
          <w:szCs w:val="20"/>
        </w:rPr>
        <w:br/>
        <w:t>..........................</w:t>
      </w:r>
      <w:r w:rsidRPr="00690D53">
        <w:rPr>
          <w:rFonts w:ascii="Times New Roman" w:hAnsi="Times New Roman" w:cs="Times New Roman"/>
          <w:sz w:val="20"/>
          <w:szCs w:val="20"/>
        </w:rPr>
        <w:br/>
        <w:t>zwanym w dalszej części umowy „ Wykonawcą”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p w14:paraId="4671CC35" w14:textId="0AD67CAB" w:rsidR="00C60771" w:rsidRPr="00690D53" w:rsidRDefault="00C60771" w:rsidP="00690D53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W wyniku wyboru oferty Wykonawcy dokonanego w postępowaniu o udzielenie zamówienia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publicznego na dostawę przeprowadzonego w trybie </w:t>
      </w:r>
      <w:r w:rsidR="00690D53">
        <w:rPr>
          <w:rFonts w:ascii="Times New Roman" w:hAnsi="Times New Roman" w:cs="Times New Roman"/>
          <w:sz w:val="20"/>
          <w:szCs w:val="20"/>
        </w:rPr>
        <w:t>przetargu nieograniczonego</w:t>
      </w:r>
      <w:r w:rsidRPr="00690D53">
        <w:rPr>
          <w:rFonts w:ascii="Times New Roman" w:hAnsi="Times New Roman" w:cs="Times New Roman"/>
          <w:sz w:val="20"/>
          <w:szCs w:val="20"/>
        </w:rPr>
        <w:t xml:space="preserve"> na podstawie art. </w:t>
      </w:r>
      <w:r w:rsidR="00690D53">
        <w:rPr>
          <w:rFonts w:ascii="Times New Roman" w:hAnsi="Times New Roman" w:cs="Times New Roman"/>
          <w:sz w:val="20"/>
          <w:szCs w:val="20"/>
        </w:rPr>
        <w:t>132</w:t>
      </w:r>
      <w:r w:rsidRPr="00690D53">
        <w:rPr>
          <w:rFonts w:ascii="Times New Roman" w:hAnsi="Times New Roman" w:cs="Times New Roman"/>
          <w:sz w:val="20"/>
          <w:szCs w:val="20"/>
        </w:rPr>
        <w:t>, zgodnie z ustawą z dnia 11 września 2019 r. Prawo Zamówień Publicznych (t. j. Dz. U. z 202</w:t>
      </w:r>
      <w:r w:rsidR="00690D53">
        <w:rPr>
          <w:rFonts w:ascii="Times New Roman" w:hAnsi="Times New Roman" w:cs="Times New Roman"/>
          <w:sz w:val="20"/>
          <w:szCs w:val="20"/>
        </w:rPr>
        <w:t>3</w:t>
      </w:r>
      <w:r w:rsidRPr="00690D5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90D53">
        <w:rPr>
          <w:rFonts w:ascii="Times New Roman" w:hAnsi="Times New Roman" w:cs="Times New Roman"/>
          <w:sz w:val="20"/>
          <w:szCs w:val="20"/>
        </w:rPr>
        <w:t xml:space="preserve">1605 </w:t>
      </w:r>
      <w:proofErr w:type="spellStart"/>
      <w:r w:rsidR="00690D5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90D53">
        <w:rPr>
          <w:rFonts w:ascii="Times New Roman" w:hAnsi="Times New Roman" w:cs="Times New Roman"/>
          <w:sz w:val="20"/>
          <w:szCs w:val="20"/>
        </w:rPr>
        <w:t>.</w:t>
      </w:r>
      <w:r w:rsidRPr="00690D53">
        <w:rPr>
          <w:rFonts w:ascii="Times New Roman" w:hAnsi="Times New Roman" w:cs="Times New Roman"/>
          <w:sz w:val="20"/>
          <w:szCs w:val="20"/>
        </w:rPr>
        <w:t>) w związku z art. 75 ust. 1 ustawy z dnia 7 października 2022 r. o zmianie niektórych ustaw w celu uproszczenia procedur administracyjnych dla obywateli i przedsiębiorców (Dz.U. 2022 poz. 2185), strony zawierają umowę treści następującej: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49C8C7CE" w14:textId="5E2476A9" w:rsidR="00107712" w:rsidRPr="00690D53" w:rsidRDefault="00107712" w:rsidP="000637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27F22559" w14:textId="2AAE3EE7" w:rsidR="008E326A" w:rsidRPr="00690D53" w:rsidRDefault="00107712" w:rsidP="00690D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79E69ADD" w14:textId="7916E44A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Zamawiający zleca, a Wykonawca przyjmuje do wykonania dostawę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590DAE8" w14:textId="35507F73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Przedmiot zamówienia jest realizowany w ramach programu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410DD" w14:textId="444A9A4A" w:rsidR="000637E5" w:rsidRPr="00690D53" w:rsidRDefault="00690D53" w:rsidP="0006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Przedmiot zamówienia obejmuje zakup i dostawę 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zgodnie </w:t>
      </w:r>
      <w:r w:rsidR="00107712" w:rsidRPr="00690D53">
        <w:rPr>
          <w:rFonts w:ascii="Times New Roman" w:hAnsi="Times New Roman" w:cs="Times New Roman"/>
          <w:sz w:val="20"/>
          <w:szCs w:val="20"/>
        </w:rPr>
        <w:br/>
      </w:r>
      <w:r w:rsidR="00C60771" w:rsidRPr="00690D53">
        <w:rPr>
          <w:rFonts w:ascii="Times New Roman" w:hAnsi="Times New Roman" w:cs="Times New Roman"/>
          <w:sz w:val="20"/>
          <w:szCs w:val="20"/>
        </w:rPr>
        <w:t>z wymaganiami zamawiającego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określonymi w niniejszej Specyfikacji Warunków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0637E5" w:rsidRPr="00690D53">
        <w:rPr>
          <w:rFonts w:ascii="Times New Roman" w:hAnsi="Times New Roman" w:cs="Times New Roman"/>
          <w:sz w:val="20"/>
          <w:szCs w:val="20"/>
        </w:rPr>
        <w:br/>
      </w:r>
      <w:r w:rsidR="00107712" w:rsidRPr="00690D53">
        <w:rPr>
          <w:rFonts w:ascii="Times New Roman" w:hAnsi="Times New Roman" w:cs="Times New Roman"/>
          <w:sz w:val="20"/>
          <w:szCs w:val="20"/>
        </w:rPr>
        <w:t>Zamówienia dotyczącej przedmiotowego postepowania.</w:t>
      </w:r>
    </w:p>
    <w:p w14:paraId="67B5C35A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 Zakres przedmiotowy umowy obejmuje w szczególności dostawę pojazdu zgodnie </w:t>
      </w:r>
      <w:r w:rsidR="00B23395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poniższymi</w:t>
      </w:r>
      <w:r w:rsidR="0010771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parametrami: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5C432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Marka </w:t>
      </w:r>
      <w:proofErr w:type="gramStart"/>
      <w:r w:rsidR="000637E5" w:rsidRPr="00690D53">
        <w:rPr>
          <w:rFonts w:ascii="Times New Roman" w:hAnsi="Times New Roman" w:cs="Times New Roman"/>
          <w:sz w:val="20"/>
          <w:szCs w:val="20"/>
        </w:rPr>
        <w:t>pojazdu:…</w:t>
      </w:r>
      <w:proofErr w:type="gramEnd"/>
      <w:r w:rsidR="000637E5" w:rsidRPr="00690D53">
        <w:rPr>
          <w:rFonts w:ascii="Times New Roman" w:hAnsi="Times New Roman" w:cs="Times New Roman"/>
          <w:sz w:val="20"/>
          <w:szCs w:val="20"/>
        </w:rPr>
        <w:t>…..</w:t>
      </w:r>
    </w:p>
    <w:p w14:paraId="39EC3D93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 Rok produkcji................</w:t>
      </w:r>
    </w:p>
    <w:p w14:paraId="2B91D30C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2.3. Pozostałe parametry określa oferta wykonawcy.</w:t>
      </w:r>
    </w:p>
    <w:p w14:paraId="4AFD62BA" w14:textId="1F8567AB" w:rsidR="000637E5" w:rsidRPr="00690D53" w:rsidRDefault="00C60771" w:rsidP="00270DCB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Autobus musi być fabrycznie nowy wyprodukowany w </w:t>
      </w:r>
      <w:r w:rsidR="00690D53">
        <w:rPr>
          <w:rFonts w:ascii="Times New Roman" w:hAnsi="Times New Roman" w:cs="Times New Roman"/>
          <w:sz w:val="20"/>
          <w:szCs w:val="20"/>
        </w:rPr>
        <w:t>…………………………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r., nieużywany, kompletny,</w:t>
      </w:r>
      <w:r w:rsidRPr="00690D53">
        <w:rPr>
          <w:rFonts w:ascii="Times New Roman" w:hAnsi="Times New Roman" w:cs="Times New Roman"/>
          <w:sz w:val="20"/>
          <w:szCs w:val="20"/>
        </w:rPr>
        <w:br/>
        <w:t>wolny od wad konstrukcyjnych, materiałowych, wykonawczych oraz prawnych, nie jest ograniczony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prawami osób trzecich, nie jest przedmiotem jakiegokolwiek postępowania i zabezpieczenia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(Wykonawcy przysługuje prawo do dysponowania); spełnia wszystkie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warunki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 </w:t>
      </w:r>
      <w:r w:rsidRPr="00690D53">
        <w:rPr>
          <w:rFonts w:ascii="Times New Roman" w:hAnsi="Times New Roman" w:cs="Times New Roman"/>
          <w:sz w:val="20"/>
          <w:szCs w:val="20"/>
        </w:rPr>
        <w:t>niezbędne</w:t>
      </w:r>
      <w:proofErr w:type="gramEnd"/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 rejestracji jako autobus przystosowany do przewozu osób i posiada odpowiednią i niezbędną</w:t>
      </w:r>
      <w:r w:rsidR="00B2339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 tego celu dokumentację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06861A" w14:textId="56ADF70A" w:rsidR="00C60771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690D53">
        <w:rPr>
          <w:rFonts w:ascii="Times New Roman" w:hAnsi="Times New Roman" w:cs="Times New Roman"/>
          <w:sz w:val="20"/>
          <w:szCs w:val="20"/>
        </w:rPr>
        <w:t>Pojazd</w:t>
      </w:r>
      <w:r w:rsidRPr="00690D53">
        <w:rPr>
          <w:rFonts w:ascii="Times New Roman" w:hAnsi="Times New Roman" w:cs="Times New Roman"/>
          <w:sz w:val="20"/>
          <w:szCs w:val="20"/>
        </w:rPr>
        <w:t xml:space="preserve"> musi spełniać warunki techniczne określone w obowiązujących w Polsce przepisach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prawnych dla samochodów poruszających się po drogach publicznych, w tym w szczególności:</w:t>
      </w:r>
      <w:r w:rsidRPr="00690D53">
        <w:rPr>
          <w:rFonts w:ascii="Times New Roman" w:hAnsi="Times New Roman" w:cs="Times New Roman"/>
          <w:sz w:val="20"/>
          <w:szCs w:val="20"/>
        </w:rPr>
        <w:br/>
        <w:t>wymagania określone w ustawie z dnia 20 czerwca 1997 roku Prawo o ruchu drogowym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(t. j. Dz. U. z </w:t>
      </w:r>
      <w:r w:rsidR="000637E5" w:rsidRPr="00690D53">
        <w:rPr>
          <w:rFonts w:ascii="Times New Roman" w:hAnsi="Times New Roman" w:cs="Times New Roman"/>
          <w:sz w:val="20"/>
          <w:szCs w:val="20"/>
        </w:rPr>
        <w:t>2023</w:t>
      </w:r>
      <w:r w:rsidRPr="00690D53">
        <w:rPr>
          <w:rFonts w:ascii="Times New Roman" w:hAnsi="Times New Roman" w:cs="Times New Roman"/>
          <w:sz w:val="20"/>
          <w:szCs w:val="20"/>
        </w:rPr>
        <w:t xml:space="preserve"> r. poz. </w:t>
      </w:r>
      <w:r w:rsidR="000637E5" w:rsidRPr="00690D53">
        <w:rPr>
          <w:rFonts w:ascii="Times New Roman" w:hAnsi="Times New Roman" w:cs="Times New Roman"/>
          <w:sz w:val="20"/>
          <w:szCs w:val="20"/>
        </w:rPr>
        <w:t>1047</w:t>
      </w:r>
      <w:r w:rsidRPr="00690D53">
        <w:rPr>
          <w:rFonts w:ascii="Times New Roman" w:hAnsi="Times New Roman" w:cs="Times New Roman"/>
          <w:sz w:val="20"/>
          <w:szCs w:val="20"/>
        </w:rPr>
        <w:t>) oraz rozporządzeniu Ministra infrastruktury z dnia</w:t>
      </w:r>
      <w:r w:rsidRPr="00690D53">
        <w:rPr>
          <w:rFonts w:ascii="Times New Roman" w:hAnsi="Times New Roman" w:cs="Times New Roman"/>
          <w:sz w:val="20"/>
          <w:szCs w:val="20"/>
        </w:rPr>
        <w:br/>
        <w:t>31 grudnia 2002 roku w sprawie warunków technicznych pojazdów oraz ich niezbędnego</w:t>
      </w:r>
      <w:r w:rsidRPr="00690D53">
        <w:rPr>
          <w:rFonts w:ascii="Times New Roman" w:hAnsi="Times New Roman" w:cs="Times New Roman"/>
          <w:sz w:val="20"/>
          <w:szCs w:val="20"/>
        </w:rPr>
        <w:br/>
        <w:t>wyposażenia ( t. j. Dz. U. z 2016 r. poz. 2022 z p. zm.) a także w innych aktach wykonawczych.</w:t>
      </w:r>
    </w:p>
    <w:p w14:paraId="028540C0" w14:textId="114E4CBB" w:rsidR="000637E5" w:rsidRPr="00690D53" w:rsidRDefault="00C60771" w:rsidP="000637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2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Termin wykonania zamówienia</w:t>
      </w:r>
    </w:p>
    <w:p w14:paraId="38066792" w14:textId="2FBCE564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1. Przedmiot zamówienia należy wykonać w terminie </w:t>
      </w:r>
      <w:r w:rsidR="00690D53">
        <w:rPr>
          <w:rFonts w:ascii="Times New Roman" w:hAnsi="Times New Roman" w:cs="Times New Roman"/>
          <w:sz w:val="20"/>
          <w:szCs w:val="20"/>
        </w:rPr>
        <w:t>7 miesięcy od dnia podpisania umowy.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D59E95" w14:textId="77777777" w:rsidR="000637E5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 termin wykonania przedmiotu zamówienia przyjmuje się dzień protokolarnego odbioru</w:t>
      </w:r>
      <w:r w:rsidRPr="00690D53">
        <w:rPr>
          <w:rFonts w:ascii="Times New Roman" w:hAnsi="Times New Roman" w:cs="Times New Roman"/>
          <w:sz w:val="20"/>
          <w:szCs w:val="20"/>
        </w:rPr>
        <w:br/>
        <w:t>przedmiotu zamówienia przez zamawiającego.</w:t>
      </w:r>
      <w:r w:rsidR="000637E5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8E6D1" w14:textId="166FF6FB" w:rsidR="008E326A" w:rsidRPr="00690D53" w:rsidRDefault="00C60771" w:rsidP="000637E5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Odbiór kompletnego pojazdu będzie zrealizowana jednorazowo w dzień roboczy.</w:t>
      </w:r>
      <w:r w:rsidRPr="00690D53">
        <w:rPr>
          <w:rFonts w:ascii="Times New Roman" w:hAnsi="Times New Roman" w:cs="Times New Roman"/>
          <w:sz w:val="20"/>
          <w:szCs w:val="20"/>
        </w:rPr>
        <w:br/>
        <w:t>4. Wykonawca z pięciodniowym wyprzedzeniem przed planowanym terminem przekazania pojazdu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powiadomi za pośrednictwem poczty elektronicznej </w:t>
      </w:r>
      <w:hyperlink r:id="rId7" w:history="1">
        <w:r w:rsidR="00690D53" w:rsidRPr="000C4680">
          <w:rPr>
            <w:rStyle w:val="Hipercze"/>
            <w:rFonts w:ascii="Times New Roman" w:hAnsi="Times New Roman" w:cs="Times New Roman"/>
            <w:sz w:val="20"/>
            <w:szCs w:val="20"/>
          </w:rPr>
          <w:t>przetargi@jedlnia.pl</w:t>
        </w:r>
      </w:hyperlink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Zamawiającego o terminie planowanego przekazania przedmiotu umowy.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034709" w14:textId="6396D46D" w:rsidR="008E326A" w:rsidRPr="00690D53" w:rsidRDefault="00C60771" w:rsidP="002861E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Procedury odbiorowe przedmiotu umowy zostały określone szczegółowo w § 8 Odbiory</w:t>
      </w:r>
      <w:r w:rsidRPr="00690D53">
        <w:rPr>
          <w:rFonts w:ascii="Times New Roman" w:hAnsi="Times New Roman" w:cs="Times New Roman"/>
          <w:sz w:val="20"/>
          <w:szCs w:val="20"/>
        </w:rPr>
        <w:br/>
        <w:t>i przekazanie przedmiotu umowy niniejszej umowy.</w:t>
      </w:r>
    </w:p>
    <w:p w14:paraId="59CEC1B1" w14:textId="77777777" w:rsidR="002861E2" w:rsidRDefault="00C60771" w:rsidP="002861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Obowiązki Zamawiającego</w:t>
      </w:r>
    </w:p>
    <w:p w14:paraId="3F9D8D34" w14:textId="29F5E7EA" w:rsidR="008E326A" w:rsidRPr="00690D53" w:rsidRDefault="00C60771" w:rsidP="002861E2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Do obowiązków Zamawiającego należy przekazanie:</w:t>
      </w:r>
    </w:p>
    <w:p w14:paraId="559A8E5F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1.1. dokonanie odbiorów zgodnie z procedurą określona w § 8.</w:t>
      </w:r>
    </w:p>
    <w:p w14:paraId="7F31DBF0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1.2. dokonanie zapłaty za przedmiot umowy.</w:t>
      </w:r>
    </w:p>
    <w:p w14:paraId="4FA05BE3" w14:textId="77777777" w:rsidR="008E326A" w:rsidRPr="00690D53" w:rsidRDefault="008E326A" w:rsidP="008E326A">
      <w:pPr>
        <w:rPr>
          <w:rFonts w:ascii="Times New Roman" w:hAnsi="Times New Roman" w:cs="Times New Roman"/>
          <w:sz w:val="20"/>
          <w:szCs w:val="20"/>
        </w:rPr>
      </w:pPr>
    </w:p>
    <w:p w14:paraId="40965390" w14:textId="77777777" w:rsidR="008E326A" w:rsidRPr="00690D53" w:rsidRDefault="00C60771" w:rsidP="008E326A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Obowiązki Wykonawcy</w:t>
      </w:r>
    </w:p>
    <w:p w14:paraId="2434551C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  <w:t xml:space="preserve">1. Wykonawca zobowiązuje się do prawidłowego wykonania przedmiotu umowy zgodnie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warunkami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określonymi w Specyfikacji Warunków Zamówienia, zgodnie ze złożoną ofertą oraz oddania go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Zamawiającemu do użytkowania w terminie i na zasadach określonych w umowie.</w:t>
      </w:r>
      <w:r w:rsidRPr="00690D53">
        <w:rPr>
          <w:rFonts w:ascii="Times New Roman" w:hAnsi="Times New Roman" w:cs="Times New Roman"/>
          <w:sz w:val="20"/>
          <w:szCs w:val="20"/>
        </w:rPr>
        <w:br/>
        <w:t>2. Wykonawca oświadcza, że pojazd jest fabrycznie nowy, pozostaje wolny od wad fizycznych</w:t>
      </w:r>
      <w:r w:rsidRPr="00690D53">
        <w:rPr>
          <w:rFonts w:ascii="Times New Roman" w:hAnsi="Times New Roman" w:cs="Times New Roman"/>
          <w:sz w:val="20"/>
          <w:szCs w:val="20"/>
        </w:rPr>
        <w:br/>
        <w:t>i prawnych, nie mają do niego prawa osoby trzecie, nie jest przedmiotem żadnego postępowania</w:t>
      </w:r>
      <w:r w:rsidRPr="00690D53">
        <w:rPr>
          <w:rFonts w:ascii="Times New Roman" w:hAnsi="Times New Roman" w:cs="Times New Roman"/>
          <w:sz w:val="20"/>
          <w:szCs w:val="20"/>
        </w:rPr>
        <w:br/>
        <w:t>sądowego, administracyjnego lub egzekucyjnego jak i zabezpieczenia, nie był rejestrowany w kraju</w:t>
      </w:r>
      <w:r w:rsidRPr="00690D53">
        <w:rPr>
          <w:rFonts w:ascii="Times New Roman" w:hAnsi="Times New Roman" w:cs="Times New Roman"/>
          <w:sz w:val="20"/>
          <w:szCs w:val="20"/>
        </w:rPr>
        <w:br/>
        <w:t>lub poza jego granicami, stanowi jego wyłączną własność.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663130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Wykonawca oświadcza, że pojazd spełnia wymagania określone w ustawie z dnia 20 czerwca</w:t>
      </w:r>
      <w:r w:rsidRPr="00690D53">
        <w:rPr>
          <w:rFonts w:ascii="Times New Roman" w:hAnsi="Times New Roman" w:cs="Times New Roman"/>
          <w:sz w:val="20"/>
          <w:szCs w:val="20"/>
        </w:rPr>
        <w:br/>
        <w:t>1997 roku Prawo o ruchu drogowym (t. j. Dz. U. z 202</w:t>
      </w:r>
      <w:r w:rsidR="008E326A" w:rsidRPr="00690D53">
        <w:rPr>
          <w:rFonts w:ascii="Times New Roman" w:hAnsi="Times New Roman" w:cs="Times New Roman"/>
          <w:sz w:val="20"/>
          <w:szCs w:val="20"/>
        </w:rPr>
        <w:t>3</w:t>
      </w:r>
      <w:r w:rsidRPr="00690D53">
        <w:rPr>
          <w:rFonts w:ascii="Times New Roman" w:hAnsi="Times New Roman" w:cs="Times New Roman"/>
          <w:sz w:val="20"/>
          <w:szCs w:val="20"/>
        </w:rPr>
        <w:t xml:space="preserve"> r. poz. </w:t>
      </w:r>
      <w:r w:rsidR="008E326A" w:rsidRPr="00690D53">
        <w:rPr>
          <w:rFonts w:ascii="Times New Roman" w:hAnsi="Times New Roman" w:cs="Times New Roman"/>
          <w:sz w:val="20"/>
          <w:szCs w:val="20"/>
        </w:rPr>
        <w:t>1042</w:t>
      </w:r>
      <w:r w:rsidRPr="00690D53">
        <w:rPr>
          <w:rFonts w:ascii="Times New Roman" w:hAnsi="Times New Roman" w:cs="Times New Roman"/>
          <w:sz w:val="20"/>
          <w:szCs w:val="20"/>
        </w:rPr>
        <w:t>) oraz rozporządzeniu</w:t>
      </w:r>
      <w:r w:rsidRPr="00690D53">
        <w:rPr>
          <w:rFonts w:ascii="Times New Roman" w:hAnsi="Times New Roman" w:cs="Times New Roman"/>
          <w:sz w:val="20"/>
          <w:szCs w:val="20"/>
        </w:rPr>
        <w:br/>
        <w:t>Ministra infrastruktury z dnia 31 grudnia 2002 roku w sprawie warunków technicznych pojazdów</w:t>
      </w:r>
      <w:r w:rsidRPr="00690D53">
        <w:rPr>
          <w:rFonts w:ascii="Times New Roman" w:hAnsi="Times New Roman" w:cs="Times New Roman"/>
          <w:sz w:val="20"/>
          <w:szCs w:val="20"/>
        </w:rPr>
        <w:br/>
        <w:t>oraz ich niezbędnego wyposażenia (t. j. Dz. U. z 2016 r. poz. 2022 z p. zm.) a także w innych aktach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wykonawczych.</w:t>
      </w:r>
      <w:r w:rsidRPr="00690D53">
        <w:rPr>
          <w:rFonts w:ascii="Times New Roman" w:hAnsi="Times New Roman" w:cs="Times New Roman"/>
          <w:sz w:val="20"/>
          <w:szCs w:val="20"/>
        </w:rPr>
        <w:br/>
        <w:t>4. Wykonawca wyda zamawiającemu pojazd wraz z: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71262" w14:textId="2463DC73" w:rsidR="008E326A" w:rsidRPr="00690D53" w:rsidRDefault="008E326A" w:rsidP="008E326A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</w:t>
      </w:r>
      <w:r w:rsidR="00C60771" w:rsidRPr="00690D53">
        <w:rPr>
          <w:rFonts w:ascii="Times New Roman" w:hAnsi="Times New Roman" w:cs="Times New Roman"/>
          <w:sz w:val="20"/>
          <w:szCs w:val="20"/>
        </w:rPr>
        <w:t>.1. dokumentami niezbędnymi do skutecznego zarejestrowania w Wydziale Komunikacji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właściwym dla siedziby Zamawiającego i użytkowania: aktualnym świadectwem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homologacji, książką gwarancyjną pojazdu wraz z warunkami gwarancji,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książką przeglądów serwisowych, instrukcjami obsługi i konserwacji w języku polskim,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katalogiem części zamiennych w języku polskim, wykazem akcesoriów, wyposażenia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pojazdu i informacjami o wymaganych okresach lub przebiegach, przy których wymagane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jest wykonanie przeglądów oraz wyposażenia wraz z informacją zawierającą parametry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i nazwy producenta niezbędnych materiałów eksploatacyjnych (oleje, smary, filtry itp.);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4</w:t>
      </w:r>
      <w:r w:rsidR="00C60771" w:rsidRPr="00690D53">
        <w:rPr>
          <w:rFonts w:ascii="Times New Roman" w:hAnsi="Times New Roman" w:cs="Times New Roman"/>
          <w:sz w:val="20"/>
          <w:szCs w:val="20"/>
        </w:rPr>
        <w:t>.2. wyposażeniem obowiązkowym i dodatkowym np. gaśnica, apteczka, trójkąt ostrzegawczy,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dwa komplety kluczyków, musi posiadać pełen zbiornik paliwa oraz pełne zbiorniki płynów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eksploatacyjnych.</w:t>
      </w:r>
    </w:p>
    <w:p w14:paraId="2C4D4AB8" w14:textId="77777777" w:rsidR="008E326A" w:rsidRPr="00690D53" w:rsidRDefault="008E326A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 </w:t>
      </w:r>
      <w:r w:rsidR="00C60771" w:rsidRPr="00690D53">
        <w:rPr>
          <w:rFonts w:ascii="Times New Roman" w:hAnsi="Times New Roman" w:cs="Times New Roman"/>
          <w:sz w:val="20"/>
          <w:szCs w:val="20"/>
        </w:rPr>
        <w:t>Wykonawca w dniu dostawy przeszkoli co najmniej dwie osoby wskazane przez Zamawiającego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 zakresie obsługi i serwisowania dostarczonego pojazdu.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788457" w14:textId="77777777" w:rsidR="008E326A" w:rsidRPr="00690D53" w:rsidRDefault="008E326A" w:rsidP="008E326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90D53">
        <w:rPr>
          <w:rFonts w:ascii="Times New Roman" w:hAnsi="Times New Roman" w:cs="Times New Roman"/>
          <w:sz w:val="20"/>
          <w:szCs w:val="20"/>
        </w:rPr>
        <w:t xml:space="preserve">6 </w:t>
      </w:r>
      <w:r w:rsidR="00C60771" w:rsidRPr="00690D5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60771" w:rsidRPr="00690D53">
        <w:rPr>
          <w:rFonts w:ascii="Times New Roman" w:hAnsi="Times New Roman" w:cs="Times New Roman"/>
          <w:sz w:val="20"/>
          <w:szCs w:val="20"/>
        </w:rPr>
        <w:t xml:space="preserve"> Wykonawca zobowiązuje się do bezpłatnego serwisowania oraz dokonywania przeglądu pojazdu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 okresie gwarancyjnym.</w:t>
      </w:r>
    </w:p>
    <w:p w14:paraId="44070109" w14:textId="77777777" w:rsidR="002861E2" w:rsidRDefault="008E326A" w:rsidP="002861E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</w:t>
      </w:r>
      <w:r w:rsidR="00C60771" w:rsidRPr="00690D53">
        <w:rPr>
          <w:rFonts w:ascii="Times New Roman" w:hAnsi="Times New Roman" w:cs="Times New Roman"/>
          <w:sz w:val="20"/>
          <w:szCs w:val="20"/>
        </w:rPr>
        <w:t>. Wykonawca zobowiązuje się do usuwania wad stwierdzonych w okresie gwarancji jakości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 i rękojmi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za wady na zasadach określonych w § 10 niniejszej umowy.</w:t>
      </w:r>
    </w:p>
    <w:p w14:paraId="21353C4F" w14:textId="5BBF7D13" w:rsidR="008E326A" w:rsidRPr="00690D53" w:rsidRDefault="00C60771" w:rsidP="002861E2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5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Wynagrodzenie wykonawcy</w:t>
      </w:r>
    </w:p>
    <w:p w14:paraId="558DE6C4" w14:textId="45EFDCF0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 wykonanie przedmiotu umowy Zamawiający zapłaci Wykonawcy wynagrodzenie w kwocie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określonej w ofercie Wykonawcy odpowiednio w wysokości: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 xml:space="preserve">Kwotę netto: .... PLN (słownie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złotych:</w:t>
      </w:r>
      <w:r w:rsidR="008E326A" w:rsidRPr="00690D5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8E326A" w:rsidRPr="00690D53">
        <w:rPr>
          <w:rFonts w:ascii="Times New Roman" w:hAnsi="Times New Roman" w:cs="Times New Roman"/>
          <w:sz w:val="20"/>
          <w:szCs w:val="20"/>
        </w:rPr>
        <w:t>……………</w:t>
      </w:r>
      <w:r w:rsidRPr="00690D53">
        <w:rPr>
          <w:rFonts w:ascii="Times New Roman" w:hAnsi="Times New Roman" w:cs="Times New Roman"/>
          <w:sz w:val="20"/>
          <w:szCs w:val="20"/>
        </w:rPr>
        <w:t xml:space="preserve">..................) 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plus podatek VAT (........... %) w kwocie: ........ PLN (słownie złotych: .........),</w:t>
      </w:r>
      <w:r w:rsidR="008E326A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co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stanowi łączną kwotę brutto ......... PLN (słownie złotych: ..........).</w:t>
      </w:r>
      <w:r w:rsidRPr="00690D53">
        <w:rPr>
          <w:rFonts w:ascii="Times New Roman" w:hAnsi="Times New Roman" w:cs="Times New Roman"/>
          <w:sz w:val="20"/>
          <w:szCs w:val="20"/>
        </w:rPr>
        <w:br/>
        <w:t>2. Wynagrodzenie, o którym mowa w ustępie 1 jest wynagrodzeniem ryczałtowym i obejmuje</w:t>
      </w:r>
      <w:r w:rsidRPr="00690D53">
        <w:rPr>
          <w:rFonts w:ascii="Times New Roman" w:hAnsi="Times New Roman" w:cs="Times New Roman"/>
          <w:sz w:val="20"/>
          <w:szCs w:val="20"/>
        </w:rPr>
        <w:br/>
        <w:t>wszystkie koszty związane z wykonaniem przedmiotu umowy.</w:t>
      </w:r>
      <w:r w:rsidRPr="00690D53">
        <w:rPr>
          <w:rFonts w:ascii="Times New Roman" w:hAnsi="Times New Roman" w:cs="Times New Roman"/>
          <w:sz w:val="20"/>
          <w:szCs w:val="20"/>
        </w:rPr>
        <w:br/>
        <w:t>3. Płatność nastąpi po wykonaniu przedmiotu umowy, o którym mowa w § 1 ust. 1 na podstawie</w:t>
      </w:r>
      <w:r w:rsidRPr="00690D53">
        <w:rPr>
          <w:rFonts w:ascii="Times New Roman" w:hAnsi="Times New Roman" w:cs="Times New Roman"/>
          <w:sz w:val="20"/>
          <w:szCs w:val="20"/>
        </w:rPr>
        <w:br/>
        <w:t>faktury po dokonaniu odbioru przedmiotu umowy i zatwierdzeniu protokołu odbioru przez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Zamawiającego.</w:t>
      </w:r>
      <w:r w:rsidRPr="00690D53">
        <w:rPr>
          <w:rFonts w:ascii="Times New Roman" w:hAnsi="Times New Roman" w:cs="Times New Roman"/>
          <w:sz w:val="20"/>
          <w:szCs w:val="20"/>
        </w:rPr>
        <w:br/>
        <w:t>4. Wynagrodzenie będzie płatne przelewem w terminie 30 dni od dnia złożenia u Zamawiającego</w:t>
      </w:r>
      <w:r w:rsidRPr="00690D53">
        <w:rPr>
          <w:rFonts w:ascii="Times New Roman" w:hAnsi="Times New Roman" w:cs="Times New Roman"/>
          <w:sz w:val="20"/>
          <w:szCs w:val="20"/>
        </w:rPr>
        <w:br/>
        <w:t>prawidłowo wystawionej faktury.</w:t>
      </w:r>
    </w:p>
    <w:p w14:paraId="783FF248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Zamawiający dokona płatności na rachunek bankowy Wykonawcy wskazany na fakturze.</w:t>
      </w:r>
      <w:r w:rsidRPr="00690D53">
        <w:rPr>
          <w:rFonts w:ascii="Times New Roman" w:hAnsi="Times New Roman" w:cs="Times New Roman"/>
          <w:sz w:val="20"/>
          <w:szCs w:val="20"/>
        </w:rPr>
        <w:br/>
        <w:t>6. W przypadku zlecenia części roboty podwykonawcom, zasady i warunki wynagrodzenia określają</w:t>
      </w:r>
      <w:r w:rsidRPr="00690D53">
        <w:rPr>
          <w:rFonts w:ascii="Times New Roman" w:hAnsi="Times New Roman" w:cs="Times New Roman"/>
          <w:sz w:val="20"/>
          <w:szCs w:val="20"/>
        </w:rPr>
        <w:br/>
        <w:t>postanowienia zawarte w § 6 (podwykonawcy).</w:t>
      </w:r>
    </w:p>
    <w:p w14:paraId="340EF213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7. Za dzień zapłaty uważany będzie dzień obciążenia rachunku Zamawiającego.</w:t>
      </w:r>
      <w:r w:rsidRPr="00690D53">
        <w:rPr>
          <w:rFonts w:ascii="Times New Roman" w:hAnsi="Times New Roman" w:cs="Times New Roman"/>
          <w:sz w:val="20"/>
          <w:szCs w:val="20"/>
        </w:rPr>
        <w:br/>
        <w:t>8. Wykonawca nie może bez pisemnej zgody Zamawiającego przelać wierzytelności wynikających z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umowy na rzecz osób trzecich ani dokonać innych cesji związanych z realizacją niniejszej umowy.</w:t>
      </w:r>
      <w:r w:rsidRPr="00690D53">
        <w:rPr>
          <w:rFonts w:ascii="Times New Roman" w:hAnsi="Times New Roman" w:cs="Times New Roman"/>
          <w:sz w:val="20"/>
          <w:szCs w:val="20"/>
        </w:rPr>
        <w:br/>
        <w:t>9. W razie zwłoki w zapłacie wynagrodzenia przez Zamawiającego, Wykonawcy przysługują odsetki</w:t>
      </w:r>
      <w:r w:rsidRPr="00690D53">
        <w:rPr>
          <w:rFonts w:ascii="Times New Roman" w:hAnsi="Times New Roman" w:cs="Times New Roman"/>
          <w:sz w:val="20"/>
          <w:szCs w:val="20"/>
        </w:rPr>
        <w:br/>
        <w:t>w ustawowej wysokości za opóźnienia w transakcjach handlowych.</w:t>
      </w:r>
    </w:p>
    <w:p w14:paraId="37451E03" w14:textId="5C2E34B1" w:rsidR="008E326A" w:rsidRPr="00690D53" w:rsidRDefault="00C60771" w:rsidP="008E326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6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Podwykonawcy (w przypadku zlecenia części zamówienia podwykonawcom)</w:t>
      </w:r>
    </w:p>
    <w:p w14:paraId="6094245C" w14:textId="73A84EA0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może zlecić wykonanie części zamówienia podwykonawcy.</w:t>
      </w:r>
    </w:p>
    <w:p w14:paraId="58752F5D" w14:textId="1710689F" w:rsidR="008E326A" w:rsidRPr="00690D53" w:rsidRDefault="00C60771" w:rsidP="00270DCB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2. Wykonawca wykona własnymi siłami następujący zakres przedmiotu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Umowy:.........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,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90D53">
        <w:rPr>
          <w:rFonts w:ascii="Times New Roman" w:hAnsi="Times New Roman" w:cs="Times New Roman"/>
          <w:sz w:val="20"/>
          <w:szCs w:val="20"/>
        </w:rPr>
        <w:t>a Podwykonawcom powierzy wykonanie ...........</w:t>
      </w:r>
    </w:p>
    <w:p w14:paraId="744A9E43" w14:textId="77777777" w:rsidR="008E326A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3. Wykonawca jest odpowiedzialny za działania lub zaniechania Podwykonawców, dalszych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Podwykonawców, ich przedstawicieli lub pracowników, jak za własne działania lub zaniechania.</w:t>
      </w:r>
      <w:r w:rsidRPr="00690D53">
        <w:rPr>
          <w:rFonts w:ascii="Times New Roman" w:hAnsi="Times New Roman" w:cs="Times New Roman"/>
          <w:sz w:val="20"/>
          <w:szCs w:val="20"/>
        </w:rPr>
        <w:br/>
        <w:t>4. Umowa o podwykonawstwo nie może zawierać postanowień:</w:t>
      </w:r>
      <w:r w:rsidR="008E326A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105F19" w14:textId="77777777" w:rsidR="008E326A" w:rsidRPr="00690D53" w:rsidRDefault="00C60771" w:rsidP="008E326A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4.1. uzależniających uzyskanie przez Podwykonawcę lub dalszego Podwykonawcę zapłaty</w:t>
      </w:r>
      <w:r w:rsidRPr="00690D53">
        <w:rPr>
          <w:rFonts w:ascii="Times New Roman" w:hAnsi="Times New Roman" w:cs="Times New Roman"/>
          <w:sz w:val="20"/>
          <w:szCs w:val="20"/>
        </w:rPr>
        <w:br/>
        <w:t>od Wykonawcy lub Podwykonawcy za wykonanie przedmiotu Umowy</w:t>
      </w:r>
      <w:r w:rsidRPr="00690D53">
        <w:rPr>
          <w:rFonts w:ascii="Times New Roman" w:hAnsi="Times New Roman" w:cs="Times New Roman"/>
          <w:sz w:val="20"/>
          <w:szCs w:val="20"/>
        </w:rPr>
        <w:br/>
        <w:t>o podwykonawstwo od zapłaty przez Zamawiającego wynagrodzenia Wykonawcy lub</w:t>
      </w:r>
      <w:r w:rsidRPr="00690D53">
        <w:rPr>
          <w:rFonts w:ascii="Times New Roman" w:hAnsi="Times New Roman" w:cs="Times New Roman"/>
          <w:sz w:val="20"/>
          <w:szCs w:val="20"/>
        </w:rPr>
        <w:br/>
        <w:t>odpowiednio od zapłaty przez Wykonawcę wynagrodzenia Podwykonawcy,</w:t>
      </w:r>
      <w:r w:rsidRPr="00690D53">
        <w:rPr>
          <w:rFonts w:ascii="Times New Roman" w:hAnsi="Times New Roman" w:cs="Times New Roman"/>
          <w:sz w:val="20"/>
          <w:szCs w:val="20"/>
        </w:rPr>
        <w:br/>
        <w:t>4.2. kary umowne nie mogą być wyższe niż kary określone w Umowie między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Zamawiającym a Wykonawcą,</w:t>
      </w:r>
    </w:p>
    <w:p w14:paraId="01505202" w14:textId="77777777" w:rsidR="00001AB2" w:rsidRPr="00690D53" w:rsidRDefault="00001AB2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 </w:t>
      </w:r>
      <w:r w:rsidR="00C60771" w:rsidRPr="00690D53">
        <w:rPr>
          <w:rFonts w:ascii="Times New Roman" w:hAnsi="Times New Roman" w:cs="Times New Roman"/>
          <w:sz w:val="20"/>
          <w:szCs w:val="20"/>
        </w:rPr>
        <w:t>Zawarcie Umowy o podwykonawstwo może nastąpić wyłącznie po akceptacji jej projektu przez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Zamawiającego, a przystąpienie do jej realizacji przez Podwykonawcę może nastąpić wyłącznie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po akceptacji Umowy o podwykonawstwo przez Zamawiającego.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61AA8" w14:textId="77777777" w:rsidR="00001AB2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6. Zamawiający zgłosi Wykonawcy, w formie pisemnej sprzeciw do przedłożonej Umowy</w:t>
      </w:r>
      <w:r w:rsidRPr="00690D53">
        <w:rPr>
          <w:rFonts w:ascii="Times New Roman" w:hAnsi="Times New Roman" w:cs="Times New Roman"/>
          <w:sz w:val="20"/>
          <w:szCs w:val="20"/>
        </w:rPr>
        <w:br/>
        <w:t>o podwykonawstwo, w terminie 7 dni od jej przedłożenia w przypadku jej niezgodności</w:t>
      </w:r>
      <w:r w:rsidRPr="00690D53">
        <w:rPr>
          <w:rFonts w:ascii="Times New Roman" w:hAnsi="Times New Roman" w:cs="Times New Roman"/>
          <w:sz w:val="20"/>
          <w:szCs w:val="20"/>
        </w:rPr>
        <w:br/>
        <w:t>z zaakceptowanym przez Zamawiającego projektem.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97282" w14:textId="77777777" w:rsidR="00001AB2" w:rsidRPr="00690D53" w:rsidRDefault="00C60771" w:rsidP="008E326A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7. Umowa o podwykonawstwo, będzie uważana za zaakceptowaną przez Zamawiającego, jeżeli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Zamawiający w terminie 7 dni od dnia przedłożenia kopii tej umowy nie zgłosi do niej na piśmie</w:t>
      </w:r>
      <w:r w:rsidRPr="00690D53">
        <w:rPr>
          <w:rFonts w:ascii="Times New Roman" w:hAnsi="Times New Roman" w:cs="Times New Roman"/>
          <w:sz w:val="20"/>
          <w:szCs w:val="20"/>
        </w:rPr>
        <w:br/>
        <w:t>sprzeciwu.</w:t>
      </w:r>
      <w:r w:rsidRPr="00690D53">
        <w:rPr>
          <w:rFonts w:ascii="Times New Roman" w:hAnsi="Times New Roman" w:cs="Times New Roman"/>
          <w:sz w:val="20"/>
          <w:szCs w:val="20"/>
        </w:rPr>
        <w:br/>
        <w:t>8. Zasady płatności wynagrodzenia Wykonawcy w przypadku w przypadku zlecenia części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podwykonawcom.</w:t>
      </w:r>
    </w:p>
    <w:p w14:paraId="05965C0D" w14:textId="77777777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8.1. Wykonawca jest zobowiązany przedłożyć, wraz z fakturą końcową, oświadczenia</w:t>
      </w:r>
      <w:r w:rsidRPr="00690D53">
        <w:rPr>
          <w:rFonts w:ascii="Times New Roman" w:hAnsi="Times New Roman" w:cs="Times New Roman"/>
          <w:sz w:val="20"/>
          <w:szCs w:val="20"/>
        </w:rPr>
        <w:br/>
        <w:t>Podwykonawcy o uregulowaniu względem niego wszystkich należności oraz kopie</w:t>
      </w:r>
      <w:r w:rsidRPr="00690D53">
        <w:rPr>
          <w:rFonts w:ascii="Times New Roman" w:hAnsi="Times New Roman" w:cs="Times New Roman"/>
          <w:sz w:val="20"/>
          <w:szCs w:val="20"/>
        </w:rPr>
        <w:br/>
        <w:t>faktur poświadczonych za zgodność z oryginałem odpowiednio przez Podwykonawcę</w:t>
      </w:r>
      <w:r w:rsidRPr="00690D53">
        <w:rPr>
          <w:rFonts w:ascii="Times New Roman" w:hAnsi="Times New Roman" w:cs="Times New Roman"/>
          <w:sz w:val="20"/>
          <w:szCs w:val="20"/>
        </w:rPr>
        <w:br/>
        <w:t>dowody dotyczące zapłaty wynagrodzenia Podwykonawcom. Oświadczenia,</w:t>
      </w:r>
      <w:r w:rsidRPr="00690D53">
        <w:rPr>
          <w:rFonts w:ascii="Times New Roman" w:hAnsi="Times New Roman" w:cs="Times New Roman"/>
          <w:sz w:val="20"/>
          <w:szCs w:val="20"/>
        </w:rPr>
        <w:br/>
        <w:t>podpisane przez osoby upoważnione do reprezentowania składających</w:t>
      </w:r>
      <w:r w:rsidRPr="00690D53">
        <w:rPr>
          <w:rFonts w:ascii="Times New Roman" w:hAnsi="Times New Roman" w:cs="Times New Roman"/>
          <w:sz w:val="20"/>
          <w:szCs w:val="20"/>
        </w:rPr>
        <w:br/>
        <w:t>je Podwykonawców lub inne dowody na potwierdzenie dokonanej zapłaty</w:t>
      </w:r>
      <w:r w:rsidRPr="00690D53">
        <w:rPr>
          <w:rFonts w:ascii="Times New Roman" w:hAnsi="Times New Roman" w:cs="Times New Roman"/>
          <w:sz w:val="20"/>
          <w:szCs w:val="20"/>
        </w:rPr>
        <w:br/>
        <w:t>wynagrodzenia powinny potwierdzać brak zaległości Wykonawcy, Podwykonawcy</w:t>
      </w:r>
      <w:r w:rsidRPr="00690D53">
        <w:rPr>
          <w:rFonts w:ascii="Times New Roman" w:hAnsi="Times New Roman" w:cs="Times New Roman"/>
          <w:sz w:val="20"/>
          <w:szCs w:val="20"/>
        </w:rPr>
        <w:br/>
        <w:t>w uregulowaniu wszystkich wymagalnych wynagrodzeń Podwykonawców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wynikających z Umów o podwykonawstwo. Kopia Umowy o podwykonawstwo </w:t>
      </w:r>
    </w:p>
    <w:p w14:paraId="3DD231CF" w14:textId="272727A1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wraz z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załączonymi do niej dokumentami stanowi załącznik do Umowy.</w:t>
      </w:r>
      <w:r w:rsidRPr="00690D53">
        <w:rPr>
          <w:rFonts w:ascii="Times New Roman" w:hAnsi="Times New Roman" w:cs="Times New Roman"/>
          <w:sz w:val="20"/>
          <w:szCs w:val="20"/>
        </w:rPr>
        <w:br/>
        <w:t>8.2. Do rachunku lub faktury VAT za wykonanie przedmiotu Umowy Wykonawca dołączy</w:t>
      </w:r>
      <w:r w:rsidRPr="00690D53">
        <w:rPr>
          <w:rFonts w:ascii="Times New Roman" w:hAnsi="Times New Roman" w:cs="Times New Roman"/>
          <w:sz w:val="20"/>
          <w:szCs w:val="20"/>
        </w:rPr>
        <w:br/>
        <w:t>oświadczenia Podwykonawców i dalszych Podwykonawców o pełnym zafakturowaniu</w:t>
      </w:r>
      <w:r w:rsidRPr="00690D53">
        <w:rPr>
          <w:rFonts w:ascii="Times New Roman" w:hAnsi="Times New Roman" w:cs="Times New Roman"/>
          <w:sz w:val="20"/>
          <w:szCs w:val="20"/>
        </w:rPr>
        <w:br/>
        <w:t>lub przez nich lub objęciu wystawionymi przez nich rachunkami zakresu robót</w:t>
      </w:r>
      <w:r w:rsidRPr="00690D53">
        <w:rPr>
          <w:rFonts w:ascii="Times New Roman" w:hAnsi="Times New Roman" w:cs="Times New Roman"/>
          <w:sz w:val="20"/>
          <w:szCs w:val="20"/>
        </w:rPr>
        <w:br/>
        <w:t>wykonanych zgodnie z Umowami o podwykonawstwo oraz o pełnym rozliczeniu tych</w:t>
      </w:r>
      <w:r w:rsidRPr="00690D53">
        <w:rPr>
          <w:rFonts w:ascii="Times New Roman" w:hAnsi="Times New Roman" w:cs="Times New Roman"/>
          <w:sz w:val="20"/>
          <w:szCs w:val="20"/>
        </w:rPr>
        <w:br/>
        <w:t>robót do wysokości objętej płatnością końcową</w:t>
      </w:r>
      <w:r w:rsidR="00001AB2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067D4592" w14:textId="275F115A" w:rsidR="00690D53" w:rsidRDefault="00001AB2" w:rsidP="00690D53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9. </w:t>
      </w:r>
      <w:r w:rsidR="00C60771" w:rsidRPr="00690D53">
        <w:rPr>
          <w:rFonts w:ascii="Times New Roman" w:hAnsi="Times New Roman" w:cs="Times New Roman"/>
          <w:sz w:val="20"/>
          <w:szCs w:val="20"/>
        </w:rPr>
        <w:t>Jeżeli zmiana albo rezygnacja z podwykonawcy dotyczy podmiotu, na którego zasoby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wykonawca powoływał się, na zasadach określonych ustawie Prawo zamówień publicznych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z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dn. 11 września 2019 r ( tj. Dz. U. z 2022 r. poz. </w:t>
      </w:r>
      <w:r w:rsidR="00270DCB" w:rsidRPr="00690D53">
        <w:rPr>
          <w:rFonts w:ascii="Times New Roman" w:hAnsi="Times New Roman" w:cs="Times New Roman"/>
          <w:sz w:val="20"/>
          <w:szCs w:val="20"/>
        </w:rPr>
        <w:t>1</w:t>
      </w:r>
      <w:r w:rsidR="00C60771" w:rsidRPr="00690D53">
        <w:rPr>
          <w:rFonts w:ascii="Times New Roman" w:hAnsi="Times New Roman" w:cs="Times New Roman"/>
          <w:sz w:val="20"/>
          <w:szCs w:val="20"/>
        </w:rPr>
        <w:t>710 z p. zm.), w celu wykazania spełniania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warunków udziału w postępowaniu, Wykonawca jest obowiązany wykazać zamawiającemu,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iż</w:t>
      </w:r>
      <w:r w:rsidR="00270DCB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proponowany inny podwykonawca lub Wykonawca samodzielnie spełnia je w stopniu nie</w:t>
      </w:r>
      <w:r w:rsid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mniejszym niż wymagany w</w:t>
      </w:r>
      <w:r w:rsidR="00690D53">
        <w:rPr>
          <w:rFonts w:ascii="Times New Roman" w:hAnsi="Times New Roman" w:cs="Times New Roman"/>
          <w:sz w:val="20"/>
          <w:szCs w:val="20"/>
        </w:rPr>
        <w:t> </w:t>
      </w:r>
      <w:r w:rsidR="00C60771" w:rsidRPr="00690D53">
        <w:rPr>
          <w:rFonts w:ascii="Times New Roman" w:hAnsi="Times New Roman" w:cs="Times New Roman"/>
          <w:sz w:val="20"/>
          <w:szCs w:val="20"/>
        </w:rPr>
        <w:t>trakcie postępowania o udzielenie zamówienia.</w:t>
      </w:r>
    </w:p>
    <w:p w14:paraId="75CC364A" w14:textId="77777777" w:rsidR="00BA68BE" w:rsidRDefault="00C60771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7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Przedstawicielstwo i reprezentacja stron</w:t>
      </w:r>
    </w:p>
    <w:p w14:paraId="4D34CC16" w14:textId="364B9CBC" w:rsidR="00001AB2" w:rsidRPr="00690D53" w:rsidRDefault="00C60771" w:rsidP="00BA68B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Przedstawicielem Wykonawcy do kontaktów z Zamawiającym jest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tel.: 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e-mail:....</w:t>
      </w:r>
      <w:r w:rsidRPr="00690D53">
        <w:rPr>
          <w:rFonts w:ascii="Times New Roman" w:hAnsi="Times New Roman" w:cs="Times New Roman"/>
          <w:sz w:val="20"/>
          <w:szCs w:val="20"/>
        </w:rPr>
        <w:br/>
        <w:t>2. Przedstawicielem Zamawiającego do kontaktów z Wykonawcą jest - tel.: ..........; e-mail:......</w:t>
      </w:r>
    </w:p>
    <w:p w14:paraId="690296B9" w14:textId="1ADD58A6" w:rsidR="00BA68BE" w:rsidRDefault="00C60771" w:rsidP="00BA68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8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Odbiory i przekazanie przedmiotu umowy</w:t>
      </w:r>
    </w:p>
    <w:p w14:paraId="49CE6F54" w14:textId="683C3678" w:rsidR="00001AB2" w:rsidRPr="00BA68BE" w:rsidRDefault="00C60771" w:rsidP="00BA68B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Odbiór przedmiotu umowy nastąpi w siedzibie Zamawiającego.</w:t>
      </w:r>
    </w:p>
    <w:p w14:paraId="202A129E" w14:textId="77777777" w:rsidR="00001AB2" w:rsidRPr="00690D53" w:rsidRDefault="00C60771" w:rsidP="00BA68BE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Zakres czynności odbiorowych w szczególności obejmuje:</w:t>
      </w:r>
    </w:p>
    <w:p w14:paraId="7E142A15" w14:textId="77777777" w:rsidR="00001AB2" w:rsidRPr="00690D53" w:rsidRDefault="00C60771" w:rsidP="00001AB2">
      <w:pPr>
        <w:ind w:left="993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 sprawdzenie sprawności technicznej pojazdu i kompletności osprzętu, w tym:</w:t>
      </w:r>
      <w:r w:rsidRPr="00690D53">
        <w:rPr>
          <w:rFonts w:ascii="Times New Roman" w:hAnsi="Times New Roman" w:cs="Times New Roman"/>
          <w:sz w:val="20"/>
          <w:szCs w:val="20"/>
        </w:rPr>
        <w:br/>
        <w:t>2.1.1. sprawdzenie działania pojazdu i osprzętu.</w:t>
      </w:r>
    </w:p>
    <w:p w14:paraId="5456690B" w14:textId="7126F1B9" w:rsidR="00001AB2" w:rsidRPr="00690D53" w:rsidRDefault="00C60771" w:rsidP="00001AB2">
      <w:pPr>
        <w:ind w:left="993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2.1.2. sprawdzenie i odbiór wyposażenia obowiązkowego i dodatkowego zgodnie z ofertą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</w:t>
      </w:r>
    </w:p>
    <w:p w14:paraId="13B5A862" w14:textId="77777777" w:rsidR="00001AB2" w:rsidRPr="00690D53" w:rsidRDefault="00C60771" w:rsidP="00001AB2">
      <w:pPr>
        <w:ind w:left="993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 sprawdzenie kompletności dokumentacji autobusu, w tym w szczególności:</w:t>
      </w:r>
      <w:r w:rsidRPr="00690D53">
        <w:rPr>
          <w:rFonts w:ascii="Times New Roman" w:hAnsi="Times New Roman" w:cs="Times New Roman"/>
          <w:sz w:val="20"/>
          <w:szCs w:val="20"/>
        </w:rPr>
        <w:br/>
        <w:t>2.2.1. aktualności świadectwa homologacji,</w:t>
      </w:r>
    </w:p>
    <w:p w14:paraId="6C242174" w14:textId="77777777" w:rsidR="00001AB2" w:rsidRPr="00690D53" w:rsidRDefault="00C60771" w:rsidP="00001AB2">
      <w:pPr>
        <w:ind w:left="993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2.2.2. książki gwarancyjnej wraz warunkami gwarancji,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CA1FE0" w14:textId="77777777" w:rsidR="00001AB2" w:rsidRPr="00690D53" w:rsidRDefault="00C60771" w:rsidP="00001AB2">
      <w:pPr>
        <w:ind w:left="993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2.2.3. Instrukcji obsługi i konserwacji w języku polskim,</w:t>
      </w:r>
    </w:p>
    <w:p w14:paraId="5CF9487C" w14:textId="77777777" w:rsidR="00001AB2" w:rsidRPr="00690D53" w:rsidRDefault="00C60771" w:rsidP="00001AB2">
      <w:pPr>
        <w:ind w:left="993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2.2.4. katalogu części zamiennych w języku polskim,</w:t>
      </w:r>
    </w:p>
    <w:p w14:paraId="22DC244B" w14:textId="77777777" w:rsidR="00001AB2" w:rsidRPr="00690D53" w:rsidRDefault="00C60771" w:rsidP="00001AB2">
      <w:pPr>
        <w:ind w:left="993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2.2.5. Inne wymagane prawem dokumenty pojazdu niezbędne do skutecznego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z</w:t>
      </w:r>
      <w:r w:rsidRPr="00690D53">
        <w:rPr>
          <w:rFonts w:ascii="Times New Roman" w:hAnsi="Times New Roman" w:cs="Times New Roman"/>
          <w:sz w:val="20"/>
          <w:szCs w:val="20"/>
        </w:rPr>
        <w:t>arejestrowania samochodu w Wydziale Komunikacji właściwym dla siedziby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Zamawiającego.</w:t>
      </w:r>
    </w:p>
    <w:p w14:paraId="680FDADA" w14:textId="77777777" w:rsidR="00001AB2" w:rsidRPr="00690D53" w:rsidRDefault="00C60771" w:rsidP="00001AB2">
      <w:pPr>
        <w:ind w:left="993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2.3. Dokumentem potwierdzającym przeprowadzenie czynności odbioru końcowego</w:t>
      </w:r>
      <w:r w:rsidRPr="00690D53">
        <w:rPr>
          <w:rFonts w:ascii="Times New Roman" w:hAnsi="Times New Roman" w:cs="Times New Roman"/>
          <w:sz w:val="20"/>
          <w:szCs w:val="20"/>
        </w:rPr>
        <w:br/>
        <w:t>i przekazania do eksploatacji jest protokół odbioru końcowego i przekazania przedmiotu</w:t>
      </w:r>
      <w:r w:rsidRPr="00690D53">
        <w:rPr>
          <w:rFonts w:ascii="Times New Roman" w:hAnsi="Times New Roman" w:cs="Times New Roman"/>
          <w:sz w:val="20"/>
          <w:szCs w:val="20"/>
        </w:rPr>
        <w:br/>
        <w:t>umowy sporządzony wg wzoru Zamawiającego. Protokół w szczególności zawiera: skład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lastRenderedPageBreak/>
        <w:t>Komisji Odbiorowej Zamawiającego i osób uczestniczących w odbiorze, podstawę odbioru,</w:t>
      </w:r>
      <w:r w:rsidRPr="00690D53">
        <w:rPr>
          <w:rFonts w:ascii="Times New Roman" w:hAnsi="Times New Roman" w:cs="Times New Roman"/>
          <w:sz w:val="20"/>
          <w:szCs w:val="20"/>
        </w:rPr>
        <w:br/>
        <w:t>wykaz dokumentów odbiorowych, informację o dotrzymaniu lub przekroczeniu terminu</w:t>
      </w:r>
      <w:r w:rsidRPr="00690D53">
        <w:rPr>
          <w:rFonts w:ascii="Times New Roman" w:hAnsi="Times New Roman" w:cs="Times New Roman"/>
          <w:sz w:val="20"/>
          <w:szCs w:val="20"/>
        </w:rPr>
        <w:br/>
        <w:t>wykonania przedmiotu umowy, informację o odbiorze, wadach i usterkach, określenie daty</w:t>
      </w:r>
      <w:r w:rsidRPr="00690D53">
        <w:rPr>
          <w:rFonts w:ascii="Times New Roman" w:hAnsi="Times New Roman" w:cs="Times New Roman"/>
          <w:sz w:val="20"/>
          <w:szCs w:val="20"/>
        </w:rPr>
        <w:br/>
        <w:t>rozpoczęcia i zakończenia gwarancji jakości.</w:t>
      </w:r>
    </w:p>
    <w:p w14:paraId="2C8239F9" w14:textId="77777777" w:rsidR="00001AB2" w:rsidRPr="00690D53" w:rsidRDefault="00001AB2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3. </w:t>
      </w:r>
      <w:r w:rsidR="00C60771" w:rsidRPr="00690D53">
        <w:rPr>
          <w:rFonts w:ascii="Times New Roman" w:hAnsi="Times New Roman" w:cs="Times New Roman"/>
          <w:sz w:val="20"/>
          <w:szCs w:val="20"/>
        </w:rPr>
        <w:t>Uprawnienia Zamawiającego w zakresie odbiorów to:</w:t>
      </w:r>
    </w:p>
    <w:p w14:paraId="20C36265" w14:textId="77777777" w:rsidR="00001AB2" w:rsidRPr="00690D53" w:rsidRDefault="00C60771" w:rsidP="00001AB2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3.1. Jeżeli przedmiot umowy został wykonany bez wad lub usterek Komisja Odbiorowa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 spisuje niezwłocznie protokół końcowego odbioru robót.</w:t>
      </w:r>
      <w:r w:rsidRPr="00690D53">
        <w:rPr>
          <w:rFonts w:ascii="Times New Roman" w:hAnsi="Times New Roman" w:cs="Times New Roman"/>
          <w:sz w:val="20"/>
          <w:szCs w:val="20"/>
        </w:rPr>
        <w:br/>
        <w:t>3.2. Jeżeli w trakcie czynności odbiorowych Zamawiający stwierdzi, że przedmiot umowy nie</w:t>
      </w:r>
      <w:r w:rsidRPr="00690D53">
        <w:rPr>
          <w:rFonts w:ascii="Times New Roman" w:hAnsi="Times New Roman" w:cs="Times New Roman"/>
          <w:sz w:val="20"/>
          <w:szCs w:val="20"/>
        </w:rPr>
        <w:br/>
        <w:t>osiągnął gotowości do odbioru z powodu stwierdzonych usterek lub niedostarczenia</w:t>
      </w:r>
      <w:r w:rsidRPr="00690D53">
        <w:rPr>
          <w:rFonts w:ascii="Times New Roman" w:hAnsi="Times New Roman" w:cs="Times New Roman"/>
          <w:sz w:val="20"/>
          <w:szCs w:val="20"/>
        </w:rPr>
        <w:br/>
        <w:t>kompletu dokumentów może odmówić odbioru z winy Wykonawcy.</w:t>
      </w:r>
    </w:p>
    <w:p w14:paraId="537BC304" w14:textId="77777777" w:rsidR="00001AB2" w:rsidRPr="00690D53" w:rsidRDefault="00001AB2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C60771" w:rsidRPr="00690D53">
        <w:rPr>
          <w:rFonts w:ascii="Times New Roman" w:hAnsi="Times New Roman" w:cs="Times New Roman"/>
          <w:sz w:val="20"/>
          <w:szCs w:val="20"/>
        </w:rPr>
        <w:t xml:space="preserve">Protokół odbioru wymaga zatwierdzenia przez Burmistrza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Jedlni-Letniska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>.</w:t>
      </w:r>
    </w:p>
    <w:p w14:paraId="55471B64" w14:textId="235D1E16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9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Kary umowne</w:t>
      </w:r>
    </w:p>
    <w:p w14:paraId="4D9FA504" w14:textId="4657F48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zapłaci Zamawiającemu kary umowne: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4B8F83" w14:textId="56CD9CD9" w:rsidR="00001AB2" w:rsidRPr="00690D53" w:rsidRDefault="00C60771" w:rsidP="00001AB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 opóźnienie w wykonaniu przedmiotu umowy w wysokości 0,2% ceny brutto,</w:t>
      </w:r>
      <w:r w:rsidRPr="00690D53">
        <w:rPr>
          <w:rFonts w:ascii="Times New Roman" w:hAnsi="Times New Roman" w:cs="Times New Roman"/>
          <w:sz w:val="20"/>
          <w:szCs w:val="20"/>
        </w:rPr>
        <w:br/>
        <w:t>o której mowa w § 5 ust 1 umowy - za każdy dzień opóźnienia;</w:t>
      </w:r>
      <w:r w:rsidRPr="00690D53">
        <w:rPr>
          <w:rFonts w:ascii="Times New Roman" w:hAnsi="Times New Roman" w:cs="Times New Roman"/>
          <w:sz w:val="20"/>
          <w:szCs w:val="20"/>
        </w:rPr>
        <w:br/>
        <w:t>1.2. za opóźnienia w usunięciu wad i usterek w okresie gwarancji i rękojmi 0,2 % ceny brutto,</w:t>
      </w:r>
      <w:r w:rsidRPr="00690D53">
        <w:rPr>
          <w:rFonts w:ascii="Times New Roman" w:hAnsi="Times New Roman" w:cs="Times New Roman"/>
          <w:sz w:val="20"/>
          <w:szCs w:val="20"/>
        </w:rPr>
        <w:br/>
        <w:t>o której mowa w §5 ust 1 umowy - za każdy dzień opóźnienia.</w:t>
      </w:r>
    </w:p>
    <w:p w14:paraId="32729508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Odstąpienie od umowy przez Wykonawcę z przyczyn niezależnych od Zamawiającego oraz</w:t>
      </w:r>
      <w:r w:rsidRPr="00690D53">
        <w:rPr>
          <w:rFonts w:ascii="Times New Roman" w:hAnsi="Times New Roman" w:cs="Times New Roman"/>
          <w:sz w:val="20"/>
          <w:szCs w:val="20"/>
        </w:rPr>
        <w:br/>
        <w:t>odstąpienie od umowy przez Zamawiającego z przyczyn zależnych od Wykonawcy stanowi</w:t>
      </w:r>
      <w:r w:rsidRPr="00690D53">
        <w:rPr>
          <w:rFonts w:ascii="Times New Roman" w:hAnsi="Times New Roman" w:cs="Times New Roman"/>
          <w:sz w:val="20"/>
          <w:szCs w:val="20"/>
        </w:rPr>
        <w:br/>
        <w:t>podstawę dla Zamawiającego do naliczenia i żądania od Wykonawcy kary umownej w wysokości</w:t>
      </w:r>
      <w:r w:rsidRPr="00690D53">
        <w:rPr>
          <w:rFonts w:ascii="Times New Roman" w:hAnsi="Times New Roman" w:cs="Times New Roman"/>
          <w:sz w:val="20"/>
          <w:szCs w:val="20"/>
        </w:rPr>
        <w:br/>
        <w:t>10 % wynagrodzenia umownego, o którym mowa w § 5 ust 1 umowy.</w:t>
      </w:r>
    </w:p>
    <w:p w14:paraId="35DF0236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Zamawiający zastrzega sobie prawo potrącania kwot z tytułu kar umownych z należnej Wykonawcy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ceny.</w:t>
      </w:r>
    </w:p>
    <w:p w14:paraId="512A16F4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Jeżeli kary umowne nie pokryją poniesionej przez Zamawiającego szkody, może on dochodzić</w:t>
      </w:r>
      <w:r w:rsidRPr="00690D53">
        <w:rPr>
          <w:rFonts w:ascii="Times New Roman" w:hAnsi="Times New Roman" w:cs="Times New Roman"/>
          <w:sz w:val="20"/>
          <w:szCs w:val="20"/>
        </w:rPr>
        <w:br/>
        <w:t>odszkodowania uzupełniającego na zasadach ogólnych.</w:t>
      </w:r>
    </w:p>
    <w:p w14:paraId="224C4081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Łączna, maksymalna wysokość kar umownych nie może przekroczyć 20 % wynagrodzenia brutto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wykonawcy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o którym mowa w § 5 ust. 1.</w:t>
      </w:r>
    </w:p>
    <w:p w14:paraId="4A83A5E4" w14:textId="77777777" w:rsidR="00001AB2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Zamawiający zastrzega sobie prawo potrącania kwot z tytułu kar umownych z należnego</w:t>
      </w:r>
      <w:r w:rsidRPr="00690D53">
        <w:rPr>
          <w:rFonts w:ascii="Times New Roman" w:hAnsi="Times New Roman" w:cs="Times New Roman"/>
          <w:sz w:val="20"/>
          <w:szCs w:val="20"/>
        </w:rPr>
        <w:br/>
        <w:t>Wykonawcy wynagrodzenia.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BCC02B" w14:textId="46088FE0" w:rsidR="00C60771" w:rsidRPr="00690D53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 Jeżeli kary umowne nie pokryją poniesionej przez Zamawiającego szkody, może on dochodzić</w:t>
      </w:r>
      <w:r w:rsidRPr="00690D53">
        <w:rPr>
          <w:rFonts w:ascii="Times New Roman" w:hAnsi="Times New Roman" w:cs="Times New Roman"/>
          <w:sz w:val="20"/>
          <w:szCs w:val="20"/>
        </w:rPr>
        <w:br/>
        <w:t>odszkodowania uzupełniającego na zasadach ogólnych.</w:t>
      </w:r>
    </w:p>
    <w:p w14:paraId="7C26D1EE" w14:textId="374CC446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10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Odstąpienie od Umowy</w:t>
      </w:r>
    </w:p>
    <w:p w14:paraId="1C3CCA41" w14:textId="1712741E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Zamawiający może odstąpić od umowy w przypadkach przewidzianych przepisami ustawy Prawo</w:t>
      </w:r>
      <w:r w:rsidRPr="00690D53">
        <w:rPr>
          <w:rFonts w:ascii="Times New Roman" w:hAnsi="Times New Roman" w:cs="Times New Roman"/>
          <w:sz w:val="20"/>
          <w:szCs w:val="20"/>
        </w:rPr>
        <w:br/>
        <w:t>Zamówień Publicznych oraz Kodeksu cywilnego. Zamawiający może ponadto odstąpić od umowy,</w:t>
      </w:r>
      <w:r w:rsidRPr="00690D53">
        <w:rPr>
          <w:rFonts w:ascii="Times New Roman" w:hAnsi="Times New Roman" w:cs="Times New Roman"/>
          <w:sz w:val="20"/>
          <w:szCs w:val="20"/>
        </w:rPr>
        <w:br/>
        <w:t>jeżeli Wykonawca narusza w sposób istotny jej postanowienia.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107118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Zamawiający zastrzega sobie prawo odstąpienia od umowy, gdy Wykonawca w wyznaczonym</w:t>
      </w:r>
      <w:r w:rsidRPr="00690D53">
        <w:rPr>
          <w:rFonts w:ascii="Times New Roman" w:hAnsi="Times New Roman" w:cs="Times New Roman"/>
          <w:sz w:val="20"/>
          <w:szCs w:val="20"/>
        </w:rPr>
        <w:br/>
        <w:t>terminie nie zrealizował dostawy bez uzasadnionej przyczyny, pomimo wezwania Wykonawcy</w:t>
      </w:r>
      <w:r w:rsidRPr="00690D53">
        <w:rPr>
          <w:rFonts w:ascii="Times New Roman" w:hAnsi="Times New Roman" w:cs="Times New Roman"/>
          <w:sz w:val="20"/>
          <w:szCs w:val="20"/>
        </w:rPr>
        <w:br/>
        <w:t>przez Zamawiającego złożonego na piśmie.</w:t>
      </w:r>
    </w:p>
    <w:p w14:paraId="5FFBFEA4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Odstąpienie od umowy wymaga złożenia drugiej stronie oświadczenia w formie pisemnej, pod</w:t>
      </w:r>
      <w:r w:rsidRPr="00690D53">
        <w:rPr>
          <w:rFonts w:ascii="Times New Roman" w:hAnsi="Times New Roman" w:cs="Times New Roman"/>
          <w:sz w:val="20"/>
          <w:szCs w:val="20"/>
        </w:rPr>
        <w:br/>
        <w:t>rygorem nieważności.</w:t>
      </w:r>
    </w:p>
    <w:p w14:paraId="5A1BB46F" w14:textId="77777777" w:rsidR="00001AB2" w:rsidRPr="00690D53" w:rsidRDefault="00C60771" w:rsidP="00001A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11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Rękojmia i gwarancja jakości</w:t>
      </w:r>
    </w:p>
    <w:p w14:paraId="75C67E78" w14:textId="7C92CEAA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Wykonawca gwarantuje wykonanie przedmiotu umowy jakościowo, zgodnie z obowiązującymi</w:t>
      </w:r>
      <w:r w:rsidRPr="00690D53">
        <w:rPr>
          <w:rFonts w:ascii="Times New Roman" w:hAnsi="Times New Roman" w:cs="Times New Roman"/>
          <w:sz w:val="20"/>
          <w:szCs w:val="20"/>
        </w:rPr>
        <w:br/>
        <w:t>przepisami prawa, warunkami Specyfikacji Warunków Zamówienia oraz złożoną ofertą.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2. Wykonawca udziela gwarancji jakości na dostarczony wraz z wyposażeniem </w:t>
      </w:r>
      <w:r w:rsidR="00BA68BE">
        <w:rPr>
          <w:rFonts w:ascii="Times New Roman" w:hAnsi="Times New Roman" w:cs="Times New Roman"/>
          <w:sz w:val="20"/>
          <w:szCs w:val="20"/>
        </w:rPr>
        <w:t>pojazd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na okres....................................... miesięcy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(....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>. lat).</w:t>
      </w:r>
    </w:p>
    <w:p w14:paraId="6C106924" w14:textId="77777777" w:rsidR="00001AB2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Termin udzielonej gwarancji określony w pkt 2 biegnie od daty bezusterkowego odbioru końcowego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przedmiotu umowy.</w:t>
      </w:r>
    </w:p>
    <w:p w14:paraId="5FBF9087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 Strony postanawiają, iż odpowiedzialność Wykonawcy z tytułu rękojmi za wady przedmiotu umowy,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wynikająca z Kodeksu Cywilnego zostaje rozszerzona na okres udzielonej gwarancji jakości.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Okres rękojmi za wady biegnie równolegle z okresem udzielonej gwarancji jakości i wygasa wraz</w:t>
      </w:r>
      <w:r w:rsidR="00001AB2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 upływem okresu gwarancji jakości.</w:t>
      </w:r>
    </w:p>
    <w:p w14:paraId="10A72C0E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Roszczenia z tytułu rękojmi za wady lub/i gwarancji jakości mogą być dochodzone, także po upływie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terminu udzielonej gwarancji jakości, jeżeli Zamawiający zgłosił Wykonawcy istnienie wady lub/i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usterki w okresie objętym gwarancją jakości.</w:t>
      </w:r>
    </w:p>
    <w:p w14:paraId="5BE537B6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6. W okresie gwarancji Wykonawca jest zobowiązany się do bezpłatnej naprawy przedmiotu umowy</w:t>
      </w:r>
      <w:r w:rsidRPr="00690D53">
        <w:rPr>
          <w:rFonts w:ascii="Times New Roman" w:hAnsi="Times New Roman" w:cs="Times New Roman"/>
          <w:sz w:val="20"/>
          <w:szCs w:val="20"/>
        </w:rPr>
        <w:br/>
        <w:t>i poszczególnych jej elementów. Ponadto, w okresie gwarancji, Wykonawca zapewni bezpłatny</w:t>
      </w:r>
      <w:r w:rsidRPr="00690D53">
        <w:rPr>
          <w:rFonts w:ascii="Times New Roman" w:hAnsi="Times New Roman" w:cs="Times New Roman"/>
          <w:sz w:val="20"/>
          <w:szCs w:val="20"/>
        </w:rPr>
        <w:br/>
        <w:t>przyjazd serwisu do siedziby Zamawiającego w terminie nie dłuższym niż 3 dni (nie wliczając dni</w:t>
      </w:r>
      <w:r w:rsidRPr="00690D53">
        <w:rPr>
          <w:rFonts w:ascii="Times New Roman" w:hAnsi="Times New Roman" w:cs="Times New Roman"/>
          <w:sz w:val="20"/>
          <w:szCs w:val="20"/>
        </w:rPr>
        <w:br/>
        <w:t>ustawowo wolnych) od daty zgłoszenia telefonicznego, pocztą elektroniczną lub faksem, w celu</w:t>
      </w:r>
      <w:r w:rsidRPr="00690D53">
        <w:rPr>
          <w:rFonts w:ascii="Times New Roman" w:hAnsi="Times New Roman" w:cs="Times New Roman"/>
          <w:sz w:val="20"/>
          <w:szCs w:val="20"/>
        </w:rPr>
        <w:br/>
        <w:t>naprawy lub ustalenia zakresu naprawy.</w:t>
      </w:r>
    </w:p>
    <w:p w14:paraId="7E2DDDFE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7. Wykonawca zobowiązuje się, że przystąpi niezwłocznie w terminie nie dłuższym niż 3 dni (nie</w:t>
      </w:r>
      <w:r w:rsidRPr="00690D53">
        <w:rPr>
          <w:rFonts w:ascii="Times New Roman" w:hAnsi="Times New Roman" w:cs="Times New Roman"/>
          <w:sz w:val="20"/>
          <w:szCs w:val="20"/>
        </w:rPr>
        <w:br/>
        <w:t>wliczając dni ustawowo wolnych) do usunięcia ujawnionych i wskazanych przez Zamawiającego</w:t>
      </w:r>
      <w:r w:rsidRPr="00690D53">
        <w:rPr>
          <w:rFonts w:ascii="Times New Roman" w:hAnsi="Times New Roman" w:cs="Times New Roman"/>
          <w:sz w:val="20"/>
          <w:szCs w:val="20"/>
        </w:rPr>
        <w:br/>
        <w:t>wad i usterek.</w:t>
      </w:r>
    </w:p>
    <w:p w14:paraId="0F708F5F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8. Termin przystąpienia do usuwania wad i usterek w technicznie uzasadnionych przypadkach może</w:t>
      </w:r>
      <w:r w:rsidRPr="00690D53">
        <w:rPr>
          <w:rFonts w:ascii="Times New Roman" w:hAnsi="Times New Roman" w:cs="Times New Roman"/>
          <w:sz w:val="20"/>
          <w:szCs w:val="20"/>
        </w:rPr>
        <w:br/>
        <w:t>zostać wydłużony za zgodą Zamawiającego.</w:t>
      </w:r>
    </w:p>
    <w:p w14:paraId="75323B3A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9. W okresie gwarancji wszystkie koszty napraw i serwisu, w tym koszty dojazdów, koszty materiałów,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części zamiennych, za wyjątkiem materiałów eksploatacyjnych podlegający naturalnemu zużyciu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(oleje, filtry, itp.) ponosi Wykonawca.</w:t>
      </w:r>
    </w:p>
    <w:p w14:paraId="3C0467EB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10. W przypadku wystąpienia usterek podlegających gwarancji, demontaż, montaż i transport pojazdu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do siedziby autoryzowanego serwisu lub miejsca naprawy i ponownej dostawy do Zamawiającego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odbywał się będzie na koszt Wykonawcy.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D4652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11. W przypadku dwukrotnego powtórzenia się tej samej usterki podlegającej gwarancji lub zaistnienia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usterki niemożliwej do usunięcia, Wykonawca, zobowiązuje się do wymiany wadliwej części lub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tworzącego funkcjonalną całość zespołu części na nowy wolny od wad w terminie do 7 dni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roboczych od dnia zawiadomienia o usterce. Termin gwarancji dla wymienionej części lub zespołu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biegnie na nowo od dnia jej/jego wymiany.</w:t>
      </w:r>
    </w:p>
    <w:p w14:paraId="228682A4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12. Wykonawca zobowiązuje się do zapewnienia Zamawiającemu możliwości realizacji serwisu</w:t>
      </w:r>
      <w:r w:rsidRPr="00690D53">
        <w:rPr>
          <w:rFonts w:ascii="Times New Roman" w:hAnsi="Times New Roman" w:cs="Times New Roman"/>
          <w:sz w:val="20"/>
          <w:szCs w:val="20"/>
        </w:rPr>
        <w:br/>
        <w:t>pogwarancyjnego na zasadach ustalonych w odrębnej umowie. Zamawiający zastrzega sobie</w:t>
      </w:r>
      <w:r w:rsidRPr="00690D53">
        <w:rPr>
          <w:rFonts w:ascii="Times New Roman" w:hAnsi="Times New Roman" w:cs="Times New Roman"/>
          <w:sz w:val="20"/>
          <w:szCs w:val="20"/>
        </w:rPr>
        <w:br/>
        <w:t>prawo do skorzystania z innego serwisu.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19638" w14:textId="77777777" w:rsidR="00CC042E" w:rsidRPr="00690D53" w:rsidRDefault="00C60771" w:rsidP="00001AB2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 W okresie trwania gwarancji jakości i rękojmi przeglądy gwarancyjne będą się odbywały</w:t>
      </w:r>
      <w:r w:rsidRPr="00690D53">
        <w:rPr>
          <w:rFonts w:ascii="Times New Roman" w:hAnsi="Times New Roman" w:cs="Times New Roman"/>
          <w:sz w:val="20"/>
          <w:szCs w:val="20"/>
        </w:rPr>
        <w:br/>
        <w:t>w następujących terminach:</w:t>
      </w:r>
    </w:p>
    <w:p w14:paraId="144DB11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13.1. w terminach określonych w książce przeglądów serwisowych.</w:t>
      </w:r>
    </w:p>
    <w:p w14:paraId="44E6882F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13.2. na każde żądanie Zamawiającego w przypadkach stwierdzenia przez Zamawiającego wad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lub usterek.</w:t>
      </w:r>
    </w:p>
    <w:p w14:paraId="2EC7BDCD" w14:textId="77777777" w:rsidR="00CC042E" w:rsidRPr="00690D53" w:rsidRDefault="00CC042E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14. </w:t>
      </w:r>
      <w:r w:rsidR="00C60771" w:rsidRPr="00690D53">
        <w:rPr>
          <w:rFonts w:ascii="Times New Roman" w:hAnsi="Times New Roman" w:cs="Times New Roman"/>
          <w:sz w:val="20"/>
          <w:szCs w:val="20"/>
        </w:rPr>
        <w:t>Wykonawca nie może odmówić usunięcia wad i usterek bez względu na związane z tym koszty.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15. W razie nieusunięcia wad i usterek w wyznaczonym przez Zamawiającego terminie, Zamawiający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może: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4C069C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15.1. usunąć je na koszt Wykonawcy z zachowaniem swoich praw wynikających z gwarancji</w:t>
      </w:r>
      <w:r w:rsidRPr="00690D53">
        <w:rPr>
          <w:rFonts w:ascii="Times New Roman" w:hAnsi="Times New Roman" w:cs="Times New Roman"/>
          <w:sz w:val="20"/>
          <w:szCs w:val="20"/>
        </w:rPr>
        <w:br/>
        <w:t>jakości lub rękojmi za wady. Zamawiający powiadomi pisemnie Wykonawcę o skorzystaniu</w:t>
      </w:r>
      <w:r w:rsidRPr="00690D53">
        <w:rPr>
          <w:rFonts w:ascii="Times New Roman" w:hAnsi="Times New Roman" w:cs="Times New Roman"/>
          <w:sz w:val="20"/>
          <w:szCs w:val="20"/>
        </w:rPr>
        <w:br/>
        <w:t>z powyższego uprawnienia. Wykonawca zobowiązuje się do uregulowania należności za</w:t>
      </w:r>
      <w:r w:rsidRPr="00690D53">
        <w:rPr>
          <w:rFonts w:ascii="Times New Roman" w:hAnsi="Times New Roman" w:cs="Times New Roman"/>
          <w:sz w:val="20"/>
          <w:szCs w:val="20"/>
        </w:rPr>
        <w:br/>
        <w:t>zastępcze usunięcie wad lub usterek w terminie 7 dni od dnia doręczenia faktury</w:t>
      </w:r>
      <w:r w:rsidRPr="00690D53">
        <w:rPr>
          <w:rFonts w:ascii="Times New Roman" w:hAnsi="Times New Roman" w:cs="Times New Roman"/>
          <w:sz w:val="20"/>
          <w:szCs w:val="20"/>
        </w:rPr>
        <w:br/>
        <w:t>15.2. lub naliczyć Wykonawcy karę umowną w wysokości 0,1 % wynagrodzenia Wykonawcy,</w:t>
      </w:r>
      <w:r w:rsidRPr="00690D53">
        <w:rPr>
          <w:rFonts w:ascii="Times New Roman" w:hAnsi="Times New Roman" w:cs="Times New Roman"/>
          <w:sz w:val="20"/>
          <w:szCs w:val="20"/>
        </w:rPr>
        <w:br/>
        <w:t>określonego w § 5 ust 1 za każdy dzień opóźnienia, licząc od dnia wyznaczonego na</w:t>
      </w:r>
      <w:r w:rsidRPr="00690D53">
        <w:rPr>
          <w:rFonts w:ascii="Times New Roman" w:hAnsi="Times New Roman" w:cs="Times New Roman"/>
          <w:sz w:val="20"/>
          <w:szCs w:val="20"/>
        </w:rPr>
        <w:br/>
        <w:t>usunięcie wad lub/i usterek</w:t>
      </w:r>
      <w:r w:rsidR="00CC042E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68949C2" w14:textId="77777777" w:rsidR="00BA68BE" w:rsidRDefault="00C60771" w:rsidP="00BA68B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16. W okresie obowiązywania, po rozwiązaniu lub po wygaśnięciu umowy Wykonawca jest i będzie</w:t>
      </w:r>
      <w:r w:rsidRPr="00690D53">
        <w:rPr>
          <w:rFonts w:ascii="Times New Roman" w:hAnsi="Times New Roman" w:cs="Times New Roman"/>
          <w:sz w:val="20"/>
          <w:szCs w:val="20"/>
        </w:rPr>
        <w:br/>
        <w:t>odpowiedzialny wobec Zamawiającego na zasadach uregulowanych w Kodeksie Cywilnym.</w:t>
      </w:r>
    </w:p>
    <w:p w14:paraId="49A829D6" w14:textId="4BDF62DB" w:rsidR="00A97DA4" w:rsidRPr="00BA68BE" w:rsidRDefault="00A97DA4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12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90D53">
        <w:rPr>
          <w:rFonts w:ascii="Times New Roman" w:hAnsi="Times New Roman" w:cs="Times New Roman"/>
          <w:b/>
          <w:sz w:val="20"/>
          <w:szCs w:val="20"/>
        </w:rPr>
        <w:t>Zabezpieczenie należytego wykonania umowy</w:t>
      </w:r>
    </w:p>
    <w:p w14:paraId="5359E63C" w14:textId="09D1EC0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 Strony ustalają zabezpieczenie należytego wykonania umowy w wysokości 5% maksymalnego wynagrodzenia Wykonawcy określonego w § </w:t>
      </w:r>
      <w:r w:rsidR="00433E37" w:rsidRPr="00690D53">
        <w:rPr>
          <w:sz w:val="20"/>
        </w:rPr>
        <w:t>5</w:t>
      </w:r>
      <w:r w:rsidRPr="00690D53">
        <w:rPr>
          <w:sz w:val="20"/>
        </w:rPr>
        <w:t xml:space="preserve"> ust. 1.</w:t>
      </w:r>
    </w:p>
    <w:p w14:paraId="3AE2706D" w14:textId="7777777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 Zabezpieczenie zostanie wniesione przez Wykonawcę najpóźniej w dniu zawarcia umowy w jednej z następujących form: pieniądzu, gwarancji bankowej, poręczeniach bankowych lub gwarancji ubezpieczeniowej nieodwołalnej, bezwarunkowej, płatnej na każde żądanie Zamawiającego.</w:t>
      </w:r>
    </w:p>
    <w:p w14:paraId="1BFFDD44" w14:textId="7777777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 Zabezpieczenie wnoszone w innej formie niż pieniądz będzie posiadać termin ważności przekraczający co najmniej o 30 dni okres udzielonej przez Wykonawcę z tytułu rękojmi za wady.</w:t>
      </w:r>
    </w:p>
    <w:p w14:paraId="41D8411C" w14:textId="7777777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W przypadku niewniesienia zabezpieczenia w wyznaczonym terminie Zamawiający zatrzyma je z należnego Wykonawcy wynagrodzenia.</w:t>
      </w:r>
    </w:p>
    <w:p w14:paraId="2046ACFC" w14:textId="7777777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Zabezpieczenie służy zaspokojeniu wszelkich roszczeń Zamawiającego z tytułu niewykonania lub nienależytego wykonania umowy przez Wykonawcę, w tym roszczeń z tytułu udzielonej przez Wykonawcę rękojmi za wady.</w:t>
      </w:r>
    </w:p>
    <w:p w14:paraId="526702E8" w14:textId="7777777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 Zwrot 70 % zabezpieczenia (pomniejszonej o ewentualne kwoty należne Zamawiającemu na podstawie ust. 5) nastąpi w ciągu 30 dni od dnia dokonania przez Zamawiającego protokolarnego odbioru końcowego przedmiotu umowy i uznania go za należycie wykonany, o ile forma wniesionego zabezpieczenia będzie umożliwiała zwrot jego części.</w:t>
      </w:r>
    </w:p>
    <w:p w14:paraId="54E7636F" w14:textId="77777777" w:rsidR="00A97DA4" w:rsidRPr="00690D53" w:rsidRDefault="00A97DA4" w:rsidP="00A97DA4">
      <w:pPr>
        <w:pStyle w:val="Tekstpodstawowy"/>
        <w:numPr>
          <w:ilvl w:val="0"/>
          <w:numId w:val="3"/>
        </w:numPr>
        <w:tabs>
          <w:tab w:val="left" w:pos="360"/>
        </w:tabs>
        <w:ind w:firstLine="1"/>
        <w:rPr>
          <w:sz w:val="20"/>
        </w:rPr>
      </w:pPr>
      <w:r w:rsidRPr="00690D53">
        <w:rPr>
          <w:sz w:val="20"/>
        </w:rPr>
        <w:t xml:space="preserve">  Zwrot pozostałej części zabezpieczenia (pomniejszonej o ewentualne kwoty należne Zamawiającemu na podstawie ust. 5 nastąpi najpóźniej w 15 dniu od dnia upływu okresu rękojmi.</w:t>
      </w:r>
    </w:p>
    <w:p w14:paraId="63B50A9C" w14:textId="77777777" w:rsidR="00BA68BE" w:rsidRDefault="00C60771" w:rsidP="00BA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A97DA4" w:rsidRPr="00690D5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Zmiana postanowień umowy</w:t>
      </w:r>
    </w:p>
    <w:p w14:paraId="003DA011" w14:textId="174C430D" w:rsidR="00CC042E" w:rsidRPr="00BA68BE" w:rsidRDefault="00C60771" w:rsidP="00BA68BE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Zakazuje się zmian postanowień zawartej umowy w stosunku do treści oferty na podstawie, której</w:t>
      </w:r>
      <w:r w:rsidRPr="00690D53">
        <w:rPr>
          <w:rFonts w:ascii="Times New Roman" w:hAnsi="Times New Roman" w:cs="Times New Roman"/>
          <w:sz w:val="20"/>
          <w:szCs w:val="20"/>
        </w:rPr>
        <w:br/>
        <w:t>dokonano wyboru Wykonawcy.</w:t>
      </w:r>
    </w:p>
    <w:p w14:paraId="462B0103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Zmiany do umowy mogą dotyczyć terminu wykonania zamówienia wyłącznie w przypadkach:</w:t>
      </w:r>
    </w:p>
    <w:p w14:paraId="441E774D" w14:textId="5E282BF3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a. Wynikających z zaistnienia „siły wyższej” w rozumieniu kodeksu cywilnego.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108977" w14:textId="3B3F093F" w:rsidR="00CC042E" w:rsidRPr="00690D53" w:rsidRDefault="00C60771" w:rsidP="004C3BF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b. Zaistnienia nie dających się przewidzieć okoliczności, z powodu których istnieje</w:t>
      </w:r>
      <w:r w:rsidRPr="00690D53">
        <w:rPr>
          <w:rFonts w:ascii="Times New Roman" w:hAnsi="Times New Roman" w:cs="Times New Roman"/>
          <w:sz w:val="20"/>
          <w:szCs w:val="20"/>
        </w:rPr>
        <w:br/>
        <w:t>niemożliwość wykonania umówionych zobowiązań umownych.</w:t>
      </w:r>
    </w:p>
    <w:p w14:paraId="63A8F96C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Warunki dokonania zmian.</w:t>
      </w:r>
    </w:p>
    <w:p w14:paraId="67F2DAD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3.1. Zmiana postanowień zawartej umowy może nastąpić wyłącznie za zgodą obu stron,</w:t>
      </w:r>
      <w:r w:rsidRPr="00690D53">
        <w:rPr>
          <w:rFonts w:ascii="Times New Roman" w:hAnsi="Times New Roman" w:cs="Times New Roman"/>
          <w:sz w:val="20"/>
          <w:szCs w:val="20"/>
        </w:rPr>
        <w:br/>
        <w:t>wyrażoną na piśmie pod rygorem nieważności.</w:t>
      </w:r>
    </w:p>
    <w:p w14:paraId="3F1B410C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lastRenderedPageBreak/>
        <w:t>3.2. Strona występująca o zmianę postanowień zawartej umowy opisze zaistniałe okoliczności</w:t>
      </w:r>
      <w:r w:rsidRPr="00690D53">
        <w:rPr>
          <w:rFonts w:ascii="Times New Roman" w:hAnsi="Times New Roman" w:cs="Times New Roman"/>
          <w:sz w:val="20"/>
          <w:szCs w:val="20"/>
        </w:rPr>
        <w:br/>
        <w:t>i uzasadni ich zaistnienie.</w:t>
      </w:r>
    </w:p>
    <w:p w14:paraId="305BC5AA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3.3. Wniosek o dokonanie zmian postanowień zawartej umowy musi być sporządzony na</w:t>
      </w:r>
      <w:r w:rsidRPr="00690D53">
        <w:rPr>
          <w:rFonts w:ascii="Times New Roman" w:hAnsi="Times New Roman" w:cs="Times New Roman"/>
          <w:sz w:val="20"/>
          <w:szCs w:val="20"/>
        </w:rPr>
        <w:br/>
        <w:t>piśmie.</w:t>
      </w:r>
    </w:p>
    <w:p w14:paraId="682A6040" w14:textId="77777777" w:rsidR="004C3BF4" w:rsidRDefault="00CC042E" w:rsidP="004C3BF4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4. </w:t>
      </w:r>
      <w:r w:rsidR="00C60771" w:rsidRPr="00690D53">
        <w:rPr>
          <w:rFonts w:ascii="Times New Roman" w:hAnsi="Times New Roman" w:cs="Times New Roman"/>
          <w:sz w:val="20"/>
          <w:szCs w:val="20"/>
        </w:rPr>
        <w:t>Powyższe postanowienia stanowią katalog zmian, na które Zamawiający może wyrazić zgodę.</w:t>
      </w:r>
      <w:r w:rsidR="00C60771" w:rsidRPr="00690D53">
        <w:rPr>
          <w:rFonts w:ascii="Times New Roman" w:hAnsi="Times New Roman" w:cs="Times New Roman"/>
          <w:sz w:val="20"/>
          <w:szCs w:val="20"/>
        </w:rPr>
        <w:br/>
        <w:t>Nie stanowią jednocześnie zobowiązania Zamawiającego do wyrażenia takiej zgody.</w:t>
      </w:r>
    </w:p>
    <w:p w14:paraId="22A1F2A8" w14:textId="3CBB5FB3" w:rsidR="00CC042E" w:rsidRPr="004C3BF4" w:rsidRDefault="00C60771" w:rsidP="004C3BF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A97DA4" w:rsidRPr="00690D5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90D53">
        <w:rPr>
          <w:rFonts w:ascii="Times New Roman" w:hAnsi="Times New Roman" w:cs="Times New Roman"/>
          <w:b/>
          <w:bCs/>
          <w:sz w:val="20"/>
          <w:szCs w:val="20"/>
        </w:rPr>
        <w:br/>
        <w:t>Postanowienia końcowe</w:t>
      </w:r>
    </w:p>
    <w:p w14:paraId="6503589E" w14:textId="646788B8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1. Pod rygorem nieważności wszelkie zmiany umowy dokonywane są na piśmie w formie aneksu do</w:t>
      </w:r>
      <w:r w:rsidRPr="00690D53">
        <w:rPr>
          <w:rFonts w:ascii="Times New Roman" w:hAnsi="Times New Roman" w:cs="Times New Roman"/>
          <w:sz w:val="20"/>
          <w:szCs w:val="20"/>
        </w:rPr>
        <w:br/>
        <w:t>niniejszej umowy.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B041E9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2. Ewentualne spory mogące wynikać z wykonania niniejszej umowy strony poddadzą pod</w:t>
      </w:r>
      <w:r w:rsidRPr="00690D53">
        <w:rPr>
          <w:rFonts w:ascii="Times New Roman" w:hAnsi="Times New Roman" w:cs="Times New Roman"/>
          <w:sz w:val="20"/>
          <w:szCs w:val="20"/>
        </w:rPr>
        <w:br/>
        <w:t>rozstrzygnięcie sądu właściwego dla siedziby Zamawiającego.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54E222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3. W sprawach nieuregulowanych umową mają zastosowanie odpowiednie przepisy ustawy Prawo</w:t>
      </w:r>
      <w:r w:rsidRPr="00690D53">
        <w:rPr>
          <w:rFonts w:ascii="Times New Roman" w:hAnsi="Times New Roman" w:cs="Times New Roman"/>
          <w:sz w:val="20"/>
          <w:szCs w:val="20"/>
        </w:rPr>
        <w:br/>
        <w:t>zamówień publicznych, ustawy Kodeks Cywilny, ustawy – Prawo budowlane oraz innych przepisów</w:t>
      </w:r>
      <w:r w:rsidRPr="00690D53">
        <w:rPr>
          <w:rFonts w:ascii="Times New Roman" w:hAnsi="Times New Roman" w:cs="Times New Roman"/>
          <w:sz w:val="20"/>
          <w:szCs w:val="20"/>
        </w:rPr>
        <w:br/>
        <w:t>prawnych właściwych w przedmiocie niniejszej umowy.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1F8075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4. Umowa została sporządzona w trzech jednobrzmiących egzemplarzach: dwa egzemplarze dla</w:t>
      </w:r>
      <w:r w:rsidRPr="00690D53">
        <w:rPr>
          <w:rFonts w:ascii="Times New Roman" w:hAnsi="Times New Roman" w:cs="Times New Roman"/>
          <w:sz w:val="20"/>
          <w:szCs w:val="20"/>
        </w:rPr>
        <w:br/>
        <w:t>Zamawiającego a jeden dla Wykonawcy.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E8FBA" w14:textId="77777777" w:rsidR="00CC042E" w:rsidRPr="00690D53" w:rsidRDefault="00C60771" w:rsidP="00CC042E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 Klauzula Informacyjna dotycząca Przetwarzania Danych Osobowych.</w:t>
      </w:r>
    </w:p>
    <w:p w14:paraId="013A8FBB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5.1 Na podstawie art. 13 Rozporządzenia Parlamentu Europejskiego i Rady (UE) 2016/679 </w:t>
      </w:r>
      <w:r w:rsidR="00CC042E" w:rsidRPr="00690D53">
        <w:rPr>
          <w:rFonts w:ascii="Times New Roman" w:hAnsi="Times New Roman" w:cs="Times New Roman"/>
          <w:sz w:val="20"/>
          <w:szCs w:val="20"/>
        </w:rPr>
        <w:br/>
      </w:r>
      <w:r w:rsidRPr="00690D53">
        <w:rPr>
          <w:rFonts w:ascii="Times New Roman" w:hAnsi="Times New Roman" w:cs="Times New Roman"/>
          <w:sz w:val="20"/>
          <w:szCs w:val="20"/>
        </w:rPr>
        <w:t>z dnia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95/46/WE (ogólne rozporządzenie o ochronie danych), </w:t>
      </w:r>
      <w:proofErr w:type="spellStart"/>
      <w:r w:rsidRPr="00690D53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690D53">
        <w:rPr>
          <w:rFonts w:ascii="Times New Roman" w:hAnsi="Times New Roman" w:cs="Times New Roman"/>
          <w:sz w:val="20"/>
          <w:szCs w:val="20"/>
        </w:rPr>
        <w:t xml:space="preserve">. Dz. Urz. UE L Nr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119,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 xml:space="preserve"> s.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1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informujemy, iż:</w:t>
      </w:r>
    </w:p>
    <w:p w14:paraId="5F156E53" w14:textId="4AF54E29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a) administratorem danych osobowych jest Burmistrz </w:t>
      </w:r>
      <w:proofErr w:type="spellStart"/>
      <w:r w:rsidR="00CC042E" w:rsidRPr="00690D53">
        <w:rPr>
          <w:rFonts w:ascii="Times New Roman" w:hAnsi="Times New Roman" w:cs="Times New Roman"/>
          <w:sz w:val="20"/>
          <w:szCs w:val="20"/>
        </w:rPr>
        <w:t>Jedlni-Letniska</w:t>
      </w:r>
      <w:proofErr w:type="spellEnd"/>
      <w:r w:rsidR="00CC042E" w:rsidRPr="00690D53">
        <w:rPr>
          <w:rFonts w:ascii="Times New Roman" w:hAnsi="Times New Roman" w:cs="Times New Roman"/>
          <w:sz w:val="20"/>
          <w:szCs w:val="20"/>
        </w:rPr>
        <w:t xml:space="preserve"> z </w:t>
      </w:r>
      <w:proofErr w:type="gramStart"/>
      <w:r w:rsidR="00CC042E" w:rsidRPr="00690D53">
        <w:rPr>
          <w:rFonts w:ascii="Times New Roman" w:hAnsi="Times New Roman" w:cs="Times New Roman"/>
          <w:sz w:val="20"/>
          <w:szCs w:val="20"/>
        </w:rPr>
        <w:t>siedzibą  ul.</w:t>
      </w:r>
      <w:proofErr w:type="gramEnd"/>
      <w:r w:rsidR="00CC042E" w:rsidRPr="00690D53">
        <w:rPr>
          <w:rFonts w:ascii="Times New Roman" w:hAnsi="Times New Roman" w:cs="Times New Roman"/>
          <w:sz w:val="20"/>
          <w:szCs w:val="20"/>
        </w:rPr>
        <w:t xml:space="preserve"> Radomska 43, 26-630 Jedlnia-Letnisko, telefon (48) 984-84-70, e-mail: sekretariat@jedlnia.pl.</w:t>
      </w:r>
    </w:p>
    <w:p w14:paraId="1608C568" w14:textId="5335E712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b) w sprawach z zakresu ochrony danych osobowych mogą Państwo kontaktować się</w:t>
      </w:r>
      <w:r w:rsidRPr="00690D53">
        <w:rPr>
          <w:rFonts w:ascii="Times New Roman" w:hAnsi="Times New Roman" w:cs="Times New Roman"/>
          <w:sz w:val="20"/>
          <w:szCs w:val="20"/>
        </w:rPr>
        <w:br/>
        <w:t xml:space="preserve">z Inspektorem Ochrony Danych pod adresem e-mail: </w:t>
      </w:r>
      <w:hyperlink r:id="rId8" w:history="1">
        <w:r w:rsidR="00CC042E" w:rsidRPr="00690D53">
          <w:rPr>
            <w:rStyle w:val="Hipercze"/>
            <w:rFonts w:ascii="Times New Roman" w:hAnsi="Times New Roman" w:cs="Times New Roman"/>
            <w:sz w:val="20"/>
            <w:szCs w:val="20"/>
          </w:rPr>
          <w:t>iodo@jedlnia.pl</w:t>
        </w:r>
      </w:hyperlink>
      <w:r w:rsidR="00CC042E" w:rsidRPr="00690D53">
        <w:rPr>
          <w:rFonts w:ascii="Times New Roman" w:hAnsi="Times New Roman" w:cs="Times New Roman"/>
          <w:sz w:val="20"/>
          <w:szCs w:val="20"/>
        </w:rPr>
        <w:t>.</w:t>
      </w:r>
    </w:p>
    <w:p w14:paraId="3D8A2761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c) dane osobowe będą przetwarzane w celu realizacji zadania publicznego na terenie Gminy</w:t>
      </w:r>
      <w:r w:rsidRPr="00690D53">
        <w:rPr>
          <w:rFonts w:ascii="Times New Roman" w:hAnsi="Times New Roman" w:cs="Times New Roman"/>
          <w:sz w:val="20"/>
          <w:szCs w:val="20"/>
        </w:rPr>
        <w:br/>
      </w:r>
      <w:r w:rsidR="00CC042E" w:rsidRPr="00690D53">
        <w:rPr>
          <w:rFonts w:ascii="Times New Roman" w:hAnsi="Times New Roman" w:cs="Times New Roman"/>
          <w:sz w:val="20"/>
          <w:szCs w:val="20"/>
        </w:rPr>
        <w:t>Jedlnia-Letnisko</w:t>
      </w:r>
      <w:r w:rsidRPr="00690D53">
        <w:rPr>
          <w:rFonts w:ascii="Times New Roman" w:hAnsi="Times New Roman" w:cs="Times New Roman"/>
          <w:sz w:val="20"/>
          <w:szCs w:val="20"/>
        </w:rPr>
        <w:t xml:space="preserve"> w zakresie objętym niniejszą umową;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C071F5" w14:textId="77777777" w:rsidR="00CC042E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d) dane osobowe będą przetwarzane przez okres niezbędny do realizacji ww. celu</w:t>
      </w:r>
      <w:r w:rsidRPr="00690D53">
        <w:rPr>
          <w:rFonts w:ascii="Times New Roman" w:hAnsi="Times New Roman" w:cs="Times New Roman"/>
          <w:sz w:val="20"/>
          <w:szCs w:val="20"/>
        </w:rPr>
        <w:br/>
        <w:t>z uwzględnieniem okresów przechowywania określonych w przepisach odrębnych, w tym</w:t>
      </w:r>
      <w:r w:rsidRPr="00690D53">
        <w:rPr>
          <w:rFonts w:ascii="Times New Roman" w:hAnsi="Times New Roman" w:cs="Times New Roman"/>
          <w:sz w:val="20"/>
          <w:szCs w:val="20"/>
        </w:rPr>
        <w:br/>
        <w:t>przepisów archiwalnych;</w:t>
      </w:r>
      <w:r w:rsidR="00CC042E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C4291" w14:textId="77777777" w:rsidR="00B07D88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e) podstawą prawną przetwarzania danych jest art. 6 ust. 1 lit. b) ww. rozporządzenia;</w:t>
      </w:r>
      <w:r w:rsidRPr="00690D53">
        <w:rPr>
          <w:rFonts w:ascii="Times New Roman" w:hAnsi="Times New Roman" w:cs="Times New Roman"/>
          <w:sz w:val="20"/>
          <w:szCs w:val="20"/>
        </w:rPr>
        <w:br/>
        <w:t>f) odbiorcą Pani/Pana danych będą podmioty, które na podstawie zawartych umów przetwarzają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dane osobowe w imieniu Administratora.</w:t>
      </w:r>
    </w:p>
    <w:p w14:paraId="0480470B" w14:textId="77777777" w:rsidR="00B07D88" w:rsidRPr="00690D53" w:rsidRDefault="00C60771" w:rsidP="00CC042E">
      <w:pPr>
        <w:ind w:left="851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5.2 Osoba, której dane dotyczą ma prawo do:</w:t>
      </w:r>
    </w:p>
    <w:p w14:paraId="7F232A62" w14:textId="77777777" w:rsidR="00B07D88" w:rsidRPr="00690D53" w:rsidRDefault="00C60771" w:rsidP="00B07D88">
      <w:pPr>
        <w:ind w:left="1134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a) dostępu do treści swoich danych oraz możliwości ich poprawiania, sprostowania, ograniczenia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przetwarzania oraz do przenoszenia swoich danych, a także – w przypadkach przewidzianych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prawem – prawo do usunięcia danych i prawo do wniesienia sprzeciwu wobec przetwarzania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Państwa danych.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F0AF8" w14:textId="77777777" w:rsidR="00B07D88" w:rsidRPr="00690D53" w:rsidRDefault="00C60771" w:rsidP="00B07D88">
      <w:pPr>
        <w:ind w:left="1134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 xml:space="preserve">b) wniesienia skargi do organu nadzorczego w </w:t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>przypadku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gdy przetwarzanie danych odbywa się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z naruszeniem przepisów powyższego rozporządzenia, tj. Prezesa Urzędu Ochrony Danych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Osobowych, ul. Stawki 2, 00-193 Warszawa.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A2EAA0" w14:textId="77777777" w:rsidR="00B07D88" w:rsidRPr="00690D53" w:rsidRDefault="00C60771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5.3 Podanie danych osobowych jest warunkiem zawarcia umowy cywilnoprawnej. Osoba,</w:t>
      </w:r>
    </w:p>
    <w:p w14:paraId="3AA66F50" w14:textId="77777777" w:rsidR="00B07D88" w:rsidRPr="00690D53" w:rsidRDefault="00B07D88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k</w:t>
      </w:r>
      <w:r w:rsidR="00C60771" w:rsidRPr="00690D53">
        <w:rPr>
          <w:rFonts w:ascii="Times New Roman" w:hAnsi="Times New Roman" w:cs="Times New Roman"/>
          <w:sz w:val="20"/>
          <w:szCs w:val="20"/>
        </w:rPr>
        <w:t>tórej</w:t>
      </w:r>
      <w:r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="00C60771" w:rsidRPr="00690D53">
        <w:rPr>
          <w:rFonts w:ascii="Times New Roman" w:hAnsi="Times New Roman" w:cs="Times New Roman"/>
          <w:sz w:val="20"/>
          <w:szCs w:val="20"/>
        </w:rPr>
        <w:t>dane dotyczą jest zobowiązana do ich podania. Konsekwencją niepodania danych</w:t>
      </w:r>
    </w:p>
    <w:p w14:paraId="606D6BD4" w14:textId="77777777" w:rsidR="00B07D88" w:rsidRPr="00690D53" w:rsidRDefault="00C60771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osobowych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jest brak możliwości zawarcia umowy o powierzenie realizacji zadania</w:t>
      </w:r>
    </w:p>
    <w:p w14:paraId="5321897E" w14:textId="77777777" w:rsidR="00B07D88" w:rsidRPr="00690D53" w:rsidRDefault="00C60771" w:rsidP="00B07D88">
      <w:pPr>
        <w:ind w:left="1276" w:hanging="142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t>publicznego wskazanego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w umowie.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DD204B" w14:textId="0F6A4C5F" w:rsidR="00B07D88" w:rsidRPr="00690D53" w:rsidRDefault="00C60771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  <w:proofErr w:type="gramStart"/>
      <w:r w:rsidRPr="00690D53">
        <w:rPr>
          <w:rFonts w:ascii="Times New Roman" w:hAnsi="Times New Roman" w:cs="Times New Roman"/>
          <w:sz w:val="20"/>
          <w:szCs w:val="20"/>
        </w:rPr>
        <w:t xml:space="preserve">5.4 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Ponadto</w:t>
      </w:r>
      <w:proofErr w:type="gramEnd"/>
      <w:r w:rsidRPr="00690D53">
        <w:rPr>
          <w:rFonts w:ascii="Times New Roman" w:hAnsi="Times New Roman" w:cs="Times New Roman"/>
          <w:sz w:val="20"/>
          <w:szCs w:val="20"/>
        </w:rPr>
        <w:t xml:space="preserve"> informujemy, iż w związku z przetwarzaniem Pani/Pana danych osobowych nie</w:t>
      </w:r>
      <w:r w:rsidRPr="00690D53">
        <w:rPr>
          <w:rFonts w:ascii="Times New Roman" w:hAnsi="Times New Roman" w:cs="Times New Roman"/>
          <w:sz w:val="20"/>
          <w:szCs w:val="20"/>
        </w:rPr>
        <w:br/>
        <w:t>podlega Pan/Pani decyzjom, które się opierają wyłącznie na zautomatyzowanym</w:t>
      </w:r>
      <w:r w:rsidRPr="00690D53">
        <w:rPr>
          <w:rFonts w:ascii="Times New Roman" w:hAnsi="Times New Roman" w:cs="Times New Roman"/>
          <w:sz w:val="20"/>
          <w:szCs w:val="20"/>
        </w:rPr>
        <w:br/>
        <w:t>przetwarzaniu, w tym profilowaniu, o czym stanowi art. 22 ogólnego rozporządzenia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0D53">
        <w:rPr>
          <w:rFonts w:ascii="Times New Roman" w:hAnsi="Times New Roman" w:cs="Times New Roman"/>
          <w:sz w:val="20"/>
          <w:szCs w:val="20"/>
        </w:rPr>
        <w:t>o ochronie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</w:t>
      </w:r>
      <w:r w:rsidRPr="00690D53">
        <w:rPr>
          <w:rFonts w:ascii="Times New Roman" w:hAnsi="Times New Roman" w:cs="Times New Roman"/>
          <w:sz w:val="20"/>
          <w:szCs w:val="20"/>
        </w:rPr>
        <w:t>danych osobowych.</w:t>
      </w:r>
    </w:p>
    <w:p w14:paraId="62AE2AEF" w14:textId="77777777" w:rsidR="00B07D88" w:rsidRPr="00690D53" w:rsidRDefault="00B07D88" w:rsidP="00B07D88">
      <w:pPr>
        <w:rPr>
          <w:rFonts w:ascii="Times New Roman" w:hAnsi="Times New Roman" w:cs="Times New Roman"/>
          <w:sz w:val="20"/>
          <w:szCs w:val="20"/>
        </w:rPr>
      </w:pPr>
    </w:p>
    <w:p w14:paraId="575C433C" w14:textId="77777777" w:rsidR="00B07D88" w:rsidRPr="00690D53" w:rsidRDefault="00B07D88" w:rsidP="003413B8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168DFCF8" w14:textId="6B73DFC4" w:rsidR="00B07D88" w:rsidRPr="00690D53" w:rsidRDefault="00C60771" w:rsidP="00B07D88">
      <w:pPr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90D53">
        <w:rPr>
          <w:rFonts w:ascii="Times New Roman" w:hAnsi="Times New Roman" w:cs="Times New Roman"/>
          <w:sz w:val="20"/>
          <w:szCs w:val="20"/>
        </w:rPr>
        <w:t xml:space="preserve">WYKONAWCA: </w:t>
      </w:r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07D88" w:rsidRPr="00690D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690D53">
        <w:rPr>
          <w:rFonts w:ascii="Times New Roman" w:hAnsi="Times New Roman" w:cs="Times New Roman"/>
          <w:sz w:val="20"/>
          <w:szCs w:val="20"/>
        </w:rPr>
        <w:t>ZAMAWIAJĄCY:</w:t>
      </w:r>
    </w:p>
    <w:p w14:paraId="5F123602" w14:textId="77777777" w:rsidR="00B07D88" w:rsidRPr="00690D53" w:rsidRDefault="00B07D8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778ABD6F" w14:textId="77777777" w:rsidR="003413B8" w:rsidRDefault="003413B8" w:rsidP="002861E2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247AADEF" w14:textId="77777777" w:rsidR="003413B8" w:rsidRDefault="003413B8" w:rsidP="002861E2">
      <w:pPr>
        <w:ind w:left="0"/>
        <w:rPr>
          <w:rFonts w:ascii="Times New Roman" w:hAnsi="Times New Roman" w:cs="Times New Roman"/>
          <w:sz w:val="20"/>
          <w:szCs w:val="20"/>
        </w:rPr>
      </w:pPr>
    </w:p>
    <w:p w14:paraId="7894A20E" w14:textId="77777777" w:rsidR="003413B8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5C92B77B" w14:textId="77777777" w:rsidR="003413B8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253E090D" w14:textId="77777777" w:rsidR="003413B8" w:rsidRPr="00690D53" w:rsidRDefault="003413B8" w:rsidP="00B07D88">
      <w:pPr>
        <w:ind w:left="1276" w:hanging="425"/>
        <w:rPr>
          <w:rFonts w:ascii="Times New Roman" w:hAnsi="Times New Roman" w:cs="Times New Roman"/>
          <w:sz w:val="20"/>
          <w:szCs w:val="20"/>
        </w:rPr>
      </w:pPr>
    </w:p>
    <w:p w14:paraId="1FC3DF04" w14:textId="389E89FC" w:rsidR="00F50FAD" w:rsidRPr="00690D53" w:rsidRDefault="00C60771" w:rsidP="002861E2">
      <w:pPr>
        <w:jc w:val="left"/>
        <w:rPr>
          <w:rFonts w:ascii="Times New Roman" w:hAnsi="Times New Roman" w:cs="Times New Roman"/>
          <w:sz w:val="20"/>
          <w:szCs w:val="20"/>
        </w:rPr>
      </w:pPr>
      <w:r w:rsidRPr="00690D53">
        <w:rPr>
          <w:rFonts w:ascii="Times New Roman" w:hAnsi="Times New Roman" w:cs="Times New Roman"/>
          <w:sz w:val="20"/>
          <w:szCs w:val="20"/>
        </w:rPr>
        <w:br/>
        <w:t>Załączniki do Umowy:</w:t>
      </w:r>
      <w:r w:rsidRPr="00690D53">
        <w:rPr>
          <w:rFonts w:ascii="Times New Roman" w:hAnsi="Times New Roman" w:cs="Times New Roman"/>
          <w:sz w:val="20"/>
          <w:szCs w:val="20"/>
        </w:rPr>
        <w:br/>
        <w:t>1. Oferta Wykonawcy</w:t>
      </w:r>
      <w:r w:rsidRPr="00690D53">
        <w:rPr>
          <w:rFonts w:ascii="Times New Roman" w:hAnsi="Times New Roman" w:cs="Times New Roman"/>
          <w:sz w:val="20"/>
          <w:szCs w:val="20"/>
        </w:rPr>
        <w:br/>
      </w:r>
    </w:p>
    <w:sectPr w:rsidR="00F50FAD" w:rsidRPr="00690D53" w:rsidSect="00521F91">
      <w:head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0164" w14:textId="77777777" w:rsidR="00521F91" w:rsidRDefault="00521F91" w:rsidP="00690D53">
      <w:r>
        <w:separator/>
      </w:r>
    </w:p>
  </w:endnote>
  <w:endnote w:type="continuationSeparator" w:id="0">
    <w:p w14:paraId="7EC60237" w14:textId="77777777" w:rsidR="00521F91" w:rsidRDefault="00521F91" w:rsidP="0069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34E1" w14:textId="77777777" w:rsidR="00521F91" w:rsidRDefault="00521F91" w:rsidP="00690D53">
      <w:r>
        <w:separator/>
      </w:r>
    </w:p>
  </w:footnote>
  <w:footnote w:type="continuationSeparator" w:id="0">
    <w:p w14:paraId="7E592E88" w14:textId="77777777" w:rsidR="00521F91" w:rsidRDefault="00521F91" w:rsidP="0069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2B62" w14:textId="338D88D7" w:rsidR="00690D53" w:rsidRPr="00690D53" w:rsidRDefault="00690D53" w:rsidP="00690D53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6794795" wp14:editId="685921F4">
          <wp:simplePos x="0" y="0"/>
          <wp:positionH relativeFrom="column">
            <wp:posOffset>-35560</wp:posOffset>
          </wp:positionH>
          <wp:positionV relativeFrom="paragraph">
            <wp:posOffset>-297180</wp:posOffset>
          </wp:positionV>
          <wp:extent cx="5760720" cy="518160"/>
          <wp:effectExtent l="0" t="0" r="0" b="0"/>
          <wp:wrapNone/>
          <wp:docPr id="13244708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283" w:hanging="283"/>
      </w:pPr>
    </w:lvl>
  </w:abstractNum>
  <w:abstractNum w:abstractNumId="1" w15:restartNumberingAfterBreak="0">
    <w:nsid w:val="13B54964"/>
    <w:multiLevelType w:val="multilevel"/>
    <w:tmpl w:val="A19E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7E66752C"/>
    <w:multiLevelType w:val="hybridMultilevel"/>
    <w:tmpl w:val="FBD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79631">
    <w:abstractNumId w:val="2"/>
  </w:num>
  <w:num w:numId="2" w16cid:durableId="1340814861">
    <w:abstractNumId w:val="1"/>
  </w:num>
  <w:num w:numId="3" w16cid:durableId="93062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1"/>
    <w:rsid w:val="00001AB2"/>
    <w:rsid w:val="000637E5"/>
    <w:rsid w:val="00107712"/>
    <w:rsid w:val="00270DCB"/>
    <w:rsid w:val="002861E2"/>
    <w:rsid w:val="003413B8"/>
    <w:rsid w:val="00433E37"/>
    <w:rsid w:val="004C3BF4"/>
    <w:rsid w:val="00521F91"/>
    <w:rsid w:val="00690D53"/>
    <w:rsid w:val="008E326A"/>
    <w:rsid w:val="0099197E"/>
    <w:rsid w:val="00A97DA4"/>
    <w:rsid w:val="00B07D88"/>
    <w:rsid w:val="00B23395"/>
    <w:rsid w:val="00BA68BE"/>
    <w:rsid w:val="00C60771"/>
    <w:rsid w:val="00C820FB"/>
    <w:rsid w:val="00CC042E"/>
    <w:rsid w:val="00F50FAD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366E"/>
  <w15:chartTrackingRefBased/>
  <w15:docId w15:val="{2CB9102F-AD9B-4C14-A917-E88CB95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26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97DA4"/>
    <w:pPr>
      <w:suppressAutoHyphens/>
      <w:ind w:left="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97D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D53"/>
  </w:style>
  <w:style w:type="paragraph" w:styleId="Stopka">
    <w:name w:val="footer"/>
    <w:basedOn w:val="Normalny"/>
    <w:link w:val="StopkaZnak"/>
    <w:uiPriority w:val="99"/>
    <w:unhideWhenUsed/>
    <w:rsid w:val="00690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jed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jed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3512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Sosnowska</dc:creator>
  <cp:keywords/>
  <dc:description/>
  <cp:lastModifiedBy>Tomasz Sowa</cp:lastModifiedBy>
  <cp:revision>11</cp:revision>
  <dcterms:created xsi:type="dcterms:W3CDTF">2023-06-23T10:28:00Z</dcterms:created>
  <dcterms:modified xsi:type="dcterms:W3CDTF">2024-02-02T12:55:00Z</dcterms:modified>
</cp:coreProperties>
</file>