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3093" w14:textId="7D29F715" w:rsidR="002F7E40" w:rsidRPr="00A446B4" w:rsidRDefault="002F7E40" w:rsidP="002F7E40">
      <w:pPr>
        <w:spacing w:after="10"/>
        <w:ind w:left="10" w:right="0" w:hanging="10"/>
        <w:jc w:val="right"/>
        <w:rPr>
          <w:rFonts w:asciiTheme="minorHAnsi" w:hAnsiTheme="minorHAnsi" w:cstheme="minorHAnsi"/>
        </w:rPr>
      </w:pPr>
    </w:p>
    <w:p w14:paraId="2AD66480" w14:textId="6C206495" w:rsidR="00A76DBD" w:rsidRPr="002F7E40" w:rsidRDefault="00A20174">
      <w:pPr>
        <w:spacing w:after="10"/>
        <w:ind w:left="10" w:right="0" w:hanging="1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 xml:space="preserve">UCHWAŁA NR </w:t>
      </w:r>
      <w:r w:rsidR="00092863">
        <w:rPr>
          <w:rFonts w:asciiTheme="minorHAnsi" w:hAnsiTheme="minorHAnsi" w:cstheme="minorHAnsi"/>
          <w:b/>
        </w:rPr>
        <w:t>VI/42</w:t>
      </w:r>
      <w:r w:rsidRPr="002F7E40">
        <w:rPr>
          <w:rFonts w:asciiTheme="minorHAnsi" w:hAnsiTheme="minorHAnsi" w:cstheme="minorHAnsi"/>
          <w:b/>
        </w:rPr>
        <w:t>/201</w:t>
      </w:r>
      <w:r w:rsidR="00F02E85">
        <w:rPr>
          <w:rFonts w:asciiTheme="minorHAnsi" w:hAnsiTheme="minorHAnsi" w:cstheme="minorHAnsi"/>
          <w:b/>
        </w:rPr>
        <w:t>9</w:t>
      </w:r>
    </w:p>
    <w:p w14:paraId="7DDA536B" w14:textId="77777777" w:rsidR="00A76DBD" w:rsidRPr="002F7E40" w:rsidRDefault="00A20174">
      <w:pPr>
        <w:spacing w:after="268"/>
        <w:ind w:left="10" w:right="0" w:hanging="1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 xml:space="preserve">RADY </w:t>
      </w:r>
      <w:r w:rsidR="002F7E40" w:rsidRPr="002F7E40">
        <w:rPr>
          <w:rFonts w:asciiTheme="minorHAnsi" w:hAnsiTheme="minorHAnsi" w:cstheme="minorHAnsi"/>
          <w:b/>
        </w:rPr>
        <w:t>GMINY JEDLNIA-LETNISKO</w:t>
      </w:r>
    </w:p>
    <w:p w14:paraId="3BBF36AB" w14:textId="1779C585" w:rsidR="00A76DBD" w:rsidRPr="002F7E40" w:rsidRDefault="00A20174">
      <w:pPr>
        <w:spacing w:after="258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</w:rPr>
        <w:t xml:space="preserve">z dnia </w:t>
      </w:r>
      <w:r w:rsidR="00092863">
        <w:rPr>
          <w:rFonts w:asciiTheme="minorHAnsi" w:hAnsiTheme="minorHAnsi" w:cstheme="minorHAnsi"/>
        </w:rPr>
        <w:t xml:space="preserve">20 lutego </w:t>
      </w:r>
      <w:r w:rsidRPr="002F7E40">
        <w:rPr>
          <w:rFonts w:asciiTheme="minorHAnsi" w:hAnsiTheme="minorHAnsi" w:cstheme="minorHAnsi"/>
        </w:rPr>
        <w:t>201</w:t>
      </w:r>
      <w:r w:rsidR="00F02E85">
        <w:rPr>
          <w:rFonts w:asciiTheme="minorHAnsi" w:hAnsiTheme="minorHAnsi" w:cstheme="minorHAnsi"/>
        </w:rPr>
        <w:t>9</w:t>
      </w:r>
      <w:r w:rsidRPr="002F7E40">
        <w:rPr>
          <w:rFonts w:asciiTheme="minorHAnsi" w:hAnsiTheme="minorHAnsi" w:cstheme="minorHAnsi"/>
        </w:rPr>
        <w:t xml:space="preserve"> r.</w:t>
      </w:r>
    </w:p>
    <w:p w14:paraId="31A10F45" w14:textId="466250DF" w:rsidR="00A76DBD" w:rsidRDefault="00F02E85" w:rsidP="000C4F5F">
      <w:pPr>
        <w:spacing w:after="148"/>
        <w:ind w:left="10" w:right="67" w:firstLine="6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A20174" w:rsidRPr="002F7E40">
        <w:rPr>
          <w:rFonts w:asciiTheme="minorHAnsi" w:hAnsiTheme="minorHAnsi" w:cstheme="minorHAnsi"/>
          <w:b/>
        </w:rPr>
        <w:t xml:space="preserve"> sprawie wyrażenia zgody na zawarcie porozumienia międzygminnego </w:t>
      </w:r>
      <w:r w:rsidR="005F5AE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pomiędzy </w:t>
      </w:r>
      <w:r w:rsidR="005F5AE3">
        <w:rPr>
          <w:rFonts w:asciiTheme="minorHAnsi" w:hAnsiTheme="minorHAnsi" w:cstheme="minorHAnsi"/>
          <w:b/>
        </w:rPr>
        <w:t>Gmin</w:t>
      </w:r>
      <w:r>
        <w:rPr>
          <w:rFonts w:asciiTheme="minorHAnsi" w:hAnsiTheme="minorHAnsi" w:cstheme="minorHAnsi"/>
          <w:b/>
        </w:rPr>
        <w:t>ą Jedlnia-Letnisko, a</w:t>
      </w:r>
      <w:r w:rsidR="001D1F64">
        <w:rPr>
          <w:rFonts w:asciiTheme="minorHAnsi" w:hAnsiTheme="minorHAnsi" w:cstheme="minorHAnsi"/>
          <w:b/>
        </w:rPr>
        <w:t xml:space="preserve"> Gminą</w:t>
      </w:r>
      <w:r w:rsidR="002F7E40">
        <w:rPr>
          <w:rFonts w:asciiTheme="minorHAnsi" w:hAnsiTheme="minorHAnsi" w:cstheme="minorHAnsi"/>
          <w:b/>
        </w:rPr>
        <w:t xml:space="preserve"> Miasta Radomia</w:t>
      </w:r>
      <w:r w:rsidR="005F5AE3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>sprawie powierzenia Gminie Jedlnia-Letnisko przez Gminę Miasta Radomia zadania dotyczącego</w:t>
      </w:r>
      <w:r w:rsidR="005F5AE3">
        <w:rPr>
          <w:rFonts w:asciiTheme="minorHAnsi" w:hAnsiTheme="minorHAnsi" w:cstheme="minorHAnsi"/>
          <w:b/>
        </w:rPr>
        <w:t xml:space="preserve"> „Przebudowy części drogi gminnej nr 530127W – ulicy Porannej w Radomiu w istniejących granicach pasa drogowego urządzonej na części działki o nr 43, ark. 243, obręb 0330 w Radomiu obejmując</w:t>
      </w:r>
      <w:r w:rsidR="000C4F5F">
        <w:rPr>
          <w:rFonts w:asciiTheme="minorHAnsi" w:hAnsiTheme="minorHAnsi" w:cstheme="minorHAnsi"/>
          <w:b/>
        </w:rPr>
        <w:t>ej</w:t>
      </w:r>
      <w:r w:rsidR="005F5AE3">
        <w:rPr>
          <w:rFonts w:asciiTheme="minorHAnsi" w:hAnsiTheme="minorHAnsi" w:cstheme="minorHAnsi"/>
          <w:b/>
        </w:rPr>
        <w:t xml:space="preserve"> budowę chodnika wraz z jego odwodnieniem oraz zapewnieniem odwodnienia z jezdni” </w:t>
      </w:r>
      <w:r w:rsidR="001D1F64">
        <w:rPr>
          <w:rFonts w:asciiTheme="minorHAnsi" w:hAnsiTheme="minorHAnsi" w:cstheme="minorHAnsi"/>
          <w:b/>
        </w:rPr>
        <w:t xml:space="preserve">na terenie Gminy </w:t>
      </w:r>
      <w:r w:rsidR="005F5AE3">
        <w:rPr>
          <w:rFonts w:asciiTheme="minorHAnsi" w:hAnsiTheme="minorHAnsi" w:cstheme="minorHAnsi"/>
          <w:b/>
        </w:rPr>
        <w:t>Miasta Radom.</w:t>
      </w:r>
    </w:p>
    <w:p w14:paraId="04F98603" w14:textId="77777777" w:rsidR="00C61086" w:rsidRDefault="00C61086" w:rsidP="000C4F5F">
      <w:pPr>
        <w:spacing w:after="148"/>
        <w:ind w:left="10" w:right="67" w:firstLine="698"/>
        <w:rPr>
          <w:rFonts w:asciiTheme="minorHAnsi" w:hAnsiTheme="minorHAnsi" w:cstheme="minorHAnsi"/>
          <w:b/>
        </w:rPr>
      </w:pPr>
    </w:p>
    <w:p w14:paraId="79B68F41" w14:textId="77777777" w:rsidR="00C61086" w:rsidRPr="002F7E40" w:rsidRDefault="00C61086" w:rsidP="00C61086">
      <w:pPr>
        <w:spacing w:after="148"/>
        <w:ind w:left="0" w:right="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18 ust. 2 pkt 12 i art. 74 ust. 1 ustawy z dnia 8 marca 1990 r. o samorządzie gminnym (Dz.U.2018.994 ze zm.) Rada Gminy Jedlnia-Letnisko uchwala co następuje:</w:t>
      </w:r>
    </w:p>
    <w:p w14:paraId="7396C2A8" w14:textId="77777777" w:rsidR="00C61086" w:rsidRPr="002F7E40" w:rsidRDefault="00C61086" w:rsidP="000C4F5F">
      <w:pPr>
        <w:spacing w:after="148"/>
        <w:ind w:left="10" w:right="67" w:firstLine="698"/>
        <w:rPr>
          <w:rFonts w:asciiTheme="minorHAnsi" w:hAnsiTheme="minorHAnsi" w:cstheme="minorHAnsi"/>
        </w:rPr>
      </w:pPr>
    </w:p>
    <w:p w14:paraId="719C558A" w14:textId="4DD75208" w:rsidR="00F02E85" w:rsidRPr="000C4F5F" w:rsidRDefault="00A20174" w:rsidP="00623D8C">
      <w:pPr>
        <w:spacing w:after="148"/>
        <w:ind w:left="567" w:right="67" w:hanging="567"/>
        <w:rPr>
          <w:rFonts w:asciiTheme="minorHAnsi" w:hAnsiTheme="minorHAnsi" w:cstheme="minorHAnsi"/>
        </w:rPr>
      </w:pPr>
      <w:r w:rsidRPr="00F02E85">
        <w:rPr>
          <w:rFonts w:asciiTheme="minorHAnsi" w:hAnsiTheme="minorHAnsi" w:cstheme="minorHAnsi"/>
          <w:b/>
        </w:rPr>
        <w:t>§ 1</w:t>
      </w:r>
      <w:r w:rsidR="000C4F5F">
        <w:rPr>
          <w:rFonts w:asciiTheme="minorHAnsi" w:hAnsiTheme="minorHAnsi" w:cstheme="minorHAnsi"/>
          <w:b/>
        </w:rPr>
        <w:t>.</w:t>
      </w:r>
      <w:r w:rsidR="00F02E85" w:rsidRPr="00F02E85">
        <w:rPr>
          <w:rFonts w:asciiTheme="minorHAnsi" w:hAnsiTheme="minorHAnsi" w:cstheme="minorHAnsi"/>
        </w:rPr>
        <w:t xml:space="preserve"> </w:t>
      </w:r>
      <w:r w:rsidR="00623D8C">
        <w:rPr>
          <w:rFonts w:asciiTheme="minorHAnsi" w:hAnsiTheme="minorHAnsi" w:cstheme="minorHAnsi"/>
        </w:rPr>
        <w:t xml:space="preserve">  </w:t>
      </w:r>
      <w:r w:rsidR="000C4F5F" w:rsidRPr="000C4F5F">
        <w:rPr>
          <w:rFonts w:asciiTheme="minorHAnsi" w:hAnsiTheme="minorHAnsi" w:cstheme="minorHAnsi"/>
        </w:rPr>
        <w:t>Wyraża się zgodę na zawarcie porozumienia międzygminnego  pomiędzy Gminą Jedlnia-Letnisko, a Gminą Miasta Radomia w sprawie „Przebudowy części drogi gminnej nr 530127W – ulicy Porannej w Radomiu w istniejących granicach pasa drogowego urządzonej na części działki o nr 43, ark. 243, obręb 0330 w Radomiu obejmując</w:t>
      </w:r>
      <w:r w:rsidR="000C4F5F">
        <w:rPr>
          <w:rFonts w:asciiTheme="minorHAnsi" w:hAnsiTheme="minorHAnsi" w:cstheme="minorHAnsi"/>
        </w:rPr>
        <w:t>ej</w:t>
      </w:r>
      <w:r w:rsidR="000C4F5F" w:rsidRPr="000C4F5F">
        <w:rPr>
          <w:rFonts w:asciiTheme="minorHAnsi" w:hAnsiTheme="minorHAnsi" w:cstheme="minorHAnsi"/>
        </w:rPr>
        <w:t xml:space="preserve"> budowę chodnika wraz z jego odwodnieniem oraz zapewnieniem odwodnienia </w:t>
      </w:r>
      <w:r w:rsidR="004B0E17">
        <w:rPr>
          <w:rFonts w:asciiTheme="minorHAnsi" w:hAnsiTheme="minorHAnsi" w:cstheme="minorHAnsi"/>
        </w:rPr>
        <w:br/>
      </w:r>
      <w:r w:rsidR="000C4F5F" w:rsidRPr="000C4F5F">
        <w:rPr>
          <w:rFonts w:asciiTheme="minorHAnsi" w:hAnsiTheme="minorHAnsi" w:cstheme="minorHAnsi"/>
        </w:rPr>
        <w:t>z jezdni” na terenie Gminy Miasta Radomia, w brzmieniu określonym w załączniku do uchwały.</w:t>
      </w:r>
      <w:bookmarkStart w:id="0" w:name="_GoBack"/>
      <w:bookmarkEnd w:id="0"/>
    </w:p>
    <w:p w14:paraId="7F1CCE3F" w14:textId="77777777" w:rsidR="00F02E85" w:rsidRDefault="00F02E85" w:rsidP="00F02E85">
      <w:pPr>
        <w:spacing w:after="148"/>
        <w:ind w:left="10" w:right="67" w:hanging="10"/>
        <w:rPr>
          <w:rFonts w:asciiTheme="minorHAnsi" w:hAnsiTheme="minorHAnsi" w:cstheme="minorHAnsi"/>
          <w:b/>
        </w:rPr>
      </w:pPr>
    </w:p>
    <w:p w14:paraId="47EEE069" w14:textId="0FAFA7EF" w:rsidR="000C4F5F" w:rsidRDefault="00F02E85" w:rsidP="000C4F5F">
      <w:pPr>
        <w:spacing w:after="148"/>
        <w:ind w:left="10" w:right="67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</w:t>
      </w:r>
      <w:r w:rsidR="00623D8C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2 </w:t>
      </w:r>
      <w:r w:rsidR="000C4F5F" w:rsidRPr="00F02E85">
        <w:rPr>
          <w:rFonts w:asciiTheme="minorHAnsi" w:hAnsiTheme="minorHAnsi" w:cstheme="minorHAnsi"/>
        </w:rPr>
        <w:t>Projekt porozumienia stanowi załącznik do niniejszej uchwały.</w:t>
      </w:r>
    </w:p>
    <w:p w14:paraId="4331D604" w14:textId="77777777" w:rsidR="00F02E85" w:rsidRPr="002F7E40" w:rsidRDefault="00F02E85" w:rsidP="00F02E85">
      <w:pPr>
        <w:spacing w:after="148"/>
        <w:ind w:left="10" w:right="67" w:hanging="10"/>
        <w:rPr>
          <w:rFonts w:asciiTheme="minorHAnsi" w:hAnsiTheme="minorHAnsi" w:cstheme="minorHAnsi"/>
        </w:rPr>
      </w:pPr>
    </w:p>
    <w:p w14:paraId="2067984B" w14:textId="373162F5" w:rsidR="00A446B4" w:rsidRDefault="001D1F64" w:rsidP="00623D8C">
      <w:pPr>
        <w:spacing w:after="148"/>
        <w:ind w:left="567" w:right="67" w:hanging="567"/>
        <w:rPr>
          <w:rFonts w:asciiTheme="minorHAnsi" w:hAnsiTheme="minorHAnsi" w:cstheme="minorHAnsi"/>
        </w:rPr>
      </w:pPr>
      <w:bookmarkStart w:id="1" w:name="_Hlk529963911"/>
      <w:r w:rsidRPr="002F7E40">
        <w:rPr>
          <w:rFonts w:asciiTheme="minorHAnsi" w:hAnsiTheme="minorHAnsi" w:cstheme="minorHAnsi"/>
          <w:b/>
        </w:rPr>
        <w:t xml:space="preserve">§ </w:t>
      </w:r>
      <w:r w:rsidR="00623D8C">
        <w:rPr>
          <w:rFonts w:asciiTheme="minorHAnsi" w:hAnsiTheme="minorHAnsi" w:cstheme="minorHAnsi"/>
          <w:b/>
        </w:rPr>
        <w:t>2</w:t>
      </w:r>
      <w:r w:rsidR="000C4F5F">
        <w:rPr>
          <w:rFonts w:asciiTheme="minorHAnsi" w:hAnsiTheme="minorHAnsi" w:cstheme="minorHAnsi"/>
          <w:b/>
        </w:rPr>
        <w:t>.</w:t>
      </w:r>
      <w:r w:rsidR="00F02E85">
        <w:rPr>
          <w:rFonts w:asciiTheme="minorHAnsi" w:hAnsiTheme="minorHAnsi" w:cstheme="minorHAnsi"/>
          <w:b/>
        </w:rPr>
        <w:t xml:space="preserve"> </w:t>
      </w:r>
      <w:r w:rsidR="00623D8C">
        <w:rPr>
          <w:rFonts w:asciiTheme="minorHAnsi" w:hAnsiTheme="minorHAnsi" w:cstheme="minorHAnsi"/>
          <w:b/>
        </w:rPr>
        <w:t xml:space="preserve">  </w:t>
      </w:r>
      <w:r w:rsidR="00A446B4" w:rsidRPr="002F7E40">
        <w:rPr>
          <w:rFonts w:asciiTheme="minorHAnsi" w:hAnsiTheme="minorHAnsi" w:cstheme="minorHAnsi"/>
        </w:rPr>
        <w:t xml:space="preserve">Wykonanie uchwały powierza się </w:t>
      </w:r>
      <w:r w:rsidR="00A446B4">
        <w:rPr>
          <w:rFonts w:asciiTheme="minorHAnsi" w:hAnsiTheme="minorHAnsi" w:cstheme="minorHAnsi"/>
        </w:rPr>
        <w:t>Wójtowi Gminy Jedlnia-Letnisko</w:t>
      </w:r>
      <w:r w:rsidR="00F02E85">
        <w:rPr>
          <w:rFonts w:asciiTheme="minorHAnsi" w:hAnsiTheme="minorHAnsi" w:cstheme="minorHAnsi"/>
        </w:rPr>
        <w:t>.</w:t>
      </w:r>
    </w:p>
    <w:p w14:paraId="69EC224E" w14:textId="77777777" w:rsidR="00F02E85" w:rsidRPr="002F7E40" w:rsidRDefault="00F02E85" w:rsidP="00F02E85">
      <w:pPr>
        <w:spacing w:after="148"/>
        <w:ind w:left="10" w:right="67" w:hanging="10"/>
        <w:rPr>
          <w:rFonts w:asciiTheme="minorHAnsi" w:hAnsiTheme="minorHAnsi" w:cstheme="minorHAnsi"/>
        </w:rPr>
      </w:pPr>
    </w:p>
    <w:p w14:paraId="5972C00D" w14:textId="7CAE278B" w:rsidR="00A76DBD" w:rsidRPr="002F7E40" w:rsidRDefault="00A20174" w:rsidP="00623D8C">
      <w:pPr>
        <w:spacing w:after="148"/>
        <w:ind w:left="709" w:right="67" w:hanging="709"/>
        <w:rPr>
          <w:rFonts w:asciiTheme="minorHAnsi" w:hAnsiTheme="minorHAnsi" w:cstheme="minorHAnsi"/>
        </w:rPr>
      </w:pPr>
      <w:r w:rsidRPr="002F7E40">
        <w:rPr>
          <w:rFonts w:asciiTheme="minorHAnsi" w:hAnsiTheme="minorHAnsi" w:cstheme="minorHAnsi"/>
          <w:b/>
        </w:rPr>
        <w:t xml:space="preserve">§ </w:t>
      </w:r>
      <w:r w:rsidR="00623D8C">
        <w:rPr>
          <w:rFonts w:asciiTheme="minorHAnsi" w:hAnsiTheme="minorHAnsi" w:cstheme="minorHAnsi"/>
          <w:b/>
        </w:rPr>
        <w:t>3</w:t>
      </w:r>
      <w:r w:rsidR="000C4F5F">
        <w:rPr>
          <w:rFonts w:asciiTheme="minorHAnsi" w:hAnsiTheme="minorHAnsi" w:cstheme="minorHAnsi"/>
          <w:b/>
        </w:rPr>
        <w:t>.</w:t>
      </w:r>
      <w:r w:rsidR="00F02E85">
        <w:rPr>
          <w:rFonts w:asciiTheme="minorHAnsi" w:hAnsiTheme="minorHAnsi" w:cstheme="minorHAnsi"/>
          <w:b/>
        </w:rPr>
        <w:t xml:space="preserve"> </w:t>
      </w:r>
      <w:r w:rsidR="00623D8C">
        <w:rPr>
          <w:rFonts w:asciiTheme="minorHAnsi" w:hAnsiTheme="minorHAnsi" w:cstheme="minorHAnsi"/>
          <w:b/>
        </w:rPr>
        <w:t xml:space="preserve">  </w:t>
      </w:r>
      <w:r w:rsidRPr="002F7E40">
        <w:rPr>
          <w:rFonts w:asciiTheme="minorHAnsi" w:hAnsiTheme="minorHAnsi" w:cstheme="minorHAnsi"/>
        </w:rPr>
        <w:t>Uchwała wchodzi w życie z dniem podjęcia.</w:t>
      </w:r>
    </w:p>
    <w:bookmarkEnd w:id="1"/>
    <w:p w14:paraId="1FD5ABCF" w14:textId="77777777" w:rsidR="00D55DC9" w:rsidRDefault="00D55DC9" w:rsidP="00D55DC9">
      <w:pPr>
        <w:spacing w:after="160" w:line="259" w:lineRule="auto"/>
        <w:ind w:left="0" w:right="0" w:firstLine="0"/>
        <w:jc w:val="right"/>
        <w:rPr>
          <w:rFonts w:ascii="Calibri" w:eastAsia="Calibri" w:hAnsi="Calibri" w:cs="Times New Roman"/>
          <w:color w:val="auto"/>
          <w:szCs w:val="24"/>
          <w:lang w:eastAsia="en-US"/>
        </w:rPr>
      </w:pPr>
    </w:p>
    <w:p w14:paraId="5912AEE6" w14:textId="44BB86E8" w:rsidR="009261C1" w:rsidRDefault="009261C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524F0D" w14:textId="77777777" w:rsidR="009C585A" w:rsidRPr="009C3845" w:rsidRDefault="009C585A" w:rsidP="009C585A">
      <w:pPr>
        <w:ind w:left="0" w:right="110" w:firstLine="0"/>
        <w:jc w:val="right"/>
        <w:rPr>
          <w:szCs w:val="24"/>
        </w:rPr>
      </w:pPr>
      <w:r w:rsidRPr="004D285C">
        <w:rPr>
          <w:b/>
          <w:bCs/>
          <w:szCs w:val="24"/>
        </w:rPr>
        <w:t>Przewodnicząca Rady Gminy</w:t>
      </w:r>
      <w:r w:rsidRPr="004D285C">
        <w:rPr>
          <w:b/>
          <w:bCs/>
          <w:szCs w:val="24"/>
        </w:rPr>
        <w:br/>
      </w:r>
      <w:r w:rsidRPr="004D285C">
        <w:rPr>
          <w:b/>
          <w:bCs/>
          <w:iCs/>
          <w:szCs w:val="24"/>
        </w:rPr>
        <w:t>/-/ Sylwia Moskwa</w:t>
      </w:r>
    </w:p>
    <w:p w14:paraId="69334E5E" w14:textId="77777777" w:rsidR="009C585A" w:rsidRPr="002F7E40" w:rsidRDefault="009C585A" w:rsidP="009C585A">
      <w:pPr>
        <w:spacing w:after="160" w:line="259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3CCC9CC0" w14:textId="77777777" w:rsidR="00B04A0E" w:rsidRDefault="00B04A0E">
      <w:pPr>
        <w:pStyle w:val="Nagwek1"/>
        <w:rPr>
          <w:rFonts w:asciiTheme="minorHAnsi" w:hAnsiTheme="minorHAnsi" w:cstheme="minorHAnsi"/>
        </w:rPr>
      </w:pPr>
      <w:bookmarkStart w:id="2" w:name="_Hlk531000130"/>
    </w:p>
    <w:bookmarkEnd w:id="2"/>
    <w:p w14:paraId="05F83F53" w14:textId="412DB417" w:rsidR="00D47C38" w:rsidRDefault="00D47C3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D47C38" w:rsidSect="002F7E40">
      <w:footerReference w:type="even" r:id="rId7"/>
      <w:footerReference w:type="first" r:id="rId8"/>
      <w:footnotePr>
        <w:numRestart w:val="eachPage"/>
      </w:footnotePr>
      <w:pgSz w:w="11904" w:h="16834"/>
      <w:pgMar w:top="1134" w:right="1361" w:bottom="1134" w:left="1361" w:header="709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2B8C" w14:textId="77777777" w:rsidR="006B1BCA" w:rsidRDefault="006B1BCA">
      <w:pPr>
        <w:spacing w:after="0" w:line="240" w:lineRule="auto"/>
      </w:pPr>
      <w:r>
        <w:separator/>
      </w:r>
    </w:p>
  </w:endnote>
  <w:endnote w:type="continuationSeparator" w:id="0">
    <w:p w14:paraId="5054E5F4" w14:textId="77777777" w:rsidR="006B1BCA" w:rsidRDefault="006B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FBF4" w14:textId="77777777" w:rsidR="00A76DBD" w:rsidRDefault="00A20174">
    <w:pPr>
      <w:spacing w:after="0" w:line="259" w:lineRule="auto"/>
      <w:ind w:left="-6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CA5E1" wp14:editId="54245EB0">
              <wp:simplePos x="0" y="0"/>
              <wp:positionH relativeFrom="page">
                <wp:posOffset>317500</wp:posOffset>
              </wp:positionH>
              <wp:positionV relativeFrom="page">
                <wp:posOffset>10371836</wp:posOffset>
              </wp:positionV>
              <wp:extent cx="6606540" cy="12700"/>
              <wp:effectExtent l="0" t="0" r="0" b="0"/>
              <wp:wrapSquare wrapText="bothSides"/>
              <wp:docPr id="6062" name="Group 6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6063" name="Shape 6063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BC45A3" id="Group 6062" o:spid="_x0000_s1026" style="position:absolute;margin-left:25pt;margin-top:816.7pt;width:520.2pt;height:1pt;z-index:251661312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">
              <v:shape id="Shape 6063" o:spid="_x0000_s1027" style="position:absolute;width:66065;height:0;visibility:visible;mso-wrap-style:square;v-text-anchor:top" coordsize="6606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" path="m,l6606540,e" filled="f" strokeweight="1pt">
                <v:stroke miterlimit="83231f" joinstyle="miter"/>
                <v:path arrowok="t" textboxrect="0,0,6606540,0"/>
              </v:shape>
              <w10:wrap type="square" anchorx="page" anchory="page"/>
            </v:group>
          </w:pict>
        </mc:Fallback>
      </mc:AlternateContent>
    </w:r>
    <w:r w:rsidRPr="00691C3A">
      <w:rPr>
        <w:sz w:val="20"/>
        <w:lang w:val="en-GB"/>
      </w:rPr>
      <w:t xml:space="preserve">Id: 9407C8C3-2BF4-404F-9BC3-162AB5F3C15D. </w:t>
    </w:r>
    <w:r>
      <w:rPr>
        <w:sz w:val="20"/>
      </w:rPr>
      <w:t>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1580" w14:textId="77777777" w:rsidR="00A76DBD" w:rsidRDefault="00A20174">
    <w:pPr>
      <w:spacing w:after="0" w:line="259" w:lineRule="auto"/>
      <w:ind w:left="-6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515763" wp14:editId="55923573">
              <wp:simplePos x="0" y="0"/>
              <wp:positionH relativeFrom="page">
                <wp:posOffset>317500</wp:posOffset>
              </wp:positionH>
              <wp:positionV relativeFrom="page">
                <wp:posOffset>10371836</wp:posOffset>
              </wp:positionV>
              <wp:extent cx="6606540" cy="12700"/>
              <wp:effectExtent l="0" t="0" r="0" b="0"/>
              <wp:wrapSquare wrapText="bothSides"/>
              <wp:docPr id="6046" name="Group 6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6047" name="Shape 6047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DB9E1" id="Group 6046" o:spid="_x0000_s1026" style="position:absolute;margin-left:25pt;margin-top:816.7pt;width:520.2pt;height:1pt;z-index:251663360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">
              <v:shape id="Shape 6047" o:spid="_x0000_s1027" style="position:absolute;width:66065;height:0;visibility:visible;mso-wrap-style:square;v-text-anchor:top" coordsize="6606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" path="m,l6606540,e" filled="f" strokeweight="1pt">
                <v:stroke miterlimit="83231f" joinstyle="miter"/>
                <v:path arrowok="t" textboxrect="0,0,6606540,0"/>
              </v:shape>
              <w10:wrap type="square" anchorx="page" anchory="page"/>
            </v:group>
          </w:pict>
        </mc:Fallback>
      </mc:AlternateContent>
    </w:r>
    <w:r w:rsidRPr="00691C3A">
      <w:rPr>
        <w:sz w:val="20"/>
        <w:lang w:val="en-GB"/>
      </w:rPr>
      <w:t xml:space="preserve">Id: 9407C8C3-2BF4-404F-9BC3-162AB5F3C15D. </w:t>
    </w:r>
    <w:r>
      <w:rPr>
        <w:sz w:val="20"/>
      </w:rPr>
      <w:t>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D0AE" w14:textId="77777777" w:rsidR="006B1BCA" w:rsidRDefault="006B1BC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EE40920" w14:textId="77777777" w:rsidR="006B1BCA" w:rsidRDefault="006B1BCA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73A"/>
    <w:multiLevelType w:val="hybridMultilevel"/>
    <w:tmpl w:val="D4FA08E2"/>
    <w:lvl w:ilvl="0" w:tplc="3BEAE34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3CB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ACDE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8302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042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B58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C72C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EC1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04CA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25889"/>
    <w:multiLevelType w:val="hybridMultilevel"/>
    <w:tmpl w:val="7C041DF8"/>
    <w:lvl w:ilvl="0" w:tplc="3438CA4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FF74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215E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2DDC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93DE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B29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4FE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C398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E50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9658D"/>
    <w:multiLevelType w:val="hybridMultilevel"/>
    <w:tmpl w:val="407AEC00"/>
    <w:lvl w:ilvl="0" w:tplc="40DC951A">
      <w:start w:val="1"/>
      <w:numFmt w:val="decimal"/>
      <w:lvlText w:val="%1.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1522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6585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CE5C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FC9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CB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AB488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DAF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0955E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25C88"/>
    <w:multiLevelType w:val="hybridMultilevel"/>
    <w:tmpl w:val="21AC47E2"/>
    <w:lvl w:ilvl="0" w:tplc="2AFEA3D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192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4EE3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A386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F09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E0F52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B8D0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8840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41B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C190B"/>
    <w:multiLevelType w:val="hybridMultilevel"/>
    <w:tmpl w:val="F07447A6"/>
    <w:lvl w:ilvl="0" w:tplc="1DD611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084E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CF1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FB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EC0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D616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FFC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A40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8718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F7ABE"/>
    <w:multiLevelType w:val="hybridMultilevel"/>
    <w:tmpl w:val="2B2A647E"/>
    <w:lvl w:ilvl="0" w:tplc="B0ECDC6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270A8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FC44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A0362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EAF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56EC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DC62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72E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E0140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BD6887"/>
    <w:multiLevelType w:val="hybridMultilevel"/>
    <w:tmpl w:val="990E3E6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BD"/>
    <w:rsid w:val="00011C1B"/>
    <w:rsid w:val="00031D1E"/>
    <w:rsid w:val="00080166"/>
    <w:rsid w:val="00092863"/>
    <w:rsid w:val="000C4F5F"/>
    <w:rsid w:val="001A520B"/>
    <w:rsid w:val="001D1F64"/>
    <w:rsid w:val="001D6952"/>
    <w:rsid w:val="00252D6A"/>
    <w:rsid w:val="002D478B"/>
    <w:rsid w:val="002E6AF0"/>
    <w:rsid w:val="002F7E40"/>
    <w:rsid w:val="003307FE"/>
    <w:rsid w:val="003878AB"/>
    <w:rsid w:val="003A681B"/>
    <w:rsid w:val="003E3B36"/>
    <w:rsid w:val="003F0006"/>
    <w:rsid w:val="004269DE"/>
    <w:rsid w:val="004B0E17"/>
    <w:rsid w:val="004D6D2D"/>
    <w:rsid w:val="005033FD"/>
    <w:rsid w:val="00506059"/>
    <w:rsid w:val="005672B8"/>
    <w:rsid w:val="005864D3"/>
    <w:rsid w:val="005D67D5"/>
    <w:rsid w:val="005F5AE3"/>
    <w:rsid w:val="00623D8C"/>
    <w:rsid w:val="00641597"/>
    <w:rsid w:val="006519E3"/>
    <w:rsid w:val="006805FE"/>
    <w:rsid w:val="00691C3A"/>
    <w:rsid w:val="006B0A57"/>
    <w:rsid w:val="006B1BCA"/>
    <w:rsid w:val="006C2119"/>
    <w:rsid w:val="00740346"/>
    <w:rsid w:val="00751D29"/>
    <w:rsid w:val="007B5567"/>
    <w:rsid w:val="007C06FD"/>
    <w:rsid w:val="00833226"/>
    <w:rsid w:val="00885B87"/>
    <w:rsid w:val="008B2BB6"/>
    <w:rsid w:val="008F575D"/>
    <w:rsid w:val="009261C1"/>
    <w:rsid w:val="00926F71"/>
    <w:rsid w:val="00991953"/>
    <w:rsid w:val="0099551D"/>
    <w:rsid w:val="009C585A"/>
    <w:rsid w:val="00A20174"/>
    <w:rsid w:val="00A446B4"/>
    <w:rsid w:val="00A749B9"/>
    <w:rsid w:val="00A76DBD"/>
    <w:rsid w:val="00B04A0E"/>
    <w:rsid w:val="00B056D4"/>
    <w:rsid w:val="00C17D69"/>
    <w:rsid w:val="00C22B80"/>
    <w:rsid w:val="00C61086"/>
    <w:rsid w:val="00CA5E57"/>
    <w:rsid w:val="00D076D8"/>
    <w:rsid w:val="00D47C38"/>
    <w:rsid w:val="00D55DC9"/>
    <w:rsid w:val="00DA3819"/>
    <w:rsid w:val="00E56CC6"/>
    <w:rsid w:val="00E83A89"/>
    <w:rsid w:val="00E84CA6"/>
    <w:rsid w:val="00EC6436"/>
    <w:rsid w:val="00F02E85"/>
    <w:rsid w:val="00F4332D"/>
    <w:rsid w:val="00F536FB"/>
    <w:rsid w:val="00F92EDA"/>
    <w:rsid w:val="00FE6D93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BC8"/>
  <w15:docId w15:val="{16020EC3-FA92-4971-A156-5EFDD88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9" w:line="250" w:lineRule="auto"/>
      <w:ind w:left="4535" w:right="1762" w:firstLine="33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5"/>
      <w:ind w:right="28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2F7E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E40"/>
    <w:rPr>
      <w:rFonts w:ascii="Arial" w:eastAsia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40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E40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A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A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A2"/>
    <w:rPr>
      <w:rFonts w:ascii="Tahoma" w:eastAsia="Arial" w:hAnsi="Tahoma" w:cs="Tahom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1A520B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eastAsia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520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L/525/2018 z dnia 24 kwietnia 2018 r.</vt:lpstr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L/525/2018 z dnia 24 kwietnia 2018 r.</dc:title>
  <dc:subject>w sprawie: wyrazenia zgody na zawarcie porozumienia miedzygminnego w sprawie przyjecia przez Gmine Swarzedz zadania publicznego w zakresie lokalnego transportu zbiorowego.</dc:subject>
  <dc:creator>Rada Miejska w Swarzedzu</dc:creator>
  <cp:lastModifiedBy>Piotr Dąbrowski</cp:lastModifiedBy>
  <cp:revision>3</cp:revision>
  <cp:lastPrinted>2019-02-15T07:38:00Z</cp:lastPrinted>
  <dcterms:created xsi:type="dcterms:W3CDTF">2019-02-22T11:51:00Z</dcterms:created>
  <dcterms:modified xsi:type="dcterms:W3CDTF">2019-02-27T11:53:00Z</dcterms:modified>
</cp:coreProperties>
</file>