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CB" w:rsidRPr="008B3691" w:rsidRDefault="00152DCB" w:rsidP="00EB2E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0143F">
        <w:rPr>
          <w:rFonts w:ascii="Times New Roman" w:hAnsi="Times New Roman" w:cs="Times New Roman"/>
          <w:sz w:val="20"/>
          <w:szCs w:val="20"/>
        </w:rPr>
        <w:t>4</w:t>
      </w:r>
      <w:r w:rsidR="00736E65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EB2E1F">
        <w:rPr>
          <w:rFonts w:ascii="Times New Roman" w:hAnsi="Times New Roman" w:cs="Times New Roman"/>
          <w:sz w:val="20"/>
          <w:szCs w:val="20"/>
        </w:rPr>
        <w:t>XXXV/220/</w:t>
      </w:r>
      <w:r w:rsidR="00070DEC">
        <w:rPr>
          <w:rFonts w:ascii="Times New Roman" w:hAnsi="Times New Roman" w:cs="Times New Roman"/>
          <w:sz w:val="20"/>
          <w:szCs w:val="20"/>
        </w:rPr>
        <w:t>2017</w:t>
      </w:r>
    </w:p>
    <w:p w:rsidR="00152DCB" w:rsidRPr="008B3691" w:rsidRDefault="00152DCB" w:rsidP="00EB2E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  <w:t>Rady Gminy Jedlnia-Letnisko</w:t>
      </w:r>
    </w:p>
    <w:p w:rsidR="00152DCB" w:rsidRPr="008B3691" w:rsidRDefault="00736E65" w:rsidP="00EB2E1F">
      <w:pPr>
        <w:spacing w:after="0"/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 27 marca</w:t>
      </w:r>
      <w:r w:rsidR="00070DEC">
        <w:rPr>
          <w:rFonts w:ascii="Times New Roman" w:hAnsi="Times New Roman" w:cs="Times New Roman"/>
          <w:sz w:val="20"/>
          <w:szCs w:val="20"/>
        </w:rPr>
        <w:t xml:space="preserve"> </w:t>
      </w:r>
      <w:r w:rsidR="00152DCB" w:rsidRPr="008B3691">
        <w:rPr>
          <w:rFonts w:ascii="Times New Roman" w:hAnsi="Times New Roman" w:cs="Times New Roman"/>
          <w:sz w:val="20"/>
          <w:szCs w:val="20"/>
        </w:rPr>
        <w:t>2017r.</w:t>
      </w:r>
    </w:p>
    <w:p w:rsidR="00152DCB" w:rsidRPr="008B3691" w:rsidRDefault="00152DCB" w:rsidP="00EB2E1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ED6039" w:rsidRPr="0000143F" w:rsidRDefault="0000143F" w:rsidP="000014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 sieci publicznych przedszkoli prowadzonych przez Gminę Jedlnia-Letnisko:</w:t>
      </w:r>
    </w:p>
    <w:tbl>
      <w:tblPr>
        <w:tblStyle w:val="Tabela-Siatka"/>
        <w:tblW w:w="13243" w:type="dxa"/>
        <w:tblLook w:val="04A0" w:firstRow="1" w:lastRow="0" w:firstColumn="1" w:lastColumn="0" w:noHBand="0" w:noVBand="1"/>
      </w:tblPr>
      <w:tblGrid>
        <w:gridCol w:w="941"/>
        <w:gridCol w:w="6413"/>
        <w:gridCol w:w="5889"/>
      </w:tblGrid>
      <w:tr w:rsidR="0000143F" w:rsidRPr="008B3691" w:rsidTr="0000143F">
        <w:trPr>
          <w:trHeight w:val="526"/>
          <w:tblHeader/>
        </w:trPr>
        <w:tc>
          <w:tcPr>
            <w:tcW w:w="941" w:type="dxa"/>
            <w:vMerge w:val="restart"/>
            <w:vAlign w:val="center"/>
          </w:tcPr>
          <w:p w:rsidR="0000143F" w:rsidRPr="008B3691" w:rsidRDefault="0000143F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6413" w:type="dxa"/>
            <w:vMerge w:val="restart"/>
            <w:vAlign w:val="center"/>
          </w:tcPr>
          <w:p w:rsidR="0000143F" w:rsidRPr="008B3691" w:rsidRDefault="0000143F" w:rsidP="000014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</w:rPr>
              <w:t>przedszkola</w:t>
            </w:r>
          </w:p>
        </w:tc>
        <w:tc>
          <w:tcPr>
            <w:tcW w:w="5889" w:type="dxa"/>
            <w:vMerge w:val="restart"/>
            <w:vAlign w:val="center"/>
          </w:tcPr>
          <w:p w:rsidR="0000143F" w:rsidRPr="008B3691" w:rsidRDefault="0000143F" w:rsidP="0000143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 w:val="20"/>
              </w:rPr>
              <w:t>przedszkola</w:t>
            </w:r>
          </w:p>
        </w:tc>
      </w:tr>
      <w:tr w:rsidR="0000143F" w:rsidRPr="008B3691" w:rsidTr="0000143F">
        <w:trPr>
          <w:trHeight w:val="612"/>
        </w:trPr>
        <w:tc>
          <w:tcPr>
            <w:tcW w:w="941" w:type="dxa"/>
            <w:vMerge/>
          </w:tcPr>
          <w:p w:rsidR="0000143F" w:rsidRPr="008B3691" w:rsidRDefault="000014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13" w:type="dxa"/>
            <w:vMerge/>
          </w:tcPr>
          <w:p w:rsidR="0000143F" w:rsidRPr="008B3691" w:rsidRDefault="000014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89" w:type="dxa"/>
            <w:vMerge/>
          </w:tcPr>
          <w:p w:rsidR="0000143F" w:rsidRPr="008B3691" w:rsidRDefault="000014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143F" w:rsidRPr="008B3691" w:rsidTr="0000143F">
        <w:trPr>
          <w:trHeight w:val="306"/>
        </w:trPr>
        <w:tc>
          <w:tcPr>
            <w:tcW w:w="941" w:type="dxa"/>
          </w:tcPr>
          <w:p w:rsidR="0000143F" w:rsidRPr="008B3691" w:rsidRDefault="0000143F" w:rsidP="009A66E5">
            <w:pPr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13" w:type="dxa"/>
          </w:tcPr>
          <w:p w:rsidR="0000143F" w:rsidRPr="008B3691" w:rsidRDefault="0000143F" w:rsidP="00A7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Publiczne Przedszkole w Jedlni-Letnisko</w:t>
            </w:r>
          </w:p>
        </w:tc>
        <w:tc>
          <w:tcPr>
            <w:tcW w:w="5889" w:type="dxa"/>
          </w:tcPr>
          <w:p w:rsidR="0000143F" w:rsidRDefault="0000143F" w:rsidP="000014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Jedlnia-Letnisko ul. Słoneczna 5</w:t>
            </w:r>
          </w:p>
          <w:p w:rsidR="0000143F" w:rsidRPr="008B3691" w:rsidRDefault="0000143F" w:rsidP="000014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26-630 Jedlnia-Letnisko</w:t>
            </w:r>
          </w:p>
        </w:tc>
        <w:bookmarkStart w:id="0" w:name="_GoBack"/>
        <w:bookmarkEnd w:id="0"/>
      </w:tr>
    </w:tbl>
    <w:p w:rsidR="00400084" w:rsidRDefault="00400084">
      <w:pPr>
        <w:rPr>
          <w:rFonts w:ascii="Times New Roman" w:hAnsi="Times New Roman" w:cs="Times New Roman"/>
          <w:b/>
          <w:sz w:val="24"/>
        </w:rPr>
      </w:pPr>
    </w:p>
    <w:p w:rsidR="0000143F" w:rsidRDefault="0000143F" w:rsidP="000014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Plan sieci oddziałów przedszkolnych w </w:t>
      </w:r>
      <w:r w:rsidR="00D77C16">
        <w:rPr>
          <w:rFonts w:ascii="Times New Roman" w:hAnsi="Times New Roman" w:cs="Times New Roman"/>
          <w:b/>
          <w:sz w:val="24"/>
        </w:rPr>
        <w:t xml:space="preserve">publicznych </w:t>
      </w:r>
      <w:r>
        <w:rPr>
          <w:rFonts w:ascii="Times New Roman" w:hAnsi="Times New Roman" w:cs="Times New Roman"/>
          <w:b/>
          <w:sz w:val="24"/>
        </w:rPr>
        <w:t>szkołach podstawowych prowadzonych przez Gminę Jedlnia-Letnisko:</w:t>
      </w:r>
    </w:p>
    <w:tbl>
      <w:tblPr>
        <w:tblStyle w:val="Tabela-Siatka"/>
        <w:tblW w:w="13274" w:type="dxa"/>
        <w:tblLook w:val="04A0" w:firstRow="1" w:lastRow="0" w:firstColumn="1" w:lastColumn="0" w:noHBand="0" w:noVBand="1"/>
      </w:tblPr>
      <w:tblGrid>
        <w:gridCol w:w="570"/>
        <w:gridCol w:w="6768"/>
        <w:gridCol w:w="5936"/>
      </w:tblGrid>
      <w:tr w:rsidR="00FD5DDF" w:rsidRPr="00E02511" w:rsidTr="00FD5DDF">
        <w:trPr>
          <w:trHeight w:val="1318"/>
        </w:trPr>
        <w:tc>
          <w:tcPr>
            <w:tcW w:w="0" w:type="auto"/>
          </w:tcPr>
          <w:p w:rsidR="00FD5DDF" w:rsidRDefault="00FD5DDF" w:rsidP="00FD5DD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D5DDF" w:rsidRPr="00FD5DDF" w:rsidRDefault="00FD5DDF" w:rsidP="00FD5D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5DDF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6768" w:type="dxa"/>
          </w:tcPr>
          <w:p w:rsidR="00FD5DDF" w:rsidRDefault="00FD5DDF" w:rsidP="00FD5D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5DDF" w:rsidRDefault="00FD5DDF" w:rsidP="00FD5D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5DDF" w:rsidRPr="00E02511" w:rsidRDefault="00FD5DDF" w:rsidP="00FD5D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przedszkola</w:t>
            </w:r>
          </w:p>
        </w:tc>
        <w:tc>
          <w:tcPr>
            <w:tcW w:w="5936" w:type="dxa"/>
          </w:tcPr>
          <w:p w:rsidR="00FD5DDF" w:rsidRDefault="00FD5DDF" w:rsidP="00FD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5DDF" w:rsidRDefault="00FD5DDF" w:rsidP="00FD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D5DDF" w:rsidRPr="00E02511" w:rsidRDefault="00FD5DDF" w:rsidP="00FD5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przedszkola</w:t>
            </w:r>
          </w:p>
          <w:p w:rsidR="00FD5DDF" w:rsidRPr="00E02511" w:rsidRDefault="00FD5DDF" w:rsidP="007703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5DDF" w:rsidRPr="00E02511" w:rsidTr="00FD5DDF">
        <w:trPr>
          <w:trHeight w:val="290"/>
        </w:trPr>
        <w:tc>
          <w:tcPr>
            <w:tcW w:w="0" w:type="auto"/>
          </w:tcPr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68" w:type="dxa"/>
          </w:tcPr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Pr="00E02511">
              <w:rPr>
                <w:rFonts w:ascii="Times New Roman" w:hAnsi="Times New Roman" w:cs="Times New Roman"/>
              </w:rPr>
              <w:t>Szkoła Podstawowa  im. Jana Kochanowskiego w Gzowicach</w:t>
            </w:r>
            <w:r>
              <w:rPr>
                <w:rFonts w:ascii="Times New Roman" w:hAnsi="Times New Roman" w:cs="Times New Roman"/>
              </w:rPr>
              <w:t xml:space="preserve"> (z oddziałami przedszkolnymi)</w:t>
            </w:r>
          </w:p>
        </w:tc>
        <w:tc>
          <w:tcPr>
            <w:tcW w:w="5936" w:type="dxa"/>
          </w:tcPr>
          <w:p w:rsidR="00FD5DDF" w:rsidRPr="00E02511" w:rsidRDefault="00FD5DDF" w:rsidP="00FD5D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>Gzowice 30; 26-630 Jedlnia-Letnisko</w:t>
            </w:r>
          </w:p>
        </w:tc>
      </w:tr>
      <w:tr w:rsidR="00FD5DDF" w:rsidRPr="00E02511" w:rsidTr="00FD5DDF">
        <w:trPr>
          <w:trHeight w:val="290"/>
        </w:trPr>
        <w:tc>
          <w:tcPr>
            <w:tcW w:w="0" w:type="auto"/>
          </w:tcPr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68" w:type="dxa"/>
          </w:tcPr>
          <w:p w:rsidR="00FD5DDF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Pr="00E02511">
              <w:rPr>
                <w:rFonts w:ascii="Times New Roman" w:hAnsi="Times New Roman" w:cs="Times New Roman"/>
              </w:rPr>
              <w:t xml:space="preserve">Szkoła Podstawowa  im. Jana Brzechwy </w:t>
            </w:r>
            <w:r>
              <w:rPr>
                <w:rFonts w:ascii="Times New Roman" w:hAnsi="Times New Roman" w:cs="Times New Roman"/>
              </w:rPr>
              <w:t xml:space="preserve">w Słupicy </w:t>
            </w:r>
          </w:p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 oddziałem przedszkolnym)</w:t>
            </w:r>
          </w:p>
        </w:tc>
        <w:tc>
          <w:tcPr>
            <w:tcW w:w="5936" w:type="dxa"/>
          </w:tcPr>
          <w:p w:rsidR="00FD5DDF" w:rsidRPr="00E02511" w:rsidRDefault="00D63350" w:rsidP="007703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Słupica 8</w:t>
            </w:r>
            <w:r w:rsidR="00FD5DDF" w:rsidRPr="00E02511">
              <w:rPr>
                <w:rFonts w:ascii="Times New Roman" w:hAnsi="Times New Roman" w:cs="Times New Roman"/>
                <w:sz w:val="20"/>
              </w:rPr>
              <w:t>4; 26-630 Jedlnia-Letnisko</w:t>
            </w:r>
          </w:p>
        </w:tc>
      </w:tr>
      <w:tr w:rsidR="00FD5DDF" w:rsidRPr="00E02511" w:rsidTr="00FD5DDF">
        <w:trPr>
          <w:trHeight w:val="290"/>
        </w:trPr>
        <w:tc>
          <w:tcPr>
            <w:tcW w:w="0" w:type="auto"/>
          </w:tcPr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68" w:type="dxa"/>
          </w:tcPr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Pr="00E02511">
              <w:rPr>
                <w:rFonts w:ascii="Times New Roman" w:hAnsi="Times New Roman" w:cs="Times New Roman"/>
              </w:rPr>
              <w:t>Szkoła Podstawowa im. Marszałka Józefa Piłsudskiego</w:t>
            </w:r>
          </w:p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w Jedlni-Letnisko</w:t>
            </w:r>
            <w:r>
              <w:rPr>
                <w:rFonts w:ascii="Times New Roman" w:hAnsi="Times New Roman" w:cs="Times New Roman"/>
              </w:rPr>
              <w:t xml:space="preserve"> (z oddziałami przedszkolnymi)</w:t>
            </w:r>
          </w:p>
        </w:tc>
        <w:tc>
          <w:tcPr>
            <w:tcW w:w="5936" w:type="dxa"/>
          </w:tcPr>
          <w:p w:rsidR="00FD5DDF" w:rsidRPr="00E02511" w:rsidRDefault="00FD5DDF" w:rsidP="007703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 xml:space="preserve">Jedlnia-Letnisko; </w:t>
            </w:r>
            <w:r w:rsidRPr="00E02511">
              <w:rPr>
                <w:rFonts w:ascii="Times New Roman" w:hAnsi="Times New Roman" w:cs="Times New Roman"/>
                <w:sz w:val="20"/>
              </w:rPr>
              <w:br/>
              <w:t>ul. Słoneczna 5 ; 26-630 Jedlnia-Letnisko</w:t>
            </w:r>
          </w:p>
        </w:tc>
      </w:tr>
      <w:tr w:rsidR="00FD5DDF" w:rsidRPr="00E02511" w:rsidTr="00FD5DDF">
        <w:trPr>
          <w:trHeight w:val="290"/>
        </w:trPr>
        <w:tc>
          <w:tcPr>
            <w:tcW w:w="0" w:type="auto"/>
          </w:tcPr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68" w:type="dxa"/>
          </w:tcPr>
          <w:p w:rsidR="00FD5DDF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Pr="00E02511">
              <w:rPr>
                <w:rFonts w:ascii="Times New Roman" w:hAnsi="Times New Roman" w:cs="Times New Roman"/>
              </w:rPr>
              <w:t>Szkoła Podsta</w:t>
            </w:r>
            <w:r>
              <w:rPr>
                <w:rFonts w:ascii="Times New Roman" w:hAnsi="Times New Roman" w:cs="Times New Roman"/>
              </w:rPr>
              <w:t>wowa im. Henryka Sienkiewicza w </w:t>
            </w:r>
            <w:r w:rsidRPr="00E02511">
              <w:rPr>
                <w:rFonts w:ascii="Times New Roman" w:hAnsi="Times New Roman" w:cs="Times New Roman"/>
              </w:rPr>
              <w:t>Myśliszewicach</w:t>
            </w:r>
          </w:p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 oddziałami przedszkolnymi)</w:t>
            </w:r>
          </w:p>
        </w:tc>
        <w:tc>
          <w:tcPr>
            <w:tcW w:w="5936" w:type="dxa"/>
          </w:tcPr>
          <w:p w:rsidR="00FD5DDF" w:rsidRPr="00E02511" w:rsidRDefault="00FD5DDF" w:rsidP="007703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>Myśliszewice 15; 26-630 Jedlnia-Letnisko</w:t>
            </w:r>
          </w:p>
        </w:tc>
      </w:tr>
      <w:tr w:rsidR="00FD5DDF" w:rsidRPr="00E02511" w:rsidTr="00FD5DDF">
        <w:trPr>
          <w:trHeight w:val="290"/>
        </w:trPr>
        <w:tc>
          <w:tcPr>
            <w:tcW w:w="0" w:type="auto"/>
          </w:tcPr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68" w:type="dxa"/>
          </w:tcPr>
          <w:p w:rsidR="00FD5DDF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Pr="00E02511">
              <w:rPr>
                <w:rFonts w:ascii="Times New Roman" w:hAnsi="Times New Roman" w:cs="Times New Roman"/>
              </w:rPr>
              <w:t>Szkoła Podstawowa im. Kornela Makuszyńskiego w Natolinie</w:t>
            </w:r>
          </w:p>
          <w:p w:rsidR="00FD5DDF" w:rsidRPr="00E02511" w:rsidRDefault="00FD5DDF" w:rsidP="00770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 oddziałami przedszkolnymi)</w:t>
            </w:r>
          </w:p>
        </w:tc>
        <w:tc>
          <w:tcPr>
            <w:tcW w:w="5936" w:type="dxa"/>
          </w:tcPr>
          <w:p w:rsidR="00FD5DDF" w:rsidRPr="00E02511" w:rsidRDefault="00FD5DDF" w:rsidP="007703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>Natolin 59; 26-613 Radom</w:t>
            </w:r>
          </w:p>
        </w:tc>
      </w:tr>
    </w:tbl>
    <w:p w:rsidR="0000143F" w:rsidRPr="0000143F" w:rsidRDefault="0000143F" w:rsidP="0000143F">
      <w:pPr>
        <w:rPr>
          <w:rFonts w:ascii="Times New Roman" w:hAnsi="Times New Roman" w:cs="Times New Roman"/>
          <w:b/>
          <w:sz w:val="24"/>
        </w:rPr>
      </w:pPr>
    </w:p>
    <w:sectPr w:rsidR="0000143F" w:rsidRPr="0000143F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4B5"/>
    <w:multiLevelType w:val="hybridMultilevel"/>
    <w:tmpl w:val="43B4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51388"/>
    <w:multiLevelType w:val="hybridMultilevel"/>
    <w:tmpl w:val="AA98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0143F"/>
    <w:rsid w:val="000105F4"/>
    <w:rsid w:val="00070DEC"/>
    <w:rsid w:val="00090B36"/>
    <w:rsid w:val="000D5373"/>
    <w:rsid w:val="000F49BA"/>
    <w:rsid w:val="00123060"/>
    <w:rsid w:val="001478F6"/>
    <w:rsid w:val="00152DCB"/>
    <w:rsid w:val="001A5527"/>
    <w:rsid w:val="00256201"/>
    <w:rsid w:val="00304268"/>
    <w:rsid w:val="00305B61"/>
    <w:rsid w:val="00355CE0"/>
    <w:rsid w:val="003D426D"/>
    <w:rsid w:val="00400084"/>
    <w:rsid w:val="004104CC"/>
    <w:rsid w:val="00422F02"/>
    <w:rsid w:val="004231B4"/>
    <w:rsid w:val="00482108"/>
    <w:rsid w:val="004C5646"/>
    <w:rsid w:val="006C0B0A"/>
    <w:rsid w:val="006C2E62"/>
    <w:rsid w:val="00736E65"/>
    <w:rsid w:val="007406CC"/>
    <w:rsid w:val="00752070"/>
    <w:rsid w:val="007A2E50"/>
    <w:rsid w:val="00822A81"/>
    <w:rsid w:val="00831470"/>
    <w:rsid w:val="00897F2C"/>
    <w:rsid w:val="008B3691"/>
    <w:rsid w:val="008B58BA"/>
    <w:rsid w:val="008C4706"/>
    <w:rsid w:val="00933F9B"/>
    <w:rsid w:val="009A66E5"/>
    <w:rsid w:val="009C0E5E"/>
    <w:rsid w:val="00A205C4"/>
    <w:rsid w:val="00A33299"/>
    <w:rsid w:val="00A40106"/>
    <w:rsid w:val="00A65663"/>
    <w:rsid w:val="00A710D8"/>
    <w:rsid w:val="00C13200"/>
    <w:rsid w:val="00CA366B"/>
    <w:rsid w:val="00D63350"/>
    <w:rsid w:val="00D77C16"/>
    <w:rsid w:val="00DB45C4"/>
    <w:rsid w:val="00E33689"/>
    <w:rsid w:val="00E84C87"/>
    <w:rsid w:val="00EB2E1F"/>
    <w:rsid w:val="00F03067"/>
    <w:rsid w:val="00F26D5E"/>
    <w:rsid w:val="00F94D62"/>
    <w:rsid w:val="00FB6763"/>
    <w:rsid w:val="00FC2D5C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70A0"/>
  <w15:docId w15:val="{80ED7657-169C-47C9-8CAB-255B87E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1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Lidia Zawodnik</cp:lastModifiedBy>
  <cp:revision>3</cp:revision>
  <cp:lastPrinted>2017-03-31T05:36:00Z</cp:lastPrinted>
  <dcterms:created xsi:type="dcterms:W3CDTF">2017-03-31T05:38:00Z</dcterms:created>
  <dcterms:modified xsi:type="dcterms:W3CDTF">2017-03-31T05:38:00Z</dcterms:modified>
</cp:coreProperties>
</file>