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80" w:rsidRDefault="00551F80" w:rsidP="00551F80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Załącznik Nr 1 do Uchwały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Nr XXXI/194/2016</w:t>
      </w:r>
    </w:p>
    <w:p w:rsidR="00551F80" w:rsidRDefault="00551F80" w:rsidP="00551F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Rady Gminy Jedlnia-Letnisko</w:t>
      </w:r>
    </w:p>
    <w:p w:rsidR="00551F80" w:rsidRDefault="00551F80" w:rsidP="00551F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dnia 29 grudnia 2016 r.</w:t>
      </w:r>
    </w:p>
    <w:p w:rsidR="00551F80" w:rsidRDefault="00551F80" w:rsidP="00551F8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80" w:rsidRDefault="00551F80" w:rsidP="00551F8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Gminny Program Profilaktyki i Rozwiązywania Problemów Alkoholowych na 2017 r.</w:t>
      </w:r>
    </w:p>
    <w:p w:rsidR="00551F80" w:rsidRDefault="00551F80" w:rsidP="00551F8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F80" w:rsidRDefault="00551F80" w:rsidP="00551F8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Rozdział I</w:t>
      </w:r>
    </w:p>
    <w:p w:rsidR="00551F80" w:rsidRDefault="00551F80" w:rsidP="00551F80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Wprowadzenie</w:t>
      </w:r>
    </w:p>
    <w:p w:rsidR="00551F80" w:rsidRDefault="00551F80" w:rsidP="00551F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Gminny Program Profilaktyki i Rozwiązywania Problemów Alkoholowych na 2017 rok ma na celu  minimalizowanie skutków alkoholizmu, edukowanie, uświadamianie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wskazywanie alternatywnych sposobów spędzania wolnego czasu przez dzieci i młodzież.</w:t>
      </w: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Uzależnienie od alkoholu jest jednym z najpoważniejszych współczesnych problemów społecznych. Problem uzależnienia od alkoholu jest znaczący zarówno w skali lokalnej, jak również całego kraju. Zachodzące w naszym kraju przemiany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społeczno–gospodarcze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niejednokrotnie przyczyniają się do nasilenia frustracji związanej z niemożnością zaspokojenia potrzeb egzystencjalnych swoich lub swojej rodziny, której skutki najczęściej łagodzone są poprzez nadużywanie alkoholu i innych substancji psychoaktywnych Nadużywaniu alkoholu związane jest również z występowaniem przemocy w rodzinie, jak też chorób wywoływanych alkoholem. Szkody powodowane przez pijących dorosłych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i młodzież, kierunkują działania w tym zakresie wśród społeczności lokalnej gminy Jedlnia-Letnisko. Są to działania w stronę profilaktyki związanej z rozwiązywaniem problemów alkoholowych oraz w stronę pomocy osobom uzależnionym i ich rodzinom. Osoby sięgające po alkohol mają złudne poczucie, iż daje im korzyści w postaci poprawy samopoczucia, ucieczki od kłopotów „dnia codziennego”, czy powiększenia grona znajomych. Sięgając po alkohol nikt, bez względu na wiek, nie myśli o tym, że może to być równoznaczne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z sięganiem po kłopoty. Kłopoty z prawem, kłopoty w nauce, kłopoty z pracą czy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kontaktach z rodziną. Dane na temat spożycia alkoholu wśród młodzieży wskazują na obniżenie wieku inicjacji alkoholowej. Młodzież sięgając po alkohol często nie zdaje sobie sprawy z konsekwencji, jakie niesie za sobą jego spożywanie, na całe ich późniejsze, dorosłe życie</w:t>
      </w:r>
      <w:r w:rsidRPr="008A01A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Problemy wynikające z nadużywania napojów alkoholowych najczęściej kojarzą się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z uzależnieniem. Koncentracja tylko na uzależnieniu powoduje lekceważenie i zaniedbywanie negatywnych skutków ryzykownego i szkodliwego picia alkoholu. Te wzorce picia alkoholu powodują znacznie większe szkody zdrowotne, społeczne i ekonomiczne, gdyż obejmują liczniejszą część populacji. Szkody zdrowotne wywołane alkoholem nie ograniczają się tylko do szkód występujących u osób uzależnionych lub pijących ryzykownie. Poza wyniszczeniem zdrowotnym i psychicznym, które dotyka osoby uzależnione, ma również wymiar społeczny, obejmując swoim zasięgiem także członków rodzin i osoby żyjące w najbliższym otoczeniu osoby pijącej szkodliwie lub uzależnionej. </w:t>
      </w: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51F80" w:rsidRPr="00225FFD" w:rsidRDefault="00551F80" w:rsidP="0055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225FF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Populacja osób, u których występują różne kategorie problemów alkoholowych (dane szacunkowe P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aństwowej </w:t>
      </w:r>
      <w:r w:rsidRPr="00225FF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A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gencji </w:t>
      </w:r>
      <w:r w:rsidRPr="00225FF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R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ozwiązywania </w:t>
      </w:r>
      <w:r w:rsidRPr="00225FF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P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roblemów </w:t>
      </w:r>
      <w:r w:rsidRPr="00225FF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A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lkoholowych</w:t>
      </w:r>
      <w:r w:rsidRPr="00225FF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)</w:t>
      </w:r>
    </w:p>
    <w:tbl>
      <w:tblPr>
        <w:tblStyle w:val="Tabela-Siatka"/>
        <w:tblW w:w="0" w:type="auto"/>
        <w:tblLook w:val="04A0"/>
      </w:tblPr>
      <w:tblGrid>
        <w:gridCol w:w="1827"/>
        <w:gridCol w:w="408"/>
        <w:gridCol w:w="1083"/>
        <w:gridCol w:w="334"/>
        <w:gridCol w:w="1158"/>
        <w:gridCol w:w="1492"/>
        <w:gridCol w:w="1493"/>
        <w:gridCol w:w="1493"/>
      </w:tblGrid>
      <w:tr w:rsidR="00551F80" w:rsidRPr="00C978E3" w:rsidTr="00B447AB">
        <w:tc>
          <w:tcPr>
            <w:tcW w:w="3652" w:type="dxa"/>
            <w:gridSpan w:val="4"/>
          </w:tcPr>
          <w:p w:rsidR="00551F80" w:rsidRPr="00C978E3" w:rsidRDefault="00551F80" w:rsidP="00B447AB">
            <w:pPr>
              <w:tabs>
                <w:tab w:val="left" w:pos="246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8" w:type="dxa"/>
          </w:tcPr>
          <w:p w:rsidR="00551F80" w:rsidRPr="00C978E3" w:rsidRDefault="00551F80" w:rsidP="00B447AB">
            <w:pPr>
              <w:tabs>
                <w:tab w:val="left" w:pos="2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78E3">
              <w:rPr>
                <w:rFonts w:ascii="Times New Roman" w:eastAsia="Times New Roman" w:hAnsi="Times New Roman" w:cs="Times New Roman"/>
                <w:sz w:val="18"/>
                <w:szCs w:val="18"/>
              </w:rPr>
              <w:t>W Polsce 38,6 mln</w:t>
            </w:r>
          </w:p>
        </w:tc>
        <w:tc>
          <w:tcPr>
            <w:tcW w:w="1492" w:type="dxa"/>
          </w:tcPr>
          <w:p w:rsidR="00551F80" w:rsidRPr="00C978E3" w:rsidRDefault="00551F80" w:rsidP="00B447AB">
            <w:pPr>
              <w:tabs>
                <w:tab w:val="left" w:pos="246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78E3">
              <w:rPr>
                <w:rFonts w:ascii="Times New Roman" w:eastAsia="Times New Roman" w:hAnsi="Times New Roman" w:cs="Times New Roman"/>
                <w:sz w:val="18"/>
                <w:szCs w:val="18"/>
              </w:rPr>
              <w:t>W mieście 100 tys. mieszk.</w:t>
            </w:r>
          </w:p>
        </w:tc>
        <w:tc>
          <w:tcPr>
            <w:tcW w:w="1493" w:type="dxa"/>
          </w:tcPr>
          <w:p w:rsidR="00551F80" w:rsidRPr="00C978E3" w:rsidRDefault="00551F80" w:rsidP="00B447AB">
            <w:pPr>
              <w:tabs>
                <w:tab w:val="left" w:pos="246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78E3">
              <w:rPr>
                <w:rFonts w:ascii="Times New Roman" w:eastAsia="Times New Roman" w:hAnsi="Times New Roman" w:cs="Times New Roman"/>
                <w:sz w:val="18"/>
                <w:szCs w:val="18"/>
              </w:rPr>
              <w:t>W mieście 25 tys. mieszk.</w:t>
            </w:r>
          </w:p>
        </w:tc>
        <w:tc>
          <w:tcPr>
            <w:tcW w:w="1493" w:type="dxa"/>
          </w:tcPr>
          <w:p w:rsidR="00551F80" w:rsidRPr="00C978E3" w:rsidRDefault="00551F80" w:rsidP="00B447AB">
            <w:pPr>
              <w:tabs>
                <w:tab w:val="left" w:pos="246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78E3">
              <w:rPr>
                <w:rFonts w:ascii="Times New Roman" w:eastAsia="Times New Roman" w:hAnsi="Times New Roman" w:cs="Times New Roman"/>
                <w:sz w:val="18"/>
                <w:szCs w:val="18"/>
              </w:rPr>
              <w:t>W gminie 10 tys. mieszk.</w:t>
            </w:r>
          </w:p>
        </w:tc>
      </w:tr>
      <w:tr w:rsidR="00551F80" w:rsidRPr="00C978E3" w:rsidTr="00B447AB">
        <w:tc>
          <w:tcPr>
            <w:tcW w:w="2235" w:type="dxa"/>
            <w:gridSpan w:val="2"/>
          </w:tcPr>
          <w:p w:rsidR="00551F80" w:rsidRPr="00C978E3" w:rsidRDefault="00551F80" w:rsidP="00B447AB">
            <w:pPr>
              <w:tabs>
                <w:tab w:val="left" w:pos="2460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Liczba osób </w:t>
            </w:r>
            <w:r w:rsidRPr="00C978E3">
              <w:rPr>
                <w:rFonts w:ascii="Times New Roman" w:eastAsia="Times New Roman" w:hAnsi="Times New Roman" w:cs="Times New Roman"/>
                <w:sz w:val="18"/>
                <w:szCs w:val="18"/>
              </w:rPr>
              <w:t>uzależnionych od alkoholu</w:t>
            </w:r>
          </w:p>
        </w:tc>
        <w:tc>
          <w:tcPr>
            <w:tcW w:w="1417" w:type="dxa"/>
            <w:gridSpan w:val="2"/>
          </w:tcPr>
          <w:p w:rsidR="00551F80" w:rsidRPr="00C978E3" w:rsidRDefault="00551F80" w:rsidP="00B44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8E3">
              <w:rPr>
                <w:rFonts w:ascii="Times New Roman" w:hAnsi="Times New Roman" w:cs="Times New Roman"/>
                <w:sz w:val="18"/>
                <w:szCs w:val="18"/>
              </w:rPr>
              <w:t>ok. 2% populacji</w:t>
            </w:r>
          </w:p>
        </w:tc>
        <w:tc>
          <w:tcPr>
            <w:tcW w:w="1158" w:type="dxa"/>
          </w:tcPr>
          <w:p w:rsidR="00551F80" w:rsidRPr="00C978E3" w:rsidRDefault="00551F80" w:rsidP="00B447AB">
            <w:pPr>
              <w:tabs>
                <w:tab w:val="left" w:pos="246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78E3">
              <w:rPr>
                <w:rFonts w:ascii="Times New Roman" w:eastAsia="Times New Roman" w:hAnsi="Times New Roman" w:cs="Times New Roman"/>
                <w:sz w:val="18"/>
                <w:szCs w:val="18"/>
              </w:rPr>
              <w:t>ok. 800 tys.</w:t>
            </w:r>
          </w:p>
        </w:tc>
        <w:tc>
          <w:tcPr>
            <w:tcW w:w="1492" w:type="dxa"/>
          </w:tcPr>
          <w:p w:rsidR="00551F80" w:rsidRPr="00C978E3" w:rsidRDefault="00551F80" w:rsidP="00B447AB">
            <w:pPr>
              <w:tabs>
                <w:tab w:val="left" w:pos="246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78E3">
              <w:rPr>
                <w:rFonts w:ascii="Times New Roman" w:eastAsia="Times New Roman" w:hAnsi="Times New Roman" w:cs="Times New Roman"/>
                <w:sz w:val="18"/>
                <w:szCs w:val="18"/>
              </w:rPr>
              <w:t>ok. 2.000 osób</w:t>
            </w:r>
          </w:p>
        </w:tc>
        <w:tc>
          <w:tcPr>
            <w:tcW w:w="1493" w:type="dxa"/>
          </w:tcPr>
          <w:p w:rsidR="00551F80" w:rsidRPr="00C978E3" w:rsidRDefault="00551F80" w:rsidP="00B447AB">
            <w:pPr>
              <w:tabs>
                <w:tab w:val="left" w:pos="2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78E3">
              <w:rPr>
                <w:rFonts w:ascii="Times New Roman" w:eastAsia="Times New Roman" w:hAnsi="Times New Roman" w:cs="Times New Roman"/>
                <w:sz w:val="18"/>
                <w:szCs w:val="18"/>
              </w:rPr>
              <w:t>ok. 500 osób</w:t>
            </w:r>
          </w:p>
        </w:tc>
        <w:tc>
          <w:tcPr>
            <w:tcW w:w="1493" w:type="dxa"/>
          </w:tcPr>
          <w:p w:rsidR="00551F80" w:rsidRPr="00C978E3" w:rsidRDefault="00551F80" w:rsidP="00B447AB">
            <w:pPr>
              <w:tabs>
                <w:tab w:val="left" w:pos="246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78E3">
              <w:rPr>
                <w:rFonts w:ascii="Times New Roman" w:eastAsia="Times New Roman" w:hAnsi="Times New Roman" w:cs="Times New Roman"/>
                <w:sz w:val="18"/>
                <w:szCs w:val="18"/>
              </w:rPr>
              <w:t>ok. 200 osób</w:t>
            </w:r>
          </w:p>
        </w:tc>
      </w:tr>
      <w:tr w:rsidR="00551F80" w:rsidRPr="00C978E3" w:rsidTr="00B447AB">
        <w:tc>
          <w:tcPr>
            <w:tcW w:w="2235" w:type="dxa"/>
            <w:gridSpan w:val="2"/>
          </w:tcPr>
          <w:p w:rsidR="00551F80" w:rsidRPr="00C978E3" w:rsidRDefault="00551F80" w:rsidP="00B447AB">
            <w:pPr>
              <w:tabs>
                <w:tab w:val="left" w:pos="2460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78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Dorośli żyjący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C978E3">
              <w:rPr>
                <w:rFonts w:ascii="Times New Roman" w:eastAsia="Times New Roman" w:hAnsi="Times New Roman" w:cs="Times New Roman"/>
                <w:sz w:val="18"/>
                <w:szCs w:val="18"/>
              </w:rPr>
              <w:t>w otoczeniu alkoholika (współmałżonkowie, rodzice)</w:t>
            </w:r>
          </w:p>
        </w:tc>
        <w:tc>
          <w:tcPr>
            <w:tcW w:w="1417" w:type="dxa"/>
            <w:gridSpan w:val="2"/>
          </w:tcPr>
          <w:p w:rsidR="00551F80" w:rsidRPr="00C978E3" w:rsidRDefault="00551F80" w:rsidP="00B447AB">
            <w:pPr>
              <w:tabs>
                <w:tab w:val="left" w:pos="246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78E3">
              <w:rPr>
                <w:rFonts w:ascii="Times New Roman" w:eastAsia="Times New Roman" w:hAnsi="Times New Roman" w:cs="Times New Roman"/>
                <w:sz w:val="18"/>
                <w:szCs w:val="18"/>
              </w:rPr>
              <w:t>ok. 4% populacji</w:t>
            </w:r>
          </w:p>
        </w:tc>
        <w:tc>
          <w:tcPr>
            <w:tcW w:w="1158" w:type="dxa"/>
          </w:tcPr>
          <w:p w:rsidR="00551F80" w:rsidRPr="00C978E3" w:rsidRDefault="00551F80" w:rsidP="00B447AB">
            <w:pPr>
              <w:tabs>
                <w:tab w:val="left" w:pos="246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78E3">
              <w:rPr>
                <w:rFonts w:ascii="Times New Roman" w:eastAsia="Times New Roman" w:hAnsi="Times New Roman" w:cs="Times New Roman"/>
                <w:sz w:val="18"/>
                <w:szCs w:val="18"/>
              </w:rPr>
              <w:t>ok. 1,5 mln</w:t>
            </w:r>
          </w:p>
        </w:tc>
        <w:tc>
          <w:tcPr>
            <w:tcW w:w="1492" w:type="dxa"/>
          </w:tcPr>
          <w:p w:rsidR="00551F80" w:rsidRPr="00C978E3" w:rsidRDefault="00551F80" w:rsidP="00B447AB">
            <w:pPr>
              <w:tabs>
                <w:tab w:val="left" w:pos="246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78E3">
              <w:rPr>
                <w:rFonts w:ascii="Times New Roman" w:eastAsia="Times New Roman" w:hAnsi="Times New Roman" w:cs="Times New Roman"/>
                <w:sz w:val="18"/>
                <w:szCs w:val="18"/>
              </w:rPr>
              <w:t>ok. 4.000 osób</w:t>
            </w:r>
          </w:p>
        </w:tc>
        <w:tc>
          <w:tcPr>
            <w:tcW w:w="1493" w:type="dxa"/>
          </w:tcPr>
          <w:p w:rsidR="00551F80" w:rsidRPr="00C978E3" w:rsidRDefault="00551F80" w:rsidP="00B447AB">
            <w:pPr>
              <w:tabs>
                <w:tab w:val="left" w:pos="246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51F80" w:rsidRPr="00C978E3" w:rsidRDefault="00551F80" w:rsidP="00B447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78E3">
              <w:rPr>
                <w:rFonts w:ascii="Times New Roman" w:eastAsia="Times New Roman" w:hAnsi="Times New Roman" w:cs="Times New Roman"/>
                <w:sz w:val="18"/>
                <w:szCs w:val="18"/>
              </w:rPr>
              <w:t>ok. 1.000 osób</w:t>
            </w:r>
          </w:p>
        </w:tc>
        <w:tc>
          <w:tcPr>
            <w:tcW w:w="1493" w:type="dxa"/>
          </w:tcPr>
          <w:p w:rsidR="00551F80" w:rsidRPr="00C978E3" w:rsidRDefault="00551F80" w:rsidP="00B447AB">
            <w:pPr>
              <w:tabs>
                <w:tab w:val="left" w:pos="246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78E3">
              <w:rPr>
                <w:rFonts w:ascii="Times New Roman" w:eastAsia="Times New Roman" w:hAnsi="Times New Roman" w:cs="Times New Roman"/>
                <w:sz w:val="18"/>
                <w:szCs w:val="18"/>
              </w:rPr>
              <w:t>ok. 400 osób</w:t>
            </w:r>
          </w:p>
        </w:tc>
      </w:tr>
      <w:tr w:rsidR="00551F80" w:rsidRPr="00C978E3" w:rsidTr="00B447AB">
        <w:tc>
          <w:tcPr>
            <w:tcW w:w="2235" w:type="dxa"/>
            <w:gridSpan w:val="2"/>
          </w:tcPr>
          <w:p w:rsidR="00551F80" w:rsidRPr="00C978E3" w:rsidRDefault="00551F80" w:rsidP="00B447AB">
            <w:pPr>
              <w:tabs>
                <w:tab w:val="left" w:pos="2460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78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Dzieci wychowujące się w rodzinach alkoholików Dzieci wychowujące się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w rodzinach </w:t>
            </w:r>
            <w:r w:rsidRPr="00C978E3">
              <w:rPr>
                <w:rFonts w:ascii="Times New Roman" w:eastAsia="Times New Roman" w:hAnsi="Times New Roman" w:cs="Times New Roman"/>
                <w:sz w:val="18"/>
                <w:szCs w:val="18"/>
              </w:rPr>
              <w:t>alkoholików</w:t>
            </w:r>
          </w:p>
        </w:tc>
        <w:tc>
          <w:tcPr>
            <w:tcW w:w="1417" w:type="dxa"/>
            <w:gridSpan w:val="2"/>
          </w:tcPr>
          <w:p w:rsidR="00551F80" w:rsidRPr="00C978E3" w:rsidRDefault="00551F80" w:rsidP="00B447AB">
            <w:pPr>
              <w:tabs>
                <w:tab w:val="left" w:pos="246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78E3">
              <w:rPr>
                <w:rFonts w:ascii="Times New Roman" w:eastAsia="Times New Roman" w:hAnsi="Times New Roman" w:cs="Times New Roman"/>
                <w:sz w:val="18"/>
                <w:szCs w:val="18"/>
              </w:rPr>
              <w:t>ok. 4% populacji</w:t>
            </w:r>
          </w:p>
        </w:tc>
        <w:tc>
          <w:tcPr>
            <w:tcW w:w="1158" w:type="dxa"/>
          </w:tcPr>
          <w:p w:rsidR="00551F80" w:rsidRPr="00C978E3" w:rsidRDefault="00551F80" w:rsidP="00B447AB">
            <w:pPr>
              <w:tabs>
                <w:tab w:val="left" w:pos="2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78E3">
              <w:rPr>
                <w:rFonts w:ascii="Times New Roman" w:eastAsia="Times New Roman" w:hAnsi="Times New Roman" w:cs="Times New Roman"/>
                <w:sz w:val="18"/>
                <w:szCs w:val="18"/>
              </w:rPr>
              <w:t>ok. 1,5 mln</w:t>
            </w:r>
          </w:p>
        </w:tc>
        <w:tc>
          <w:tcPr>
            <w:tcW w:w="1492" w:type="dxa"/>
          </w:tcPr>
          <w:p w:rsidR="00551F80" w:rsidRPr="00C978E3" w:rsidRDefault="00551F80" w:rsidP="00B447AB">
            <w:pPr>
              <w:tabs>
                <w:tab w:val="left" w:pos="246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78E3">
              <w:rPr>
                <w:rFonts w:ascii="Times New Roman" w:eastAsia="Times New Roman" w:hAnsi="Times New Roman" w:cs="Times New Roman"/>
                <w:sz w:val="18"/>
                <w:szCs w:val="18"/>
              </w:rPr>
              <w:t>ok. 4.000 osób</w:t>
            </w:r>
          </w:p>
        </w:tc>
        <w:tc>
          <w:tcPr>
            <w:tcW w:w="1493" w:type="dxa"/>
          </w:tcPr>
          <w:p w:rsidR="00551F80" w:rsidRPr="00C978E3" w:rsidRDefault="00551F80" w:rsidP="00B447AB">
            <w:pPr>
              <w:tabs>
                <w:tab w:val="left" w:pos="246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78E3">
              <w:rPr>
                <w:rFonts w:ascii="Times New Roman" w:eastAsia="Times New Roman" w:hAnsi="Times New Roman" w:cs="Times New Roman"/>
                <w:sz w:val="18"/>
                <w:szCs w:val="18"/>
              </w:rPr>
              <w:t>ok. 1.000 osób</w:t>
            </w:r>
          </w:p>
        </w:tc>
        <w:tc>
          <w:tcPr>
            <w:tcW w:w="1493" w:type="dxa"/>
          </w:tcPr>
          <w:p w:rsidR="00551F80" w:rsidRPr="00C978E3" w:rsidRDefault="00551F80" w:rsidP="00B447AB">
            <w:pPr>
              <w:tabs>
                <w:tab w:val="left" w:pos="246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78E3">
              <w:rPr>
                <w:rFonts w:ascii="Times New Roman" w:eastAsia="Times New Roman" w:hAnsi="Times New Roman" w:cs="Times New Roman"/>
                <w:sz w:val="18"/>
                <w:szCs w:val="18"/>
              </w:rPr>
              <w:t>ok. 400 osób</w:t>
            </w:r>
          </w:p>
        </w:tc>
      </w:tr>
      <w:tr w:rsidR="00551F80" w:rsidRPr="00C978E3" w:rsidTr="00B447AB">
        <w:tc>
          <w:tcPr>
            <w:tcW w:w="2235" w:type="dxa"/>
            <w:gridSpan w:val="2"/>
          </w:tcPr>
          <w:p w:rsidR="00551F80" w:rsidRPr="00C978E3" w:rsidRDefault="00551F80" w:rsidP="00B447AB">
            <w:pPr>
              <w:tabs>
                <w:tab w:val="left" w:pos="246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78E3">
              <w:rPr>
                <w:rFonts w:ascii="Times New Roman" w:eastAsia="Times New Roman" w:hAnsi="Times New Roman" w:cs="Times New Roman"/>
                <w:sz w:val="18"/>
                <w:szCs w:val="18"/>
              </w:rPr>
              <w:t>Osoby pijące szkodliwie</w:t>
            </w:r>
          </w:p>
        </w:tc>
        <w:tc>
          <w:tcPr>
            <w:tcW w:w="1417" w:type="dxa"/>
            <w:gridSpan w:val="2"/>
          </w:tcPr>
          <w:p w:rsidR="00551F80" w:rsidRPr="00C978E3" w:rsidRDefault="00551F80" w:rsidP="00B447AB">
            <w:pPr>
              <w:tabs>
                <w:tab w:val="left" w:pos="246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78E3">
              <w:rPr>
                <w:rFonts w:ascii="Times New Roman" w:eastAsia="Times New Roman" w:hAnsi="Times New Roman" w:cs="Times New Roman"/>
                <w:sz w:val="18"/>
                <w:szCs w:val="18"/>
              </w:rPr>
              <w:t>5-7% populacji</w:t>
            </w:r>
          </w:p>
        </w:tc>
        <w:tc>
          <w:tcPr>
            <w:tcW w:w="1158" w:type="dxa"/>
          </w:tcPr>
          <w:p w:rsidR="00551F80" w:rsidRPr="00C978E3" w:rsidRDefault="00551F80" w:rsidP="00B447AB">
            <w:pPr>
              <w:tabs>
                <w:tab w:val="left" w:pos="246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78E3">
              <w:rPr>
                <w:rFonts w:ascii="Times New Roman" w:eastAsia="Times New Roman" w:hAnsi="Times New Roman" w:cs="Times New Roman"/>
                <w:sz w:val="18"/>
                <w:szCs w:val="18"/>
              </w:rPr>
              <w:t>2-2,5 mln</w:t>
            </w:r>
          </w:p>
        </w:tc>
        <w:tc>
          <w:tcPr>
            <w:tcW w:w="1492" w:type="dxa"/>
          </w:tcPr>
          <w:p w:rsidR="00551F80" w:rsidRPr="00C978E3" w:rsidRDefault="00551F80" w:rsidP="00B447AB">
            <w:pPr>
              <w:tabs>
                <w:tab w:val="left" w:pos="246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78E3">
              <w:rPr>
                <w:rFonts w:ascii="Times New Roman" w:eastAsia="Times New Roman" w:hAnsi="Times New Roman" w:cs="Times New Roman"/>
                <w:sz w:val="18"/>
                <w:szCs w:val="18"/>
              </w:rPr>
              <w:t>5.000-7.000 osób</w:t>
            </w:r>
          </w:p>
        </w:tc>
        <w:tc>
          <w:tcPr>
            <w:tcW w:w="1493" w:type="dxa"/>
          </w:tcPr>
          <w:p w:rsidR="00551F80" w:rsidRPr="00C978E3" w:rsidRDefault="00551F80" w:rsidP="00B447AB">
            <w:pPr>
              <w:tabs>
                <w:tab w:val="left" w:pos="246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78E3">
              <w:rPr>
                <w:rFonts w:ascii="Times New Roman" w:eastAsia="Times New Roman" w:hAnsi="Times New Roman" w:cs="Times New Roman"/>
                <w:sz w:val="18"/>
                <w:szCs w:val="18"/>
              </w:rPr>
              <w:t>1.250-1.750 osób</w:t>
            </w:r>
          </w:p>
        </w:tc>
        <w:tc>
          <w:tcPr>
            <w:tcW w:w="1493" w:type="dxa"/>
          </w:tcPr>
          <w:p w:rsidR="00551F80" w:rsidRPr="00C978E3" w:rsidRDefault="00551F80" w:rsidP="00B447AB">
            <w:pPr>
              <w:tabs>
                <w:tab w:val="left" w:pos="246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78E3">
              <w:rPr>
                <w:rFonts w:ascii="Times New Roman" w:eastAsia="Times New Roman" w:hAnsi="Times New Roman" w:cs="Times New Roman"/>
                <w:sz w:val="18"/>
                <w:szCs w:val="18"/>
              </w:rPr>
              <w:t>ok. 500-700 osób</w:t>
            </w:r>
          </w:p>
        </w:tc>
      </w:tr>
      <w:tr w:rsidR="00551F80" w:rsidRPr="00C978E3" w:rsidTr="00B447AB">
        <w:tc>
          <w:tcPr>
            <w:tcW w:w="9288" w:type="dxa"/>
            <w:gridSpan w:val="8"/>
          </w:tcPr>
          <w:p w:rsidR="00551F80" w:rsidRPr="00C978E3" w:rsidRDefault="00551F80" w:rsidP="00B447AB">
            <w:pPr>
              <w:tabs>
                <w:tab w:val="left" w:pos="246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F80" w:rsidRPr="00C978E3" w:rsidTr="00B447AB">
        <w:tc>
          <w:tcPr>
            <w:tcW w:w="1827" w:type="dxa"/>
          </w:tcPr>
          <w:p w:rsidR="00551F80" w:rsidRPr="00C978E3" w:rsidRDefault="00551F80" w:rsidP="00B447AB">
            <w:pPr>
              <w:tabs>
                <w:tab w:val="left" w:pos="246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78E3">
              <w:rPr>
                <w:rFonts w:ascii="Times New Roman" w:eastAsia="Times New Roman" w:hAnsi="Times New Roman" w:cs="Times New Roman"/>
                <w:sz w:val="18"/>
                <w:szCs w:val="18"/>
              </w:rPr>
              <w:t>Ofiary przemocy domowej w rodzinach z problemem alkoholowym</w:t>
            </w:r>
          </w:p>
        </w:tc>
        <w:tc>
          <w:tcPr>
            <w:tcW w:w="1491" w:type="dxa"/>
            <w:gridSpan w:val="2"/>
          </w:tcPr>
          <w:p w:rsidR="00551F80" w:rsidRPr="00C978E3" w:rsidRDefault="00551F80" w:rsidP="00B447AB">
            <w:pPr>
              <w:tabs>
                <w:tab w:val="left" w:pos="2460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978E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2/3 osób dorosłych i 2/3 dzieci z tych rodzin</w:t>
            </w:r>
          </w:p>
        </w:tc>
        <w:tc>
          <w:tcPr>
            <w:tcW w:w="1492" w:type="dxa"/>
            <w:gridSpan w:val="2"/>
          </w:tcPr>
          <w:p w:rsidR="00551F80" w:rsidRPr="00C978E3" w:rsidRDefault="00551F80" w:rsidP="00B447AB">
            <w:pPr>
              <w:tabs>
                <w:tab w:val="left" w:pos="246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78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Razem: ok. 2 mln osób: dorosłych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C978E3">
              <w:rPr>
                <w:rFonts w:ascii="Times New Roman" w:eastAsia="Times New Roman" w:hAnsi="Times New Roman" w:cs="Times New Roman"/>
                <w:sz w:val="18"/>
                <w:szCs w:val="18"/>
              </w:rPr>
              <w:t>i dzieci</w:t>
            </w:r>
          </w:p>
        </w:tc>
        <w:tc>
          <w:tcPr>
            <w:tcW w:w="1492" w:type="dxa"/>
          </w:tcPr>
          <w:p w:rsidR="00551F80" w:rsidRPr="00C978E3" w:rsidRDefault="00551F80" w:rsidP="00B447AB">
            <w:pPr>
              <w:tabs>
                <w:tab w:val="left" w:pos="24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78E3">
              <w:rPr>
                <w:rFonts w:ascii="Times New Roman" w:eastAsia="Times New Roman" w:hAnsi="Times New Roman" w:cs="Times New Roman"/>
                <w:sz w:val="18"/>
                <w:szCs w:val="18"/>
              </w:rPr>
              <w:t>Około 5.300</w:t>
            </w:r>
            <w:r w:rsidRPr="00C978E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osób: dorosłych i dzieci</w:t>
            </w:r>
          </w:p>
        </w:tc>
        <w:tc>
          <w:tcPr>
            <w:tcW w:w="1493" w:type="dxa"/>
          </w:tcPr>
          <w:p w:rsidR="00551F80" w:rsidRPr="00C978E3" w:rsidRDefault="00551F80" w:rsidP="00B447AB">
            <w:pPr>
              <w:tabs>
                <w:tab w:val="left" w:pos="246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78E3">
              <w:rPr>
                <w:rFonts w:ascii="Times New Roman" w:eastAsia="Times New Roman" w:hAnsi="Times New Roman" w:cs="Times New Roman"/>
                <w:sz w:val="18"/>
                <w:szCs w:val="18"/>
              </w:rPr>
              <w:t>Około 1.330</w:t>
            </w:r>
            <w:r w:rsidRPr="00C978E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osób: dorosłych i dzieci</w:t>
            </w:r>
          </w:p>
        </w:tc>
        <w:tc>
          <w:tcPr>
            <w:tcW w:w="1493" w:type="dxa"/>
          </w:tcPr>
          <w:p w:rsidR="00551F80" w:rsidRPr="00C978E3" w:rsidRDefault="00551F80" w:rsidP="00B447AB">
            <w:pPr>
              <w:tabs>
                <w:tab w:val="left" w:pos="246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78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Około 530 osób: dorosłych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C978E3">
              <w:rPr>
                <w:rFonts w:ascii="Times New Roman" w:eastAsia="Times New Roman" w:hAnsi="Times New Roman" w:cs="Times New Roman"/>
                <w:sz w:val="18"/>
                <w:szCs w:val="18"/>
              </w:rPr>
              <w:t>i dzieci</w:t>
            </w:r>
          </w:p>
        </w:tc>
      </w:tr>
    </w:tbl>
    <w:p w:rsidR="00551F80" w:rsidRDefault="00551F80" w:rsidP="00551F80">
      <w:pPr>
        <w:tabs>
          <w:tab w:val="left" w:pos="24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Należy pamiętać, że z uwagi na silne zaburzenia zachowania i nieprzewidywalność reakcji oraz destrukcyjny wzorzec postępowania osoby uzależnionej od alkoholu członkowie jej najbliższego otoczenia żyją w stanie stresu, który jest przyczyną wystąpienia stałych zaburzeń przystosowania u członków rodziny osoby uzależnionej od alkoholu. </w:t>
      </w:r>
      <w:r w:rsidRPr="008A01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Najczęstszymi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</w:t>
      </w:r>
      <w:r w:rsidRPr="008A01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warunkowaniami uzależnień są zaburzenia w funkcjonowaniu rodziny, brak więzi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8A01A5">
        <w:rPr>
          <w:rFonts w:ascii="Times New Roman" w:eastAsiaTheme="minorHAnsi" w:hAnsi="Times New Roman" w:cs="Times New Roman"/>
          <w:sz w:val="24"/>
          <w:szCs w:val="24"/>
          <w:lang w:eastAsia="en-US"/>
        </w:rPr>
        <w:t>z rodzicami oraz deficyt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y w zakresie modeli dorosłości.</w:t>
      </w:r>
    </w:p>
    <w:p w:rsidR="00551F80" w:rsidRPr="002964FD" w:rsidRDefault="00551F80" w:rsidP="00551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6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Dzieci wychowywane w rodzinach z problemem alkoholowym, w dorosłym życiu mogą mieć wiele problemów związanych z </w:t>
      </w:r>
      <w:r w:rsidRPr="002964FD">
        <w:rPr>
          <w:rFonts w:ascii="Times New Roman" w:hAnsi="Times New Roman" w:cs="Times New Roman"/>
          <w:sz w:val="24"/>
          <w:szCs w:val="24"/>
        </w:rPr>
        <w:t xml:space="preserve">obawą przed odrzuceniem, problemami w bliskich </w:t>
      </w:r>
      <w:r>
        <w:rPr>
          <w:rFonts w:ascii="Times New Roman" w:hAnsi="Times New Roman" w:cs="Times New Roman"/>
          <w:sz w:val="24"/>
          <w:szCs w:val="24"/>
        </w:rPr>
        <w:t>relacjach</w:t>
      </w:r>
      <w:r w:rsidRPr="002964FD">
        <w:rPr>
          <w:rFonts w:ascii="Times New Roman" w:hAnsi="Times New Roman" w:cs="Times New Roman"/>
          <w:sz w:val="24"/>
          <w:szCs w:val="24"/>
        </w:rPr>
        <w:t xml:space="preserve">, poczuciem krzywdy lub winy. </w:t>
      </w:r>
      <w:r w:rsidRPr="00C46EE7">
        <w:rPr>
          <w:rFonts w:ascii="Times New Roman" w:hAnsi="Times New Roman" w:cs="Times New Roman"/>
          <w:b/>
          <w:sz w:val="24"/>
          <w:szCs w:val="24"/>
        </w:rPr>
        <w:t>Dlatego ważna jest systematyczna profilaktyka dzieci już w wieku szkolnym</w:t>
      </w:r>
      <w:r w:rsidRPr="002964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Państwowa Agencja Rozwiązywania Problemów Alkoholowych zaleca aby działania profilaktyczno-edukacyjne z dziećmi  były długofalowe </w:t>
      </w:r>
      <w:r>
        <w:rPr>
          <w:rFonts w:ascii="Times New Roman" w:hAnsi="Times New Roman" w:cs="Times New Roman"/>
          <w:sz w:val="24"/>
          <w:szCs w:val="24"/>
        </w:rPr>
        <w:br/>
        <w:t xml:space="preserve">i systematyczne. </w:t>
      </w:r>
      <w:r w:rsidRPr="002964FD">
        <w:rPr>
          <w:rFonts w:ascii="Times New Roman" w:hAnsi="Times New Roman" w:cs="Times New Roman"/>
          <w:sz w:val="24"/>
          <w:szCs w:val="24"/>
        </w:rPr>
        <w:t xml:space="preserve">Działania te winny być ukierunkowane na wzmacnianie własnej wartości dziecka, wskazaniu prawidłowych relacji między dorosłymi a dziećmi, itp. </w:t>
      </w:r>
      <w:r>
        <w:rPr>
          <w:rFonts w:ascii="Times New Roman" w:hAnsi="Times New Roman" w:cs="Times New Roman"/>
          <w:sz w:val="24"/>
          <w:szCs w:val="24"/>
        </w:rPr>
        <w:t xml:space="preserve">Zadania te na terenie naszej gminy wykonują nauczyciele pracujący w świetlicach profilaktycznych </w:t>
      </w:r>
      <w:r>
        <w:rPr>
          <w:rFonts w:ascii="Times New Roman" w:hAnsi="Times New Roman" w:cs="Times New Roman"/>
          <w:sz w:val="24"/>
          <w:szCs w:val="24"/>
        </w:rPr>
        <w:br/>
        <w:t>w ramach zajęć pozalekcyjnych.</w:t>
      </w: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Osoby pijące ryzykownie i szkodliwie powinny budzić powszechny niepokój, jednak ciągle jeszcze akceptowane są wzorce intensywnego spożywania alkoholu. Można zauważyć tendencję do lekceważenia zagrożeń oraz konsekwencji wynikających z takiego sposobu spożywania alkoholu. Dopiero uzależnienie aktywizuje najbliższe otoczenie osoby pijącej do poszukiwania rozwiązań. W populacji pijących ryzykownie i szkodliwie są także kobiety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w różnym wieku i o różnym statusie społecznym, które spożywają alkohol tzw. „weekendowo”. Osobnym problemem jest picie nawet niewielkich ilości alkoholu przez kobiety w ciąży, ponieważ nawet niewielka dawka alkoholu może negatywnie wpłynąć na rozwijający się płód. Skutkiem używania alkoholu przez kobiety w ciąży może być powstanie szeregu wad wrodzonych, a co za tym idzie zmian rozwojowych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u nowonarodzonych dzieci. Syndrom FASD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Fetal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Alcohol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Spectrum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Disorder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 - Spektrum Płodowych Zaburzeń Alkoholowych jest jedynym z problemów zdrowotnych na który mamy wpływ. Dlatego tak ważna jest edukacja młodzieży w tym temacie.</w:t>
      </w: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Mając na uwadze te negatywne zjawiska, podejmowane są działania mające na celu ograniczenie spożycia napojów alkoholowych, a tym samym zmniejszenie problemów wynikających z jego nadużywania. Dlatego jest tworzony gminny program rozwiązywania problemów alkoholowych na różnych poziomach, w tym na poziomie lokalnym.</w:t>
      </w: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Program diagnozuje obszary problemowe, określa cele, oraz precyzuje zadania związane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z profilaktyką na trzech poziomach: uniwersalnym, selektywnym oraz wskazującym, rozwiązywaniem problemów wynikających ze spożywania napojów alkoholowych.</w:t>
      </w: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Budowanie spójnej i długofalowej strategii przeciwdziałania problemom uzależnień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w Gminie Jedlnia-Letnisko opiera się na systemowości i konsekwentnym wdrażaniu działań profilaktycznych i terapeutycznych. Działania te odzwierciedla niniejszy Program, który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sposób kompleksowy podejmuje problemy z obszaru uzależnień od napojów alkoholowych i środków psychoaktywnych oraz przemocy związanej z uzależnieniem.</w:t>
      </w: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procesie wdrażania profilaktyki i rozwiązywania problemów alkoholowych niniejszy Program oparty jest na wytycznych zawartych w Narodowym Programie Zdrowia na lata 2016-2020, ze szczególnym uwzględnieniem obszaru dotyczącego zaburzeń życia rodzinnego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rodzinach z problemem alkoholowym.</w:t>
      </w:r>
    </w:p>
    <w:p w:rsidR="00551F80" w:rsidRDefault="00551F80" w:rsidP="0055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Podstawą prawną działań związanych z rozwiązywaniem problemów alkoholowych na terenie gminy Jedlnia-Letnisko jest ustawa o wychowaniu w trzeźwości i przeciwdziałaniu alkoholizmowi z dnia 26 października 1982 r. </w:t>
      </w: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Wymieniony akt prawny stanowi, że prowadzenie działań związanych z profilaktyką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i rozwiązywaniem problemów alkoholowych oraz integracja społeczna osób uzależnionych od alkoholu należy do zadań własnych gminy. Warto podkreślić, że ustawodawca powierzył gminom nie tylko konkretne kompetencje i zadania w zakresie rozwiązywania problemów alkoholowych, ale wskazuje też źródło ich finansowania.</w:t>
      </w: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Gminny Program Profilaktyki i Rozwiązywania Problemów Alkoholowych na rok 2017 zawiera między innymi takie zadania jak:</w:t>
      </w: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Zwiększenie dostępności pomocy terapeutycznej i rehabilitacyjnej dla osób uzależnionych od alkoholu oraz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współuzależnionych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Kontynuowanie działalności edukacyjnej oraz poszukiwanie i wprowadzanie nowych metod pomocy psychologicznej,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Kontynuowanie systemu pomocy psychospołecznej i prawnej rodzinom, w których występują problemy alkoholowe, ze szczególnym zwróceniem uwagi na przemoc w rodzinie,</w:t>
      </w: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Prowadzenie profilaktycznej działalności informacyjnej i edukacyjnej w zakresie rozwiązywania problemów alkoholowych,</w:t>
      </w: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Wspieranie zatrudnienia socjalnego osób z problemem alkoholowym,</w:t>
      </w: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Podejmowanie interwencji w związku z naruszeniem przepisów dotyczących reklamy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i promocji napojów alkoholowych, zakazu sprzedaży i podawania napojów alkoholowych określonych w art. 13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 15 ustawy o wychowaniu w trzeźwości i przeciwdziałania alkoholizmowi.</w:t>
      </w: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Kluczowym aktem prawnym, na podstawie którego prowadzi się realizację działań na szczeblu lokalnym jest Gminny Program Profilaktyki i Rozwiązywania Problemów Alkoholowych. Program ten jest uchwalany corocznie przez Radę Gminy. Program zawiera zadania, które będą realizowane z uwzględnieniem aktualnych potrzeb lokalnych oraz wykorzystaniem istniejących zasobów służących rozwiązywaniu problemów wynikających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z uzależnień. Gminny Program jest zgodny z rekomendacjami do realizowania i finansowania gminnych programów profilaktyki i rozwiązywania problemów alkoholowych, które corocznie wydaje Państwowa Agencja Rozwiązywania Problemów Alkoholowych. Rozwiązywanie problemów uzależnień wymaga podejścia interdyscyplinarnego, a wszelkie podejmowane działania muszą mieć długofalowy charakter, dlatego Gminny Program Profilaktyki i Rozwiązywania Problemów Alkoholowych na rok 2017 jest zbliżony w swej treści i formie do tych z lat ubiegłych.</w:t>
      </w:r>
    </w:p>
    <w:p w:rsidR="00551F80" w:rsidRDefault="00551F80" w:rsidP="0055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Finansujemy dodatkowe zajęcia sportowe i opiekuńcze w czasie których wychowawcy wiele czasu poświęcają na ważne rozmowy z podopiecznymi. Zajęcia wspomagane są atrakcjami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postaci wycieczek, ognisk, wyjazdów integracyjnych, do kina, na basen itp. W szkołach organizowane są specjalne spektakle profilaktyczne. Wspieramy organizację zajęć dla dzieci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młodzieży takich jak; wyjazdy na wypoczynek letni, organizacja czasu wolnego.</w:t>
      </w:r>
    </w:p>
    <w:p w:rsidR="00551F80" w:rsidRDefault="00551F80" w:rsidP="0055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Działania skierowane do dorosłych osób uzależnionych i członków ich rodzin – mają na celu pomóc im w uświadomieniu problemu alkoholowego  i podjęciu pracy nad nim. Służy temu dyżur psychologa, terapeuty uzależnień, pracownika socjalnego, radcy prawnego  oraz działalność Gminnej Komisji Rozwiązywania Problemów Alkoholowych .</w:t>
      </w:r>
    </w:p>
    <w:p w:rsidR="00551F80" w:rsidRDefault="00551F80" w:rsidP="00551F8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Rozdział II</w:t>
      </w:r>
    </w:p>
    <w:p w:rsidR="00551F80" w:rsidRDefault="00551F80" w:rsidP="00551F8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Cele programowe</w:t>
      </w:r>
    </w:p>
    <w:p w:rsidR="00551F80" w:rsidRDefault="00551F80" w:rsidP="00551F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Gminny Program Profilaktyki i Rozwiązywania Problemów Alkoholowych na rok 2017 dla gminy Jedlnia- Letnisko zakłada realizację sześciu podstawowych celów wynikających z ustawy o wychowaniu w trzeźwości i przeciwdziałaniu alkoholizmowi:</w:t>
      </w:r>
    </w:p>
    <w:p w:rsidR="00551F80" w:rsidRDefault="00551F80" w:rsidP="00551F8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1) Zwiększanie dostępności pomocy terapeutycznej i rehabilitacyjnej dla osób uzależnionych od alkoholu.</w:t>
      </w:r>
    </w:p>
    <w:p w:rsidR="00551F80" w:rsidRDefault="00551F80" w:rsidP="00551F8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2) Udzielanie rodzinom, w których występują problemy alkoholowe pomocy psychospołecznej i prawnej, w szczególności ochrony przed przemocą w rodzinie.</w:t>
      </w:r>
    </w:p>
    <w:p w:rsidR="00551F80" w:rsidRDefault="00551F80" w:rsidP="00551F8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Prowadzenie profilaktycznej działalności informacyjnej i edukacyjnej w zakresie rozwiązywania problemów alkoholowych i przeciwdziałania narkomanii,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w szczególności dla dzieci i młodzieży, w tym prowadzenie zajęć pozalekcyjnych zajęć sportowych, a także działań na rzecz dożywiania dzieci uczestniczących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w pozalekcyjnych programach opiekuńczo-wychowawczych i socjoterapeutycznych.</w:t>
      </w:r>
    </w:p>
    <w:p w:rsidR="00551F80" w:rsidRDefault="00551F80" w:rsidP="00551F8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4) Wspomaganie działalności instytucji, stowarzyszeń i osób fizycznych służącej rozwiązywaniu problemów alkoholowych.</w:t>
      </w:r>
    </w:p>
    <w:p w:rsidR="00551F80" w:rsidRDefault="00551F80" w:rsidP="00551F8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5) Podejmowanie interwencji w związku z naruszeniem przepisów określonych w art. 13¹ i 15 ustawy o wychowaniu w trzeźwości i przeciwdziałaniu alkoholizmowi oraz występowanie przed sądem w charakterze oskarżyciela publicznego.</w:t>
      </w:r>
    </w:p>
    <w:p w:rsidR="00551F80" w:rsidRDefault="00551F80" w:rsidP="00551F8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Wspieranie zatrudnienia socjalnego poprzez organizowanie i finansowanie centrów integracji społecznej.</w:t>
      </w:r>
    </w:p>
    <w:p w:rsidR="00551F80" w:rsidRDefault="00551F80" w:rsidP="00551F8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Odnosząc się do powyższych celów, zakładamy w roku 2017:</w:t>
      </w:r>
    </w:p>
    <w:p w:rsidR="00551F80" w:rsidRDefault="00551F80" w:rsidP="00551F8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1) Zwiększanie dostępności pomocy terapeutycznej i rehabilitacyjnej dla osób uzależnionych od alkoholu poprzez:</w:t>
      </w:r>
    </w:p>
    <w:p w:rsidR="00551F80" w:rsidRDefault="00551F80" w:rsidP="00551F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 Dalsze prowadzenie i finansowanie Punktu Konsultacyjnego dla Osób Uzależnionych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i ich  Rodzin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Punktu Konsultacyjnego dla Ofiar i Sprawców Przemocy w Rodzinie </w:t>
      </w:r>
      <w:r>
        <w:rPr>
          <w:rFonts w:ascii="Times New Roman" w:eastAsia="Times New Roman" w:hAnsi="Times New Roman" w:cs="Times New Roman"/>
          <w:sz w:val="24"/>
          <w:szCs w:val="24"/>
        </w:rPr>
        <w:t>przy Urzędzie Gminy Jedlnia-Letnisko w ramach których następuje:</w:t>
      </w: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motywowanie osób pijących ryzykownie do zmiany szkodliwego wzorcu picia,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b) udzielania wsparcia osobom po zakończonym leczeniu odwykowym,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c) diagnozowanie problemów uzależnienia i przemocy w rodzinie,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d)inicjowanie działań zwianych z przemocą w rodzinie, </w:t>
      </w:r>
    </w:p>
    <w:p w:rsidR="00551F80" w:rsidRPr="009F728F" w:rsidRDefault="00551F80" w:rsidP="00551F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udzielanie pomocy psychologicznej dla osób uzależnionych, w tym również dla uzależnionych krzyżowo,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f) udzielanie interwencji psychologicznej, terapeutycznej i prawnej w zakresie problemów alkoholowych,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g) zakup usług terapeuty, radcy prawnego,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h) zakup niezbędnego wyposażenia punktu konsultacyjnego (materiały biurowe, broszury, książki)</w:t>
      </w:r>
    </w:p>
    <w:p w:rsidR="00551F80" w:rsidRDefault="00551F80" w:rsidP="00551F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Informowanie o możliwości podjęcia przez osoby uzależnione leczenia odwykowego oraz  terapii dla osób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współuzależnionych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przez pracowników socjalnych Gminnego Ośrodka Pomocy Społecznej w Jedlni-Letnisko, przedstawicieli Policji – dzielnicowych, pracowników oświaty – pedagogów szkolnych oraz pracowników służby zdrowia działających na terenie Gminy Jedlnia-Letnisko; </w:t>
      </w:r>
    </w:p>
    <w:p w:rsidR="00551F80" w:rsidRDefault="00551F80" w:rsidP="00551F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3.Motywowanie do uczestnictwa u spotkaniach punktu konsultacyjnego dla osób uzależnionych i ich rodziny przez w/wymienionych przedstawicieli;</w:t>
      </w:r>
    </w:p>
    <w:p w:rsidR="00551F80" w:rsidRDefault="00551F80" w:rsidP="00551F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Motywowanie osób pijących ryzykownie i szkodliwie, ale nieuzależnionych do zmiany szkodliwego wzorca picia poprzez spotkania w punkcie konsultacyjnym – terapeuta uzależnień; </w:t>
      </w:r>
    </w:p>
    <w:p w:rsidR="00551F80" w:rsidRDefault="00551F80" w:rsidP="00551F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Udzielanie przez psychologa, terapeutę uzależnień wsparcia osobom po zakończonym leczeniu odwykowym w punkcie konsultacyjnym działającym w Urzędzie Gminy Jedlnia-Letnisko.</w:t>
      </w:r>
    </w:p>
    <w:p w:rsidR="00551F80" w:rsidRDefault="00551F80" w:rsidP="00551F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Udzielanie stosownego wsparcia i informacji o możliwościach uzyskania pomocy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Punkcie Konsultacyjnym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dla Ofiar i Sprawców Przemocy w Rodzinie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powstrzymania przemocy przez pracowników socjalnych Gminnego Ośrodka Pomocy Społecznej w Jedlni-Letnisko, przedstawicieli Policji – dzielnicowych, pracowników oświaty – pedagogów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i psychologów szkolnych oraz pracowników służby zdrowia działających na terenie Gminy Jedlnia-Letnisko </w:t>
      </w:r>
    </w:p>
    <w:p w:rsidR="00551F80" w:rsidRDefault="00551F80" w:rsidP="00551F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Inicjowanie interwencji w przypadku diagnozy przemocy domowej – „Niebieska Karta”</w:t>
      </w:r>
    </w:p>
    <w:p w:rsidR="00551F80" w:rsidRPr="004255EF" w:rsidRDefault="00551F80" w:rsidP="00551F8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2) Udzielanie rodzinom, w których występują problemy alkoholowe pomocy psychospołecznej i prawnej, w szczególności ochrony przed przemocą w rodzinie.</w:t>
      </w:r>
    </w:p>
    <w:p w:rsidR="00551F80" w:rsidRDefault="00551F80" w:rsidP="00551F8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1FD">
        <w:rPr>
          <w:rFonts w:ascii="Times New Roman" w:eastAsia="Times New Roman" w:hAnsi="Times New Roman" w:cs="Times New Roman"/>
          <w:sz w:val="24"/>
          <w:szCs w:val="24"/>
        </w:rPr>
        <w:t xml:space="preserve">Podejmowanie działań mobilizujących osoby z problemem alkoholowym </w:t>
      </w:r>
      <w:r w:rsidRPr="004771FD">
        <w:rPr>
          <w:rFonts w:ascii="Times New Roman" w:eastAsia="Times New Roman" w:hAnsi="Times New Roman" w:cs="Times New Roman"/>
          <w:sz w:val="24"/>
          <w:szCs w:val="24"/>
        </w:rPr>
        <w:br/>
        <w:t xml:space="preserve">i uzależnione od alkoholu do podejmowania dobrowolnego leczenia dobrowolnego </w:t>
      </w:r>
      <w:r w:rsidRPr="004771FD">
        <w:rPr>
          <w:rFonts w:ascii="Times New Roman" w:eastAsia="Times New Roman" w:hAnsi="Times New Roman" w:cs="Times New Roman"/>
          <w:sz w:val="24"/>
          <w:szCs w:val="24"/>
        </w:rPr>
        <w:br/>
        <w:t>w Punkcie Konsultacyjnym dla Osób Uzależnionych i ich rodzin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przy Urzędzie Gminy Jedlnia-Letnisko</w:t>
      </w:r>
      <w:r w:rsidRPr="004771FD">
        <w:rPr>
          <w:rFonts w:ascii="Times New Roman" w:eastAsia="Times New Roman" w:hAnsi="Times New Roman" w:cs="Times New Roman"/>
          <w:sz w:val="24"/>
          <w:szCs w:val="24"/>
        </w:rPr>
        <w:t xml:space="preserve"> przez członków Gminnej Komisji Rozwiązywania Problemów Alkoholowych przy współpracy policji, pracowników socjalnych Gminnego Ośrodka Pomocy Społecznej i asystenta rodziny.</w:t>
      </w:r>
    </w:p>
    <w:p w:rsidR="00551F80" w:rsidRDefault="00551F80" w:rsidP="00551F8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1FD">
        <w:rPr>
          <w:rFonts w:ascii="Times New Roman" w:eastAsia="Times New Roman" w:hAnsi="Times New Roman" w:cs="Times New Roman"/>
          <w:sz w:val="24"/>
          <w:szCs w:val="24"/>
        </w:rPr>
        <w:t xml:space="preserve">Kierowanie osób odmawiających podjęcia dobrowolnego leczenia odwykowego lub nie realizujących dobrowolnego leczenia wniosków do Sądu o zastosowanie wobec osoby uzależnionej od alkoholu obowiązku poddania się leczeniu w placówce lecznictwa otwartego bądź stacjonarnego przez Gminną Komisję Rozwiązywania Problemów Alkoholowych </w:t>
      </w:r>
    </w:p>
    <w:p w:rsidR="00551F80" w:rsidRDefault="00551F80" w:rsidP="00551F8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1FD">
        <w:rPr>
          <w:rFonts w:ascii="Times New Roman" w:eastAsia="Times New Roman" w:hAnsi="Times New Roman" w:cs="Times New Roman"/>
          <w:sz w:val="24"/>
          <w:szCs w:val="24"/>
        </w:rPr>
        <w:t>Kierowanie osób, które w związku z nadużywaniem alkoholu powodują rozkład życia rodzinnego, demoralizację małoletnich, uchylają się od pracy albo systematycznie zakłócają spokój lub porządek publiczny, kieruje się na badanie przez biegłego w celu wydania opinii w przedmiocie uzależnienia od alkoholu przez Gminną Komisję Rozwiązywania Problemów Alkoholowych.</w:t>
      </w:r>
    </w:p>
    <w:p w:rsidR="00551F80" w:rsidRDefault="00551F80" w:rsidP="00551F8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1FD">
        <w:rPr>
          <w:rFonts w:ascii="Times New Roman" w:eastAsia="Times New Roman" w:hAnsi="Times New Roman" w:cs="Times New Roman"/>
          <w:sz w:val="24"/>
          <w:szCs w:val="24"/>
        </w:rPr>
        <w:t xml:space="preserve">Pomoc dla dorosłych członków rodziny z problemem alkoholowym poprzez uczestnictwo w grupie wsparcia dla osób </w:t>
      </w:r>
      <w:proofErr w:type="spellStart"/>
      <w:r w:rsidRPr="004771FD">
        <w:rPr>
          <w:rFonts w:ascii="Times New Roman" w:eastAsia="Times New Roman" w:hAnsi="Times New Roman" w:cs="Times New Roman"/>
          <w:sz w:val="24"/>
          <w:szCs w:val="24"/>
        </w:rPr>
        <w:t>współuzależnionych</w:t>
      </w:r>
      <w:proofErr w:type="spellEnd"/>
      <w:r w:rsidRPr="004771FD">
        <w:rPr>
          <w:rFonts w:ascii="Times New Roman" w:eastAsia="Times New Roman" w:hAnsi="Times New Roman" w:cs="Times New Roman"/>
          <w:sz w:val="24"/>
          <w:szCs w:val="24"/>
        </w:rPr>
        <w:t xml:space="preserve"> – terapeuta uzależnień, psycholog.</w:t>
      </w:r>
    </w:p>
    <w:p w:rsidR="00551F80" w:rsidRDefault="00551F80" w:rsidP="00551F8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1FD">
        <w:rPr>
          <w:rFonts w:ascii="Times New Roman" w:eastAsia="Times New Roman" w:hAnsi="Times New Roman" w:cs="Times New Roman"/>
          <w:sz w:val="24"/>
          <w:szCs w:val="24"/>
        </w:rPr>
        <w:lastRenderedPageBreak/>
        <w:t>Zapobieganie powstawania nowych problemów związanych z nadużywaniem alkoholu poprzez promocję zdrowego stylu życia i wzorców spędzania czasu wolnego bez alkoholu i inn</w:t>
      </w:r>
      <w:r>
        <w:rPr>
          <w:rFonts w:ascii="Times New Roman" w:eastAsia="Times New Roman" w:hAnsi="Times New Roman" w:cs="Times New Roman"/>
          <w:sz w:val="24"/>
          <w:szCs w:val="24"/>
        </w:rPr>
        <w:t>ych substancji uzależniających.</w:t>
      </w:r>
    </w:p>
    <w:p w:rsidR="00551F80" w:rsidRDefault="00551F80" w:rsidP="00551F8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1FD">
        <w:rPr>
          <w:rFonts w:ascii="Times New Roman" w:eastAsia="Times New Roman" w:hAnsi="Times New Roman" w:cs="Times New Roman"/>
          <w:sz w:val="24"/>
          <w:szCs w:val="24"/>
        </w:rPr>
        <w:t>Pomoc prawna dla osób i rodzin, w szczególności ochrona przed przemocą w rodzinie poprzez udostępnienie możliwości skorzystania z porad radcy prawnego w Urzędzie Gminy Jedlnia-Letnisko.</w:t>
      </w:r>
    </w:p>
    <w:p w:rsidR="00551F80" w:rsidRDefault="00551F80" w:rsidP="00551F8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1FD">
        <w:rPr>
          <w:rFonts w:ascii="Times New Roman" w:eastAsia="Times New Roman" w:hAnsi="Times New Roman" w:cs="Times New Roman"/>
          <w:sz w:val="24"/>
          <w:szCs w:val="24"/>
        </w:rPr>
        <w:t xml:space="preserve">Podejmowanie procedury „Niebieska Karta” w rodzinach, gdzie występuje problem lub uzależnienie od alkoholu i przemoc w rodzinie poprzez udział członka Gminnej Komisji Rozwiązywania Problemów Alkoholowych w pracach grup roboczych. </w:t>
      </w:r>
    </w:p>
    <w:p w:rsidR="00551F80" w:rsidRDefault="00551F80" w:rsidP="00551F8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Stała współpraca z Gminnym Ośrodkiem Pomocy Społecznej w Jedlni-Letnisko, policją, szkołami i przedszkolami na terenie Gminy Jedlnia-Letnisko, placówkami służby zdrowia oraz  Sądem Rejonowym w Radomiu.</w:t>
      </w:r>
    </w:p>
    <w:p w:rsidR="00551F80" w:rsidRDefault="00551F80" w:rsidP="00551F8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Finansowanie druku wydania czasopisma z elementami profilaktyki alkoholowej, </w:t>
      </w:r>
    </w:p>
    <w:p w:rsidR="00551F80" w:rsidRPr="004771FD" w:rsidRDefault="00551F80" w:rsidP="00551F8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1FD">
        <w:rPr>
          <w:rFonts w:ascii="Times New Roman" w:eastAsia="Times New Roman" w:hAnsi="Times New Roman" w:cs="Times New Roman"/>
          <w:sz w:val="24"/>
          <w:szCs w:val="24"/>
        </w:rPr>
        <w:t>Pomoc dzieciom z rodzin z problemem alkoholowym poprzez:</w:t>
      </w:r>
    </w:p>
    <w:p w:rsidR="00551F80" w:rsidRDefault="00551F80" w:rsidP="00551F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Tworzenie i finansowanie bieżącej działalności świetlic  i zajęć profilaktycznych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dla dzieci z rodzin z problemem alkoholowym, w tym dożywianie dzieci w czasie uczestnictwa w zajęciach, </w:t>
      </w:r>
    </w:p>
    <w:p w:rsidR="00551F80" w:rsidRPr="00E534E9" w:rsidRDefault="00551F80" w:rsidP="00551F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Finansowanie i prowadzenia zajęć i programów profilaktycznych dla dzieci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rodzin z problemami alkoholowymi,</w:t>
      </w:r>
    </w:p>
    <w:p w:rsidR="00551F80" w:rsidRPr="008E4FFE" w:rsidRDefault="00551F80" w:rsidP="00551F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Dofinansowanie obozów i kolonii profilaktycznych dla dzieci z rodzin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z problemami alkoholowymi i rodzin dysfunkcyjnych organizowanych przez </w:t>
      </w:r>
      <w:r w:rsidRPr="008E4FFE">
        <w:rPr>
          <w:rFonts w:ascii="Times New Roman" w:eastAsia="Times New Roman" w:hAnsi="Times New Roman" w:cs="Times New Roman"/>
          <w:sz w:val="24"/>
          <w:szCs w:val="24"/>
        </w:rPr>
        <w:t>Gminę Jedlnia-Letnisko jak również organizacje pozarządowe działające na terenie gminy Jedlnia-Letnisko,</w:t>
      </w:r>
    </w:p>
    <w:p w:rsidR="00551F80" w:rsidRPr="008E4FFE" w:rsidRDefault="00551F80" w:rsidP="00551F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Finansowanie wynagrodzenia osób prowadzących zajęcia profilaktyczne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E4FFE">
        <w:rPr>
          <w:rFonts w:ascii="Times New Roman" w:eastAsia="Times New Roman" w:hAnsi="Times New Roman" w:cs="Times New Roman"/>
          <w:sz w:val="24"/>
          <w:szCs w:val="24"/>
        </w:rPr>
        <w:t>i sportowe,</w:t>
      </w:r>
    </w:p>
    <w:p w:rsidR="00551F80" w:rsidRDefault="00551F80" w:rsidP="00551F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Dofinansowywanie szkoleń i kursów specjalistycznych w zakresie pracy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dziećmi i rodzicami z rodzin z problemem alkoholowym i prowadzenia zajęć socjoterapeutycznych organizowanych dla pedagogów, psychologów, nauczycieli,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pracowników socjalnych i asystentów rodziny.                                              </w:t>
      </w:r>
    </w:p>
    <w:p w:rsidR="00551F80" w:rsidRDefault="00551F80" w:rsidP="00551F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Wspieranie pracy zespołu interdyscyplinarnego w zakresie wdrażania systemów pomocy dziecku i rodzinie z problemem alkoholowym poprzez organizowanie warsztatów dla przedstawicieli pomocy społecznej, policji, oświaty i organizacji pozarządowych, </w:t>
      </w:r>
    </w:p>
    <w:p w:rsidR="00551F80" w:rsidRDefault="00551F80" w:rsidP="00551F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Organizowanie i finansowanie zajęć dla rodziców mających na celu podniesienie kompetencji wychowawczych i nabycia nowych umiejętności rodzicielskich poprzez promowanie rodzicielstwa wolnego od przemocy,</w:t>
      </w:r>
    </w:p>
    <w:p w:rsidR="00551F80" w:rsidRPr="004771FD" w:rsidRDefault="00551F80" w:rsidP="00551F8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1FD">
        <w:rPr>
          <w:rFonts w:ascii="Times New Roman" w:eastAsia="Times New Roman" w:hAnsi="Times New Roman" w:cs="Times New Roman"/>
          <w:sz w:val="24"/>
          <w:szCs w:val="24"/>
        </w:rPr>
        <w:t>Przeciwdziałanie przemocy w rodzinie, a w szczególności budowanie lokalnego systemu przeciwdziałania przemocy w rodzinie:</w:t>
      </w:r>
    </w:p>
    <w:p w:rsidR="00551F80" w:rsidRDefault="00551F80" w:rsidP="00551F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prowadzenie grupy wsparcia dla członków rodzin, w których występują problemy  alkoholowe oraz dla ofiar przemocy domowej w Punkcie Konsultacyjnym dla Osób Uzależnionych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Współuzależnionych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51F80" w:rsidRDefault="00551F80" w:rsidP="00551F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organizowanie spotkań, konferencji, szkoleń w zakresie problematyki uzależnień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przemocy w rodzinie, dla różnych grup społecznych i zawodowych oraz organizacji pozarządowych przez specjalistów na terenie Gminy Jedlnia-Letnisko,</w:t>
      </w:r>
    </w:p>
    <w:p w:rsidR="00551F80" w:rsidRDefault="00551F80" w:rsidP="00551F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finansowanie i dofinansowanie szkoleń i kursów specjalistycznych w zakresie pomagania ofiarom przemocy w rodzinie, wdrażania procedur interwencji wobec przemocy domowej, w zakresie pracy z dziećmi z rodzin alkoholowych, zajęć socjoterapeutycznych,</w:t>
      </w:r>
    </w:p>
    <w:p w:rsidR="00551F80" w:rsidRDefault="00551F80" w:rsidP="00551F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prowadzenie Punktu Konsultacyjnego dla Ofiar i Sprawców Przemocy w Rodzinie w zakresie uzyskania porady indywidualnej, wsparcia i wysłuchania,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ukierunkowania na współpracę z przedstawicielami instytucji i służb zobowiązanych do udzielania pomocy w sytuacji przemocy, porady psychologicznej, jak również pomoc dla sprawców przemocy poprzez poradnictwo i wsparcie, </w:t>
      </w:r>
    </w:p>
    <w:p w:rsidR="00551F80" w:rsidRDefault="00551F80" w:rsidP="00551F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prowadzenie bezpłatnych porad prawnych dla mieszkańców gminy Jedlnia-Letnisko, w szczególności związanym z występowaniem przemocy domowej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i problemem alkoholowym, </w:t>
      </w:r>
    </w:p>
    <w:p w:rsidR="00551F80" w:rsidRDefault="00551F80" w:rsidP="00551F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edukacja społeczna poprzez prowadzenie lokalnych kampanii informacyjnych, programów profilaktycznych polegających na upowszechnianiu materiałów informacyjnych (ulotek, broszur) na temat przemocy domowej,</w:t>
      </w:r>
    </w:p>
    <w:p w:rsidR="00551F80" w:rsidRDefault="00551F80" w:rsidP="00551F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koordynowanie działań dotyczących pomocy ofiarom przemocy domowej, poprzez współpracę z Policją, Sądem, Ośrodkiem Pomocy Społecznej, asystentami rodzinny, przedstawicielami służby zdrowia, szkołami oraz organizacjami pozarządowymi realizującymi programy przeciwdziałania przemocy domowej.</w:t>
      </w:r>
    </w:p>
    <w:p w:rsidR="00551F80" w:rsidRDefault="00551F80" w:rsidP="00551F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80" w:rsidRDefault="00551F80" w:rsidP="00551F8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Prowadzenie profilaktycznej działalności informacyjnej i edukacyjnej w zakresie rozwiązywania problemów alkoholowych i przeciwdziałania narkomanii,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w szczególności dla dzieci i młodzieży, w tym prowadzenie zajęć pozalekcyjnych zajęć sportowych, a także działań na rzecz dożywiania dzieci uczestniczących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w pozalekcyjnych programach opiekuńczo-wychowawczych i socjoterapeutycznych.</w:t>
      </w:r>
    </w:p>
    <w:p w:rsidR="00551F80" w:rsidRDefault="00551F80" w:rsidP="00551F80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80" w:rsidRDefault="00551F80" w:rsidP="00551F8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Realizowanie szkolnych programów profilaktycznych w zakresie realizacji profilaktyki uzależnień oraz przeciwdziałania agresji i przemocy rówieśniczej.</w:t>
      </w:r>
    </w:p>
    <w:p w:rsidR="00551F80" w:rsidRDefault="00551F80" w:rsidP="00551F8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Prezentacja spektakli teatralnych i programów profilaktycznych o tematyce uzależnień, przemocy. </w:t>
      </w:r>
    </w:p>
    <w:p w:rsidR="00551F80" w:rsidRDefault="00551F80" w:rsidP="00551F8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Wspieranie i dofinansowywanie działań w zakresie organizacji imprez dla dzieci, młodzieży i dorosłych, które mają wyraźny cel profilaktyczny, promujący zdrowy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i trzeźwy styl życia.</w:t>
      </w:r>
    </w:p>
    <w:p w:rsidR="00551F80" w:rsidRDefault="00551F80" w:rsidP="00551F8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Współudział w ogólnopolskich i lokalnych kampaniach na rzecz rozwiązywania problemów uzależnień i przemocy w rodzinie poprzez uczestnictwo w programach ministerialnych lub oświatowych.</w:t>
      </w:r>
    </w:p>
    <w:p w:rsidR="00551F80" w:rsidRDefault="00551F80" w:rsidP="00551F8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Podejmowanie działań o charakterze edukacyjnym przeznaczonych dla rodziców, których celem jest wspieranie abstynencji dziecka i przygotowanie go do podejmowania świadomych i odpowiedzialnych decyzji związanych z używaniem substancji psychoaktywnych – szkolenia z zakresu FAS, Szkoła dla Rodziców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Wychowawców.</w:t>
      </w:r>
    </w:p>
    <w:p w:rsidR="00551F80" w:rsidRDefault="00551F80" w:rsidP="00551F8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Dofinansowywanie szkoleń, kursów specjalistycznych, w zakresie pracy profilaktycznej z dziećmi, młodzieżą oraz rozwijanie umiejętności prowadzenia zajęć profilaktycznych organizowanych dla nauczycieli, pedagogów, psychologów, pracowników socjalnych, policji i asystentów rodziny.</w:t>
      </w:r>
    </w:p>
    <w:p w:rsidR="00551F80" w:rsidRDefault="00551F80" w:rsidP="00551F8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Realizacja pozalekcyjnych zajęć sportowych jako elementu oddziaływań profilaktycznych </w:t>
      </w:r>
    </w:p>
    <w:p w:rsidR="00551F80" w:rsidRDefault="00551F80" w:rsidP="00551F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80" w:rsidRDefault="00551F80" w:rsidP="00551F8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4) Wspomaganie działalności instytucji, stowarzyszeń i osób fizycznych służącej rozwiązywaniu problemów alkoholowych.</w:t>
      </w:r>
    </w:p>
    <w:p w:rsidR="00551F80" w:rsidRDefault="00551F80" w:rsidP="00551F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80" w:rsidRPr="000E2E7D" w:rsidRDefault="00551F80" w:rsidP="00551F8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Dofinansowanie wyjazdów dla dzieci i młodzieży o charakterze profilaktycznym organizowanych przez placówki oświatowe i organizacje pozarządowe działające na terenie gminy.</w:t>
      </w:r>
    </w:p>
    <w:p w:rsidR="00551F80" w:rsidRDefault="00551F80" w:rsidP="00551F8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Współpraca z NGO działającymi na rzecz rozwiązywania problemów alkoholowych np. Gminnym Klubem Seniora, Stowarzyszeniem Miłośników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Jedlni-Lenisko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Wrzosowa, Caritas, harcerzami, Gminnym Klubem Sportowym „Jodła”, jak również innymi organizacjami działającymi na terenie Gminy Jedlnia-Letnisko w obszarze profilaktyki.</w:t>
      </w:r>
    </w:p>
    <w:p w:rsidR="00551F80" w:rsidRDefault="00551F80" w:rsidP="00551F8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Zakup materiałów, sprzętu i pomocy niezbędnych do realizacji zadań ujętych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Gminnym Programie Rozwiązywania Problemów Alkoholowych.</w:t>
      </w:r>
    </w:p>
    <w:p w:rsidR="00551F80" w:rsidRPr="00E534E9" w:rsidRDefault="00551F80" w:rsidP="00551F8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4E9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Współpraca z kuratorami zawodowymi i społecznymi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wykonującymi dozór nad </w:t>
      </w:r>
      <w:r w:rsidRPr="00E534E9">
        <w:rPr>
          <w:rFonts w:ascii="Times New Roman" w:eastAsia="Times New Roman" w:hAnsi="Times New Roman" w:cs="Times New Roman"/>
          <w:color w:val="000000"/>
          <w:sz w:val="24"/>
          <w:szCs w:val="24"/>
        </w:rPr>
        <w:t>osobami uzależnionymi i stosującymi przemoc domową.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51F80" w:rsidRPr="00E534E9" w:rsidRDefault="00551F80" w:rsidP="00551F8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5) Podejmowanie interwencji w związku z naruszeniem przepisów określonych w art. 13¹ i 15 ustawy o wychowaniu w trzeźwości i przeciwdziałaniu alkoholizmowi oraz występowanie przed sądem w charakterze oskarżyciela publicznego</w:t>
      </w:r>
    </w:p>
    <w:p w:rsidR="00551F80" w:rsidRDefault="00551F80" w:rsidP="00551F8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Kontrola podmiotów gospodarczych prowadzących sprzedaż i podawanie napojów alkoholowych przeznaczonych do spożycia w miejscu i poza miejscem sprzedaży.</w:t>
      </w:r>
    </w:p>
    <w:p w:rsidR="00551F80" w:rsidRDefault="00551F80" w:rsidP="00551F8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Kontrola przy udziale pracownika Urzędu Gminy i Policji odbywa się przez upoważnionych prze Wójta Gminy Jedlnia-Letnisko członków Gminnej Komisji Rozwiązywania Problemów Alkoholowych.</w:t>
      </w:r>
    </w:p>
    <w:p w:rsidR="00551F80" w:rsidRDefault="00551F80" w:rsidP="00551F8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Prowadzenie kontroli w punktach sprzedaży napojów alkoholowych. </w:t>
      </w:r>
    </w:p>
    <w:p w:rsidR="00551F80" w:rsidRDefault="00551F80" w:rsidP="00551F8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Kontrola obejmuje:</w:t>
      </w:r>
    </w:p>
    <w:p w:rsidR="00551F80" w:rsidRDefault="00551F80" w:rsidP="00551F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naruszenie zakazu reklamy i promocji napojów alkoholowych, </w:t>
      </w:r>
    </w:p>
    <w:p w:rsidR="00551F80" w:rsidRDefault="00551F80" w:rsidP="00551F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zakazu sprzedaży i podawania napojów alkoholowych osobom nietrzeźwym, nieletnim oraz na kredyt lub pod zastaw, </w:t>
      </w:r>
    </w:p>
    <w:p w:rsidR="00551F80" w:rsidRDefault="00551F80" w:rsidP="00551F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przestrzeganie warunków, zasad i podawania napojów alkoholowych określonych w Uchwałach Rady Gmina Jedlnia-Letnisko,</w:t>
      </w:r>
    </w:p>
    <w:p w:rsidR="00551F80" w:rsidRPr="003F0AC7" w:rsidRDefault="00551F80" w:rsidP="00551F8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AC7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Współpraca z policją w celu zmniejszenia zagrożeń ze strony osób nietrzeźwych.</w:t>
      </w:r>
    </w:p>
    <w:p w:rsidR="00551F80" w:rsidRPr="003F0AC7" w:rsidRDefault="00551F80" w:rsidP="00551F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1F80" w:rsidRDefault="00551F80" w:rsidP="00551F8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9A6">
        <w:rPr>
          <w:rFonts w:ascii="Times New Roman" w:eastAsia="Times New Roman" w:hAnsi="Times New Roman" w:cs="Times New Roman"/>
          <w:b/>
          <w:bCs/>
          <w:sz w:val="24"/>
          <w:szCs w:val="24"/>
        </w:rPr>
        <w:t>6)</w:t>
      </w:r>
      <w:r w:rsidRPr="00F849A6">
        <w:rPr>
          <w:rFonts w:ascii="Times New Roman" w:eastAsia="Times New Roman" w:hAnsi="Times New Roman" w:cs="Times New Roman"/>
          <w:b/>
          <w:sz w:val="24"/>
          <w:szCs w:val="24"/>
        </w:rPr>
        <w:t xml:space="preserve"> Wspieranie zatrudnienia socjalnego poprzez organizowanie i finansowanie centrów integracji społecznej.</w:t>
      </w:r>
    </w:p>
    <w:p w:rsidR="00551F80" w:rsidRPr="00E86977" w:rsidRDefault="00551F80" w:rsidP="00551F80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 w:bidi="pl-PL"/>
        </w:rPr>
      </w:pPr>
      <w:r>
        <w:rPr>
          <w:rFonts w:ascii="Times New Roman" w:eastAsia="Times New Roman" w:hAnsi="Times New Roman" w:cs="font290"/>
          <w:sz w:val="24"/>
          <w:szCs w:val="20"/>
          <w:lang w:eastAsia="zh-CN" w:bidi="pl-PL"/>
        </w:rPr>
        <w:t>Mimo, że na terenie Gminy Jedlnia-Letnisko nie istnieje Centrum Integracji Społecznej to od lat są</w:t>
      </w:r>
      <w:r w:rsidRPr="00E86977">
        <w:rPr>
          <w:rFonts w:ascii="Times New Roman" w:eastAsia="Times New Roman" w:hAnsi="Times New Roman" w:cs="font290"/>
          <w:sz w:val="24"/>
          <w:szCs w:val="20"/>
          <w:lang w:eastAsia="zh-CN" w:bidi="pl-PL"/>
        </w:rPr>
        <w:t xml:space="preserve"> realizowane </w:t>
      </w:r>
      <w:r>
        <w:rPr>
          <w:rFonts w:ascii="Times New Roman" w:eastAsia="Times New Roman" w:hAnsi="Times New Roman" w:cs="font290"/>
          <w:sz w:val="24"/>
          <w:szCs w:val="20"/>
          <w:lang w:eastAsia="zh-CN" w:bidi="pl-PL"/>
        </w:rPr>
        <w:t xml:space="preserve">działania </w:t>
      </w:r>
      <w:r w:rsidRPr="00E86977">
        <w:rPr>
          <w:rFonts w:ascii="Times New Roman" w:eastAsia="Times New Roman" w:hAnsi="Times New Roman" w:cs="font290"/>
          <w:sz w:val="24"/>
          <w:szCs w:val="20"/>
          <w:lang w:eastAsia="zh-CN" w:bidi="pl-PL"/>
        </w:rPr>
        <w:t>w ramach Gminnego Programu Rozwią</w:t>
      </w:r>
      <w:r>
        <w:rPr>
          <w:rFonts w:ascii="Times New Roman" w:eastAsia="Times New Roman" w:hAnsi="Times New Roman" w:cs="font290"/>
          <w:sz w:val="24"/>
          <w:szCs w:val="20"/>
          <w:lang w:eastAsia="zh-CN" w:bidi="pl-PL"/>
        </w:rPr>
        <w:t xml:space="preserve">zywania Problemów Alkoholowych </w:t>
      </w:r>
      <w:r w:rsidRPr="00E86977">
        <w:rPr>
          <w:rFonts w:ascii="Times New Roman" w:eastAsia="Times New Roman" w:hAnsi="Times New Roman" w:cs="font290"/>
          <w:sz w:val="24"/>
          <w:szCs w:val="20"/>
          <w:lang w:eastAsia="zh-CN" w:bidi="pl-PL"/>
        </w:rPr>
        <w:t>obejmując</w:t>
      </w:r>
      <w:r>
        <w:rPr>
          <w:rFonts w:ascii="Times New Roman" w:eastAsia="Times New Roman" w:hAnsi="Times New Roman" w:cs="font290"/>
          <w:sz w:val="24"/>
          <w:szCs w:val="20"/>
          <w:lang w:eastAsia="zh-CN" w:bidi="pl-PL"/>
        </w:rPr>
        <w:t>e</w:t>
      </w:r>
      <w:r w:rsidRPr="00E86977">
        <w:rPr>
          <w:rFonts w:ascii="Times New Roman" w:eastAsia="Times New Roman" w:hAnsi="Times New Roman" w:cs="font290"/>
          <w:sz w:val="24"/>
          <w:szCs w:val="20"/>
          <w:lang w:eastAsia="zh-CN" w:bidi="pl-PL"/>
        </w:rPr>
        <w:t xml:space="preserve"> integrację społeczną. Należą do niej:</w:t>
      </w:r>
    </w:p>
    <w:p w:rsidR="00551F80" w:rsidRPr="00E86977" w:rsidRDefault="00551F80" w:rsidP="00551F80">
      <w:pPr>
        <w:widowControl w:val="0"/>
        <w:suppressAutoHyphens/>
        <w:spacing w:after="0" w:line="240" w:lineRule="auto"/>
        <w:rPr>
          <w:rFonts w:ascii="Times New Roman" w:eastAsia="Times New Roman" w:hAnsi="Times New Roman" w:cs="font290"/>
          <w:sz w:val="24"/>
          <w:szCs w:val="20"/>
          <w:lang w:eastAsia="zh-CN" w:bidi="pl-PL"/>
        </w:rPr>
      </w:pPr>
    </w:p>
    <w:p w:rsidR="00551F80" w:rsidRPr="00E86977" w:rsidRDefault="00551F80" w:rsidP="00551F8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 w:bidi="pl-PL"/>
        </w:rPr>
      </w:pPr>
      <w:r w:rsidRPr="00E86977">
        <w:rPr>
          <w:rFonts w:ascii="Times New Roman" w:eastAsia="Times New Roman" w:hAnsi="Times New Roman" w:cs="font290"/>
          <w:sz w:val="24"/>
          <w:szCs w:val="20"/>
          <w:lang w:eastAsia="zh-CN" w:bidi="pl-PL"/>
        </w:rPr>
        <w:t>1)  leczenie i rehabilitacja osób uzależnionych  od alkoholu i członków ich rodzin,</w:t>
      </w:r>
    </w:p>
    <w:p w:rsidR="00551F80" w:rsidRPr="00E86977" w:rsidRDefault="00551F80" w:rsidP="00551F8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 w:bidi="pl-PL"/>
        </w:rPr>
      </w:pPr>
      <w:r w:rsidRPr="00E86977">
        <w:rPr>
          <w:rFonts w:ascii="Times New Roman" w:eastAsia="Times New Roman" w:hAnsi="Times New Roman" w:cs="font290"/>
          <w:sz w:val="24"/>
          <w:szCs w:val="20"/>
          <w:lang w:eastAsia="zh-CN" w:bidi="pl-PL"/>
        </w:rPr>
        <w:t>2)  przeciwdziałanie przemocy domowej,</w:t>
      </w:r>
    </w:p>
    <w:p w:rsidR="00551F80" w:rsidRPr="00E86977" w:rsidRDefault="00551F80" w:rsidP="00551F8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 w:bidi="pl-PL"/>
        </w:rPr>
      </w:pPr>
      <w:r w:rsidRPr="00E86977">
        <w:rPr>
          <w:rFonts w:ascii="Times New Roman" w:eastAsia="Times New Roman" w:hAnsi="Times New Roman" w:cs="font290"/>
          <w:sz w:val="24"/>
          <w:szCs w:val="20"/>
          <w:lang w:eastAsia="zh-CN" w:bidi="pl-PL"/>
        </w:rPr>
        <w:t xml:space="preserve">3)  działania na rzecz pomocy dzieciom z rodzin dysfunkcyjnych poprzez </w:t>
      </w:r>
      <w:r>
        <w:rPr>
          <w:rFonts w:ascii="Times New Roman" w:eastAsia="Times New Roman" w:hAnsi="Times New Roman" w:cs="font290"/>
          <w:sz w:val="24"/>
          <w:szCs w:val="20"/>
          <w:lang w:eastAsia="zh-CN" w:bidi="pl-PL"/>
        </w:rPr>
        <w:t>działalność</w:t>
      </w:r>
    </w:p>
    <w:p w:rsidR="00551F80" w:rsidRDefault="00551F80" w:rsidP="00551F80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font290"/>
          <w:sz w:val="24"/>
          <w:szCs w:val="20"/>
          <w:lang w:eastAsia="zh-CN" w:bidi="pl-PL"/>
        </w:rPr>
      </w:pPr>
      <w:r w:rsidRPr="00E86977">
        <w:rPr>
          <w:rFonts w:ascii="Times New Roman" w:eastAsia="Times New Roman" w:hAnsi="Times New Roman" w:cs="font290"/>
          <w:sz w:val="24"/>
          <w:szCs w:val="20"/>
          <w:lang w:eastAsia="zh-CN" w:bidi="pl-PL"/>
        </w:rPr>
        <w:t xml:space="preserve">świetlic </w:t>
      </w:r>
      <w:r>
        <w:rPr>
          <w:rFonts w:ascii="Times New Roman" w:eastAsia="Times New Roman" w:hAnsi="Times New Roman" w:cs="font290"/>
          <w:sz w:val="24"/>
          <w:szCs w:val="20"/>
          <w:lang w:eastAsia="zh-CN" w:bidi="pl-PL"/>
        </w:rPr>
        <w:t xml:space="preserve">profilaktycznych oraz prowadzenie pozalekcyjnych zajęć profilaktycznych </w:t>
      </w:r>
      <w:r>
        <w:rPr>
          <w:rFonts w:ascii="Times New Roman" w:eastAsia="Times New Roman" w:hAnsi="Times New Roman" w:cs="font290"/>
          <w:sz w:val="24"/>
          <w:szCs w:val="20"/>
          <w:lang w:eastAsia="zh-CN" w:bidi="pl-PL"/>
        </w:rPr>
        <w:br/>
        <w:t xml:space="preserve">            i sportowych,</w:t>
      </w:r>
    </w:p>
    <w:p w:rsidR="00551F80" w:rsidRDefault="00551F80" w:rsidP="00551F80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font290"/>
          <w:sz w:val="24"/>
          <w:szCs w:val="20"/>
          <w:lang w:eastAsia="zh-CN" w:bidi="pl-PL"/>
        </w:rPr>
        <w:t xml:space="preserve">        4) współpraca z Gminnym Ośrodkiem Pomocy Społecznej w Jedlni-Letnisko w celu </w:t>
      </w:r>
      <w:r>
        <w:rPr>
          <w:rFonts w:ascii="Times New Roman" w:eastAsia="Times New Roman" w:hAnsi="Times New Roman" w:cs="font290"/>
          <w:sz w:val="24"/>
          <w:szCs w:val="20"/>
          <w:lang w:eastAsia="zh-CN" w:bidi="pl-PL"/>
        </w:rPr>
        <w:br/>
        <w:t xml:space="preserve">            prowadzenia działań związanych z integracją osób uzależnionych ze środowiskiem. </w:t>
      </w:r>
    </w:p>
    <w:p w:rsidR="00551F80" w:rsidRDefault="00551F80" w:rsidP="00551F8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Rozdział III</w:t>
      </w:r>
    </w:p>
    <w:p w:rsidR="00551F80" w:rsidRDefault="00551F80" w:rsidP="00551F8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Działanie Gminnej Komisji Rozwiązywania Problemów Alkoholowych</w:t>
      </w:r>
    </w:p>
    <w:p w:rsidR="00551F80" w:rsidRDefault="00551F80" w:rsidP="00551F8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Współpraca z Radą Gminy Jedlnia-Letnisko w zakresie przeciwdziałania alkoholizmowi, narkomanii i przemocy domowej.</w:t>
      </w:r>
    </w:p>
    <w:p w:rsidR="00551F80" w:rsidRDefault="00551F80" w:rsidP="00551F8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Podejmowanie działań motywujących do podjęcia leczenia osób uzależnionych i członków ich rodzin. </w:t>
      </w:r>
    </w:p>
    <w:p w:rsidR="00551F80" w:rsidRPr="00C213D8" w:rsidRDefault="00551F80" w:rsidP="00551F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3. </w:t>
      </w:r>
      <w:r w:rsidRPr="00C213D8">
        <w:rPr>
          <w:rFonts w:ascii="Times New Roman" w:eastAsiaTheme="minorHAnsi" w:hAnsi="Times New Roman" w:cs="Times New Roman"/>
          <w:lang w:eastAsia="en-US"/>
        </w:rPr>
        <w:t xml:space="preserve">Wnoszenie opłaty sądowej do wniosków składanych do sądu o nałożenie obowiązku leczenia </w:t>
      </w:r>
      <w:r>
        <w:rPr>
          <w:rFonts w:ascii="Times New Roman" w:eastAsiaTheme="minorHAnsi" w:hAnsi="Times New Roman" w:cs="Times New Roman"/>
          <w:lang w:eastAsia="en-US"/>
        </w:rPr>
        <w:br/>
      </w:r>
      <w:r w:rsidRPr="00C213D8">
        <w:rPr>
          <w:rFonts w:ascii="Times New Roman" w:eastAsiaTheme="minorHAnsi" w:hAnsi="Times New Roman" w:cs="Times New Roman"/>
          <w:lang w:eastAsia="en-US"/>
        </w:rPr>
        <w:t>odwykowego.</w:t>
      </w:r>
    </w:p>
    <w:p w:rsidR="00551F80" w:rsidRPr="00C213D8" w:rsidRDefault="00551F80" w:rsidP="00551F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4</w:t>
      </w:r>
      <w:r w:rsidRPr="00C213D8">
        <w:rPr>
          <w:rFonts w:ascii="Times New Roman" w:eastAsiaTheme="minorHAnsi" w:hAnsi="Times New Roman" w:cs="Times New Roman"/>
          <w:lang w:eastAsia="en-US"/>
        </w:rPr>
        <w:t>. Kierowanie osób uzależnionych od alkoholu na badania do biegłych sądowych.</w:t>
      </w:r>
    </w:p>
    <w:p w:rsidR="00551F80" w:rsidRDefault="00551F80" w:rsidP="0055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5. </w:t>
      </w:r>
      <w:r w:rsidRPr="00C213D8">
        <w:rPr>
          <w:rFonts w:ascii="Times New Roman" w:eastAsiaTheme="minorHAnsi" w:hAnsi="Times New Roman" w:cs="Times New Roman"/>
          <w:lang w:eastAsia="en-US"/>
        </w:rPr>
        <w:t xml:space="preserve">Pokrywanie kosztów wynagrodzeń biegłych sądowych za sporządzone opinie w przedmiocie </w:t>
      </w:r>
      <w:r>
        <w:rPr>
          <w:rFonts w:ascii="Times New Roman" w:eastAsiaTheme="minorHAnsi" w:hAnsi="Times New Roman" w:cs="Times New Roman"/>
          <w:lang w:eastAsia="en-US"/>
        </w:rPr>
        <w:br/>
      </w:r>
      <w:r w:rsidRPr="00C213D8">
        <w:rPr>
          <w:rFonts w:ascii="Times New Roman" w:eastAsiaTheme="minorHAnsi" w:hAnsi="Times New Roman" w:cs="Times New Roman"/>
          <w:lang w:eastAsia="en-US"/>
        </w:rPr>
        <w:t>uzależnienia od alkoholu.</w:t>
      </w:r>
    </w:p>
    <w:p w:rsidR="00551F80" w:rsidRDefault="00551F80" w:rsidP="0055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6.Proponowanie osobom uzależnionym i członkom ich rodzin udziału w grupach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terapeutycznych i samopomocowych.</w:t>
      </w:r>
    </w:p>
    <w:p w:rsidR="00551F80" w:rsidRDefault="00551F80" w:rsidP="0055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Współpraca i współdziałanie z przedstawicielami policji, pracownikami socjalnymi,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pracownikami oświaty i służby zdrowia w zakresie profilaktyki i przeciwdziałania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alkoholizmowi oraz przemocy w rodzinie („Niebieska Karta”).</w:t>
      </w:r>
    </w:p>
    <w:p w:rsidR="00551F80" w:rsidRDefault="00551F80" w:rsidP="0055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8.Współpraca z Przychodnią Terapii Uzależnienia od Alkoholu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Współuzależnienia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Radomiu poprzez monitorowanie podjętego leczenia osób uzależnionych od alkoholu,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które  zostały nakazem sądowym skierowane na stacjonarne leczenie odwykowe.</w:t>
      </w:r>
    </w:p>
    <w:p w:rsidR="00551F80" w:rsidRDefault="00551F80" w:rsidP="0055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Współpraca z Punktem Konsultacyjnym dla Osób Uzależnionych i ich Rodzin w zakresie: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a) objęcia wstępną diagnozą i terapią osób z problemem alkoholowym lub uzależnionych       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od alkoholu – zgłaszających się do Punktu dobrowolnie lub po rozmowach na Komisji,             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b) prowadzenie pogadanek i spotkań z zainteresowanymi grupami (uczniowie,      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nauczyciele, rodzice) – psycholog, terapeuta uzależnień, policja, pracownik socjalny.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10. Współpraca Komisji z Poradnią Psychologiczno-Pedagogiczną w Pionkach w zakresie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a) działań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psychoedukacyjnych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dla nauczycieli,</w:t>
      </w:r>
    </w:p>
    <w:p w:rsidR="00551F80" w:rsidRDefault="00551F80" w:rsidP="0055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rozwoju profilaktyki szkolnej, rodzinnej i środowiskowej.</w:t>
      </w:r>
    </w:p>
    <w:p w:rsidR="00551F80" w:rsidRDefault="00551F80" w:rsidP="0055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Współpraca z Gminnym Ośrodkiem Pomocy Społecznej w zakresie:</w:t>
      </w:r>
    </w:p>
    <w:p w:rsidR="00551F80" w:rsidRDefault="00551F80" w:rsidP="0055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rozpoznawania środowisk dysfunkcyjnych,</w:t>
      </w:r>
    </w:p>
    <w:p w:rsidR="00551F80" w:rsidRDefault="00551F80" w:rsidP="0055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b) prowadzenia pracy socjalnej z osobami z problemem alkoholowym, narkomanią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i przemocą domową.</w:t>
      </w:r>
    </w:p>
    <w:p w:rsidR="00551F80" w:rsidRDefault="00551F80" w:rsidP="0055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c) udział w spotkaniach grup roboczych związanych z procedurą „Niebieska Karta”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12. Współpraca z Zakładami Opieki Zdrowotnej w zakresie wczesnej diagnozy i krótkiej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interwencji wobec osób z problemem alkoholowym.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13. Współpraca Komisji z organizacjami społecznymi i organizacjami pozarządowymi na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terenie gminy w zakresie dofinansowania imprez i wypoczynku z elementami profilaktyki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dla dorosłych, młodzieży i dzieci z rodzin z problemem alkoholowym.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14. Współpraca z kościołami i innymi związkami wyznaniowymi w zakresie trzeźwości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inicjatyw duszpasterskich.</w:t>
      </w:r>
    </w:p>
    <w:p w:rsidR="00551F80" w:rsidRDefault="00551F80" w:rsidP="0055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Współpraca ze szkołami na terenie gminy w zakresie:</w:t>
      </w:r>
    </w:p>
    <w:p w:rsidR="00551F80" w:rsidRDefault="00551F80" w:rsidP="0055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prowadzenia programów profilaktycznych,</w:t>
      </w:r>
    </w:p>
    <w:p w:rsidR="00551F80" w:rsidRDefault="00551F80" w:rsidP="0055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b) przeprowadzania konkursów na temat szkodliwości spożywania alkoholu,</w:t>
      </w:r>
    </w:p>
    <w:p w:rsidR="00551F80" w:rsidRDefault="00551F80" w:rsidP="0055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zbierania informacji na temat rodzin patologicznych pod kątem spożywania alkoholu,</w:t>
      </w:r>
    </w:p>
    <w:p w:rsidR="00551F80" w:rsidRDefault="00551F80" w:rsidP="0055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d) prowadzenia pogadanek, prelekcji na temat szkodliwości spożywania alkoholu,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e) organizowanie zajęć profilaktycznych dla dzieci, młodzieży i rodziców </w:t>
      </w:r>
    </w:p>
    <w:p w:rsidR="00551F80" w:rsidRDefault="00551F80" w:rsidP="0055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f) organizowanie turniejów sportowych, festynów, konkursów klasowych i szkolnych,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 tematyce integracyjno-profilaktycznej oraz wycieczek i wyjazdów dla dzieci,</w:t>
      </w:r>
    </w:p>
    <w:p w:rsidR="00551F80" w:rsidRDefault="00551F80" w:rsidP="0055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h) wspieranie inicjatyw uczestnictwa w obozach sportowych i „Zielonych Szkołach”  dzieci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z rodzin z problemem uzależnienia od alkoholu, </w:t>
      </w:r>
    </w:p>
    <w:p w:rsidR="00551F80" w:rsidRDefault="00551F80" w:rsidP="0055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i) dożywianie dzieci uczestniczących w zajęciach świetlic profilaktycznych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i zajęciach profilaktycznych pozalekcyjnych,</w:t>
      </w:r>
    </w:p>
    <w:p w:rsidR="00551F80" w:rsidRDefault="00551F80" w:rsidP="0055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j) organizacja letniego wypoczynku dla dzieci i młodzieży z programem profilaktycznym lub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socjoterapeutycznym.</w:t>
      </w:r>
    </w:p>
    <w:p w:rsidR="00551F80" w:rsidRDefault="00551F80" w:rsidP="0055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16. Organizowanie i wspieranie szkoleń dla osób zajmujących się działalnością profilaktyczną     </w:t>
      </w:r>
    </w:p>
    <w:p w:rsidR="00551F80" w:rsidRDefault="00551F80" w:rsidP="0055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społeczności lokalnej.</w:t>
      </w:r>
    </w:p>
    <w:p w:rsidR="00551F80" w:rsidRDefault="00551F80" w:rsidP="0055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Współpraca z pełnomocnikiem Wojewody ds. Profilaktyki i Rozwiązywania Problemów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Alkoholowych oraz koordynatorem do spraw profilaktyki.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  <w:t>18. Inicjowanie i uczestnictwo w kontrolach punktów sprzedaży napojów alkoholowych.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19. Współpraca z Sądem Rejonowym w Radomiu.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1F80" w:rsidRPr="00C213D8" w:rsidRDefault="00551F80" w:rsidP="00551F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20</w:t>
      </w:r>
      <w:r w:rsidRPr="00C213D8">
        <w:rPr>
          <w:rFonts w:ascii="Times New Roman" w:eastAsiaTheme="minorHAnsi" w:hAnsi="Times New Roman" w:cs="Times New Roman"/>
          <w:lang w:eastAsia="en-US"/>
        </w:rPr>
        <w:t xml:space="preserve">. Uczestniczenie w szkoleniach przeznaczonych dla członków Gminnych Komisji Rozwiązywania </w:t>
      </w:r>
      <w:r>
        <w:rPr>
          <w:rFonts w:ascii="Times New Roman" w:eastAsiaTheme="minorHAnsi" w:hAnsi="Times New Roman" w:cs="Times New Roman"/>
          <w:lang w:eastAsia="en-US"/>
        </w:rPr>
        <w:t>Problemów Alkoholowych.</w:t>
      </w:r>
      <w:r w:rsidRPr="00C213D8">
        <w:rPr>
          <w:rFonts w:ascii="Times New Roman" w:eastAsia="Times New Roman" w:hAnsi="Times New Roman" w:cs="Times New Roman"/>
          <w:sz w:val="24"/>
          <w:szCs w:val="24"/>
        </w:rPr>
        <w:tab/>
      </w:r>
      <w:r w:rsidRPr="00C213D8">
        <w:rPr>
          <w:rFonts w:ascii="Times New Roman" w:eastAsia="Times New Roman" w:hAnsi="Times New Roman" w:cs="Times New Roman"/>
          <w:sz w:val="24"/>
          <w:szCs w:val="24"/>
        </w:rPr>
        <w:tab/>
      </w:r>
      <w:r w:rsidRPr="00C213D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1F80" w:rsidRDefault="00551F80" w:rsidP="0055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Świetlice profilaktyczne i zajęcia o charakterze profilaktycznym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działają przy:</w:t>
      </w:r>
    </w:p>
    <w:p w:rsidR="00551F80" w:rsidRDefault="00551F80" w:rsidP="0055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Zespole Szkół Ogólnokształcących w Jedlni-Letnisko, </w:t>
      </w:r>
    </w:p>
    <w:p w:rsidR="00551F80" w:rsidRDefault="00551F80" w:rsidP="0055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Zespole Szkół Ogólnokształcących w Natolinie,</w:t>
      </w:r>
    </w:p>
    <w:p w:rsidR="00551F80" w:rsidRDefault="00551F80" w:rsidP="0055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Zespole Szkół Ogólnokształcących w Myśliszewicach,</w:t>
      </w:r>
    </w:p>
    <w:p w:rsidR="00551F80" w:rsidRDefault="00551F80" w:rsidP="0055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Publicznej Szkole Podstawowej w Słupicy,</w:t>
      </w:r>
    </w:p>
    <w:p w:rsidR="00551F80" w:rsidRDefault="00551F80" w:rsidP="0055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Publicznej Szkole Podstawowej w Gzowicach.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1F80" w:rsidRDefault="00551F80" w:rsidP="0055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ich zadań należy:</w:t>
      </w:r>
    </w:p>
    <w:p w:rsidR="00551F80" w:rsidRDefault="00551F80" w:rsidP="0055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dobór i kwalifikacja uczestników zajęć,</w:t>
      </w:r>
    </w:p>
    <w:p w:rsidR="00551F80" w:rsidRDefault="00551F80" w:rsidP="0055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prowadzenie zajęć o charakterze profilaktycznym, socjoterapeutycznym, opiekuńczym, sportowym i kulturalnym dla uczestniczących dzieci, </w:t>
      </w:r>
    </w:p>
    <w:p w:rsidR="00551F80" w:rsidRDefault="00551F80" w:rsidP="0055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organizowanie wycieczek poznawczych i integracyjnych,</w:t>
      </w:r>
    </w:p>
    <w:p w:rsidR="00551F80" w:rsidRDefault="00551F80" w:rsidP="0055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współpraca z instytucjami pomocowymi (Gminny Ośrodek Pomocy Społecznej, Policja,</w:t>
      </w:r>
    </w:p>
    <w:p w:rsidR="00551F80" w:rsidRDefault="00551F80" w:rsidP="0055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Gminna Komisja Rozwiązywania Problemów Alkoholowych, Caritas) oraz nauczycielami </w:t>
      </w:r>
    </w:p>
    <w:p w:rsidR="00551F80" w:rsidRDefault="00551F80" w:rsidP="0055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szkole - dla dobra dzieci,</w:t>
      </w:r>
    </w:p>
    <w:p w:rsidR="00551F80" w:rsidRDefault="00551F80" w:rsidP="0055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dożywianie dzieci w czasie zajęć świetlicowych,</w:t>
      </w:r>
    </w:p>
    <w:p w:rsidR="00551F80" w:rsidRDefault="00551F80" w:rsidP="0055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f) pomoc w odrabianiu lekcji,</w:t>
      </w:r>
    </w:p>
    <w:p w:rsidR="00551F80" w:rsidRDefault="00551F80" w:rsidP="0055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g) wzbogacanie warsztatu pracy przez zakup: sprzętu sportowego, gier i innych pomocy.</w:t>
      </w:r>
    </w:p>
    <w:p w:rsidR="00551F80" w:rsidRDefault="00551F80" w:rsidP="00551F8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Pełnomocnik ds. profilaktyki i rozwiązywania problemów alkoholowych</w:t>
      </w:r>
    </w:p>
    <w:p w:rsidR="00551F80" w:rsidRDefault="00551F80" w:rsidP="00551F8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zadań Pełnomocnika należy koordynowanie działań w zakresie profilaktyki                    i zapobiegania problemom alkoholowym, narkomanii i przemocy domowej z instytucjami, organizacjami i stowarzyszeniami.</w:t>
      </w:r>
    </w:p>
    <w:p w:rsidR="00551F80" w:rsidRDefault="00551F80" w:rsidP="00551F80">
      <w:pPr>
        <w:spacing w:line="240" w:lineRule="auto"/>
        <w:ind w:right="-375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Zasady wynagradzania Członków Gminnej Komisji Rozwiązywania Problemów Alkoholowych</w:t>
      </w:r>
    </w:p>
    <w:p w:rsidR="00551F80" w:rsidRDefault="00551F80" w:rsidP="00551F80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Zgodnie z art. 4¹ ust. 5 ustawy o wychowaniu w trzeźwości i przeciwdziałaniu alkoholizmowi </w:t>
      </w:r>
      <w:r w:rsidRPr="00F91D01">
        <w:rPr>
          <w:rFonts w:ascii="Times New Roman" w:hAnsi="Times New Roman" w:cs="Times New Roman"/>
          <w:sz w:val="23"/>
          <w:szCs w:val="23"/>
        </w:rPr>
        <w:t>zasady wynagradzania członków gminnych komisji rozwiązywania problemów alkoholowych określa rada gminy w gminnych programach rozwi</w:t>
      </w:r>
      <w:r>
        <w:rPr>
          <w:rFonts w:ascii="Times New Roman" w:hAnsi="Times New Roman" w:cs="Times New Roman"/>
          <w:sz w:val="23"/>
          <w:szCs w:val="23"/>
        </w:rPr>
        <w:t>ą</w:t>
      </w:r>
      <w:r w:rsidRPr="00F91D01">
        <w:rPr>
          <w:rFonts w:ascii="Times New Roman" w:hAnsi="Times New Roman" w:cs="Times New Roman"/>
          <w:sz w:val="23"/>
          <w:szCs w:val="23"/>
        </w:rPr>
        <w:t xml:space="preserve">zywania problemów alkoholowych. </w:t>
      </w:r>
      <w:r>
        <w:rPr>
          <w:rFonts w:ascii="Times New Roman" w:eastAsia="Times New Roman" w:hAnsi="Times New Roman" w:cs="Times New Roman"/>
        </w:rPr>
        <w:br/>
        <w:t xml:space="preserve">2. </w:t>
      </w:r>
      <w:r w:rsidRPr="008E4FFE">
        <w:rPr>
          <w:rFonts w:ascii="Times New Roman" w:eastAsia="Times New Roman" w:hAnsi="Times New Roman" w:cs="Times New Roman"/>
        </w:rPr>
        <w:t>Wynagrodzenie w kwocie 120</w:t>
      </w:r>
      <w:r>
        <w:rPr>
          <w:rFonts w:ascii="Times New Roman" w:eastAsia="Times New Roman" w:hAnsi="Times New Roman" w:cs="Times New Roman"/>
        </w:rPr>
        <w:t>,00</w:t>
      </w:r>
      <w:r w:rsidRPr="008E4FFE">
        <w:rPr>
          <w:rFonts w:ascii="Times New Roman" w:eastAsia="Times New Roman" w:hAnsi="Times New Roman" w:cs="Times New Roman"/>
        </w:rPr>
        <w:t xml:space="preserve"> zł brutto przysługuje członkom Komisji za udział </w:t>
      </w:r>
      <w:r w:rsidRPr="008E4FFE">
        <w:rPr>
          <w:rFonts w:ascii="Times New Roman" w:eastAsia="Times New Roman" w:hAnsi="Times New Roman" w:cs="Times New Roman"/>
        </w:rPr>
        <w:br/>
        <w:t>w posiedzeniu komisji lub kontroli punktów sprzedaży i podawania napojów alkoholowych potwierdzo</w:t>
      </w:r>
      <w:r>
        <w:rPr>
          <w:rFonts w:ascii="Times New Roman" w:eastAsia="Times New Roman" w:hAnsi="Times New Roman" w:cs="Times New Roman"/>
        </w:rPr>
        <w:t>ny podpisem na liście obecności.</w:t>
      </w:r>
    </w:p>
    <w:p w:rsidR="00551F80" w:rsidRPr="00F91D01" w:rsidRDefault="00551F80" w:rsidP="00551F80">
      <w:pPr>
        <w:pStyle w:val="Defaul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8E4FFE">
        <w:rPr>
          <w:rFonts w:ascii="Times New Roman" w:eastAsia="Times New Roman" w:hAnsi="Times New Roman" w:cs="Times New Roman"/>
        </w:rPr>
        <w:t xml:space="preserve">. Wynagrodzenie wypłacane będzie na </w:t>
      </w:r>
      <w:r>
        <w:rPr>
          <w:rFonts w:ascii="Times New Roman" w:eastAsia="Times New Roman" w:hAnsi="Times New Roman" w:cs="Times New Roman"/>
        </w:rPr>
        <w:t xml:space="preserve">podstawie wystawionego rachunku, </w:t>
      </w:r>
      <w:r w:rsidRPr="00F91D01">
        <w:rPr>
          <w:rFonts w:ascii="Times New Roman" w:hAnsi="Times New Roman" w:cs="Times New Roman"/>
          <w:sz w:val="23"/>
          <w:szCs w:val="23"/>
        </w:rPr>
        <w:t xml:space="preserve">niezależnie od czasu trwania posiedzenia. </w:t>
      </w:r>
    </w:p>
    <w:p w:rsidR="00551F80" w:rsidRPr="00F91D01" w:rsidRDefault="00551F80" w:rsidP="00551F8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8E4FFE">
        <w:rPr>
          <w:rFonts w:ascii="Times New Roman" w:eastAsia="Times New Roman" w:hAnsi="Times New Roman" w:cs="Times New Roman"/>
        </w:rPr>
        <w:t>.</w:t>
      </w:r>
      <w:r w:rsidRPr="00F91D01">
        <w:rPr>
          <w:rFonts w:ascii="Times New Roman" w:hAnsi="Times New Roman" w:cs="Times New Roman"/>
          <w:sz w:val="23"/>
          <w:szCs w:val="23"/>
        </w:rPr>
        <w:t xml:space="preserve">Wynagrodzenie nie przysługuje członkom komisji, którzy są pracownikami Urzędu Gminy </w:t>
      </w:r>
      <w:r>
        <w:rPr>
          <w:rFonts w:ascii="Times New Roman" w:hAnsi="Times New Roman" w:cs="Times New Roman"/>
          <w:sz w:val="23"/>
          <w:szCs w:val="23"/>
        </w:rPr>
        <w:t>Jedlnia-Letnisko</w:t>
      </w:r>
      <w:r w:rsidRPr="00F91D01">
        <w:rPr>
          <w:rFonts w:ascii="Times New Roman" w:hAnsi="Times New Roman" w:cs="Times New Roman"/>
          <w:sz w:val="23"/>
          <w:szCs w:val="23"/>
        </w:rPr>
        <w:t xml:space="preserve"> lub jednostek organizacyjnych gminy, jeżeli posiedzenie odbywa się </w:t>
      </w:r>
      <w:r>
        <w:rPr>
          <w:rFonts w:ascii="Times New Roman" w:hAnsi="Times New Roman" w:cs="Times New Roman"/>
          <w:sz w:val="23"/>
          <w:szCs w:val="23"/>
        </w:rPr>
        <w:br/>
      </w:r>
      <w:r w:rsidRPr="00F91D01">
        <w:rPr>
          <w:rFonts w:ascii="Times New Roman" w:hAnsi="Times New Roman" w:cs="Times New Roman"/>
          <w:sz w:val="23"/>
          <w:szCs w:val="23"/>
        </w:rPr>
        <w:t xml:space="preserve">w godzinach ich pracy. Jeżeli posiedzenie odbywa się poza godzinami pracy tych członków, wynagrodzenie przysługuje według powyższych zasad. </w:t>
      </w:r>
    </w:p>
    <w:p w:rsidR="00551F80" w:rsidRPr="00F91D01" w:rsidRDefault="00551F80" w:rsidP="00551F80">
      <w:pPr>
        <w:pStyle w:val="Default"/>
        <w:jc w:val="both"/>
        <w:rPr>
          <w:rFonts w:ascii="Times New Roman" w:hAnsi="Times New Roman" w:cs="Times New Roman"/>
        </w:rPr>
      </w:pPr>
    </w:p>
    <w:p w:rsidR="00551F80" w:rsidRDefault="00551F80" w:rsidP="00551F8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Finansowanie gminnego programu</w:t>
      </w:r>
    </w:p>
    <w:p w:rsidR="00551F80" w:rsidRPr="001B2D37" w:rsidRDefault="00551F80" w:rsidP="0055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B2D37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Gminny program będzie realizowany przez </w:t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cały rok kalendarzowy w ramach ś</w:t>
      </w:r>
      <w:r w:rsidRPr="001B2D37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rodków finansowych planowanych w budżecie gminy stanowiących dochody z tytułu wydawania </w:t>
      </w:r>
      <w:r w:rsidRPr="001B2D37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lastRenderedPageBreak/>
        <w:t>zezwoleń na sprzedaż napojów alkoholowych. Zgodnie z art. 18</w:t>
      </w:r>
      <w:r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>²</w:t>
      </w:r>
      <w:r w:rsidRPr="001B2D37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ust. 1 ustawy o wychowaniu </w:t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br/>
      </w:r>
      <w:r w:rsidRPr="001B2D37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w trzeźwości i przeciwdziałaniu alkoholizmowi dochody z opłat za korzystanie z zezwoleń na sprzedaż napojów alkoholowych wykorzystywane będą jedynie na realizację gminnych programów profilaktyki i rozwiązywania problemów alkoholowych oraz przeciwdziałania narkomanii i nie mogą być przeznaczane na inne cele. </w:t>
      </w:r>
    </w:p>
    <w:p w:rsidR="00551F80" w:rsidRDefault="00551F80" w:rsidP="00551F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D37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W budż</w:t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ecie gminy na rok 2017</w:t>
      </w:r>
      <w:r w:rsidRPr="001B2D37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zaplanowano na realizację zadań określonych w niniejszym programie kwotę </w:t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120</w:t>
      </w:r>
      <w:r w:rsidRPr="001B2D37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.000 zł.</w:t>
      </w: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/>
          <w:lang w:eastAsia="en-US"/>
        </w:rPr>
      </w:pPr>
      <w:r w:rsidRPr="009C6A8E">
        <w:rPr>
          <w:rFonts w:ascii="Times New Roman" w:eastAsiaTheme="minorHAnsi" w:hAnsi="Times New Roman" w:cs="Times New Roman"/>
          <w:b/>
          <w:bCs/>
          <w:i/>
          <w:lang w:eastAsia="en-US"/>
        </w:rPr>
        <w:t>Monitoring</w:t>
      </w:r>
    </w:p>
    <w:p w:rsidR="00551F80" w:rsidRPr="009C6A8E" w:rsidRDefault="00551F80" w:rsidP="00551F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/>
          <w:lang w:eastAsia="en-US"/>
        </w:rPr>
      </w:pPr>
    </w:p>
    <w:p w:rsidR="00551F80" w:rsidRPr="009C6A8E" w:rsidRDefault="00551F80" w:rsidP="0055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C6A8E">
        <w:rPr>
          <w:rFonts w:ascii="Times New Roman" w:eastAsiaTheme="minorHAnsi" w:hAnsi="Times New Roman" w:cs="Times New Roman"/>
          <w:lang w:eastAsia="en-US"/>
        </w:rPr>
        <w:t>Cele i zadania Programu będą podlegać monitorowaniu i odpowiadać na potrzeby mieszkańców</w:t>
      </w:r>
    </w:p>
    <w:p w:rsidR="00551F80" w:rsidRPr="009C6A8E" w:rsidRDefault="00551F80" w:rsidP="0055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Gminy Jedlnia-Letnisko</w:t>
      </w:r>
      <w:r w:rsidRPr="009C6A8E">
        <w:rPr>
          <w:rFonts w:ascii="Times New Roman" w:eastAsiaTheme="minorHAnsi" w:hAnsi="Times New Roman" w:cs="Times New Roman"/>
          <w:lang w:eastAsia="en-US"/>
        </w:rPr>
        <w:t xml:space="preserve"> w zakresie profilaktyki i rozwiązywania problemów alkoholowych.</w:t>
      </w:r>
    </w:p>
    <w:p w:rsidR="00551F80" w:rsidRPr="009C6A8E" w:rsidRDefault="00551F80" w:rsidP="0055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C6A8E">
        <w:rPr>
          <w:rFonts w:ascii="Times New Roman" w:eastAsiaTheme="minorHAnsi" w:hAnsi="Times New Roman" w:cs="Times New Roman"/>
          <w:lang w:eastAsia="en-US"/>
        </w:rPr>
        <w:t xml:space="preserve">Sprawozdanie z realizacji Programu zostanie przedłożone Radzie </w:t>
      </w:r>
      <w:r>
        <w:rPr>
          <w:rFonts w:ascii="Times New Roman" w:eastAsiaTheme="minorHAnsi" w:hAnsi="Times New Roman" w:cs="Times New Roman"/>
          <w:lang w:eastAsia="en-US"/>
        </w:rPr>
        <w:t>Gminy Jedlnia-Letnisko</w:t>
      </w:r>
      <w:r w:rsidRPr="009C6A8E">
        <w:rPr>
          <w:rFonts w:ascii="Times New Roman" w:eastAsiaTheme="minorHAnsi" w:hAnsi="Times New Roman" w:cs="Times New Roman"/>
          <w:lang w:eastAsia="en-US"/>
        </w:rPr>
        <w:t xml:space="preserve"> do dnia</w:t>
      </w:r>
    </w:p>
    <w:p w:rsidR="00551F80" w:rsidRPr="009C6A8E" w:rsidRDefault="00551F80" w:rsidP="0055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31 marca 2018 </w:t>
      </w:r>
      <w:r w:rsidRPr="009C6A8E">
        <w:rPr>
          <w:rFonts w:ascii="Times New Roman" w:eastAsiaTheme="minorHAnsi" w:hAnsi="Times New Roman" w:cs="Times New Roman"/>
          <w:lang w:eastAsia="en-US"/>
        </w:rPr>
        <w:t>r.</w:t>
      </w:r>
    </w:p>
    <w:p w:rsidR="00551F80" w:rsidRDefault="00551F80" w:rsidP="00551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80" w:rsidRDefault="00551F80" w:rsidP="00551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80" w:rsidRDefault="00551F80" w:rsidP="00551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80" w:rsidRDefault="00551F80" w:rsidP="00551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80" w:rsidRDefault="00551F80" w:rsidP="00551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80" w:rsidRDefault="00551F80" w:rsidP="00551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80" w:rsidRDefault="00551F80" w:rsidP="00551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80" w:rsidRDefault="00551F80" w:rsidP="00551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80" w:rsidRDefault="00551F80" w:rsidP="00551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80" w:rsidRDefault="00551F80" w:rsidP="00551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80" w:rsidRDefault="00551F80" w:rsidP="00551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80" w:rsidRDefault="00551F80" w:rsidP="00551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80" w:rsidRDefault="00551F80" w:rsidP="00551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80" w:rsidRDefault="00551F80" w:rsidP="00551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80" w:rsidRDefault="00551F80" w:rsidP="00551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80" w:rsidRDefault="00551F80" w:rsidP="00551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80" w:rsidRDefault="00551F80" w:rsidP="00551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80" w:rsidRDefault="00551F80" w:rsidP="00551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80" w:rsidRDefault="00551F80" w:rsidP="00551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80" w:rsidRDefault="00551F80" w:rsidP="00551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80" w:rsidRDefault="00551F80" w:rsidP="00551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80" w:rsidRDefault="00551F80" w:rsidP="00551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80" w:rsidRDefault="00551F80" w:rsidP="00551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80" w:rsidRDefault="00551F80" w:rsidP="00551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80" w:rsidRDefault="00551F80" w:rsidP="00551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80" w:rsidRPr="007244E9" w:rsidRDefault="00551F80" w:rsidP="00551F80">
      <w:pPr>
        <w:pStyle w:val="Default"/>
        <w:jc w:val="center"/>
        <w:rPr>
          <w:rFonts w:ascii="Times New Roman" w:hAnsi="Times New Roman" w:cs="Times New Roman"/>
        </w:rPr>
      </w:pPr>
      <w:r w:rsidRPr="007244E9">
        <w:rPr>
          <w:rFonts w:ascii="Times New Roman" w:hAnsi="Times New Roman" w:cs="Times New Roman"/>
          <w:b/>
          <w:bCs/>
        </w:rPr>
        <w:lastRenderedPageBreak/>
        <w:t>HARMONOGRAM I PRELIMINARZ REALIZACJI</w:t>
      </w:r>
    </w:p>
    <w:p w:rsidR="00551F80" w:rsidRPr="007244E9" w:rsidRDefault="00551F80" w:rsidP="00551F8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244E9">
        <w:rPr>
          <w:rFonts w:ascii="Times New Roman" w:hAnsi="Times New Roman" w:cs="Times New Roman"/>
          <w:b/>
          <w:bCs/>
        </w:rPr>
        <w:t>GMINNEGO PROGRAMU PROFILAKTYKI I ROZWIĄZYWANIA PR</w:t>
      </w:r>
      <w:r>
        <w:rPr>
          <w:rFonts w:ascii="Times New Roman" w:hAnsi="Times New Roman" w:cs="Times New Roman"/>
          <w:b/>
          <w:bCs/>
        </w:rPr>
        <w:t>OBLEMÓW ALKOHOLOWYCH NA ROK 2017</w:t>
      </w:r>
    </w:p>
    <w:p w:rsidR="00551F80" w:rsidRPr="007C108E" w:rsidRDefault="00551F80" w:rsidP="00551F80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  <w:r w:rsidRPr="002F5523">
        <w:rPr>
          <w:rFonts w:ascii="Times New Roman" w:eastAsia="Times New Roman" w:hAnsi="Times New Roman" w:cs="Times New Roman"/>
        </w:rPr>
        <w:t>Oparty jest w całości na opłatach za wydawane przez gminę zezwolenia na sprzedaż napojów alkoholowych zgodnie z art. 18 Ustawy i przeznacz</w:t>
      </w:r>
      <w:r>
        <w:rPr>
          <w:rFonts w:ascii="Times New Roman" w:eastAsia="Times New Roman" w:hAnsi="Times New Roman" w:cs="Times New Roman"/>
        </w:rPr>
        <w:t xml:space="preserve">one zostaną na realizację zadań </w:t>
      </w:r>
      <w:r w:rsidRPr="002F5523">
        <w:rPr>
          <w:rFonts w:ascii="Times New Roman" w:eastAsia="Times New Roman" w:hAnsi="Times New Roman" w:cs="Times New Roman"/>
        </w:rPr>
        <w:t xml:space="preserve">wynikających z </w:t>
      </w:r>
      <w:r>
        <w:rPr>
          <w:rFonts w:ascii="Times New Roman" w:eastAsia="Times New Roman" w:hAnsi="Times New Roman" w:cs="Times New Roman"/>
        </w:rPr>
        <w:t xml:space="preserve">ustawy o wychowaniu trzeźwości </w:t>
      </w:r>
      <w:r w:rsidRPr="002F5523">
        <w:rPr>
          <w:rFonts w:ascii="Times New Roman" w:eastAsia="Times New Roman" w:hAnsi="Times New Roman" w:cs="Times New Roman"/>
        </w:rPr>
        <w:t xml:space="preserve">i przeciwdziałaniu alkoholizmowi.- dochody te </w:t>
      </w:r>
      <w:r w:rsidRPr="002F5523">
        <w:rPr>
          <w:rFonts w:ascii="Times New Roman" w:eastAsia="Times New Roman" w:hAnsi="Times New Roman" w:cs="Times New Roman"/>
          <w:b/>
          <w:bCs/>
        </w:rPr>
        <w:t>nie mogą być przeznaczone na inne cele niż wskazane w ustawie:</w:t>
      </w:r>
    </w:p>
    <w:tbl>
      <w:tblPr>
        <w:tblStyle w:val="Tabela-Siatka"/>
        <w:tblW w:w="9842" w:type="dxa"/>
        <w:tblLook w:val="04A0"/>
      </w:tblPr>
      <w:tblGrid>
        <w:gridCol w:w="4739"/>
        <w:gridCol w:w="2882"/>
        <w:gridCol w:w="2221"/>
      </w:tblGrid>
      <w:tr w:rsidR="00551F80" w:rsidRPr="007244E9" w:rsidTr="00B447AB">
        <w:tc>
          <w:tcPr>
            <w:tcW w:w="4739" w:type="dxa"/>
          </w:tcPr>
          <w:p w:rsidR="00551F80" w:rsidRPr="007244E9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44E9">
              <w:rPr>
                <w:rFonts w:ascii="Times New Roman" w:eastAsia="Times New Roman" w:hAnsi="Times New Roman" w:cs="Times New Roman"/>
                <w:b/>
                <w:bCs/>
              </w:rPr>
              <w:t>Realizacja zadania</w:t>
            </w:r>
          </w:p>
        </w:tc>
        <w:tc>
          <w:tcPr>
            <w:tcW w:w="2882" w:type="dxa"/>
          </w:tcPr>
          <w:p w:rsidR="00551F80" w:rsidRPr="007244E9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44E9">
              <w:rPr>
                <w:rFonts w:ascii="Times New Roman" w:eastAsia="Times New Roman" w:hAnsi="Times New Roman" w:cs="Times New Roman"/>
                <w:b/>
                <w:bCs/>
              </w:rPr>
              <w:t>rozliczenie</w:t>
            </w:r>
          </w:p>
        </w:tc>
        <w:tc>
          <w:tcPr>
            <w:tcW w:w="2221" w:type="dxa"/>
          </w:tcPr>
          <w:p w:rsidR="00551F80" w:rsidRPr="007244E9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44E9">
              <w:rPr>
                <w:rFonts w:ascii="Times New Roman" w:eastAsia="Times New Roman" w:hAnsi="Times New Roman" w:cs="Times New Roman"/>
                <w:b/>
                <w:bCs/>
              </w:rPr>
              <w:t>Koszt brutto w zł</w:t>
            </w:r>
          </w:p>
        </w:tc>
      </w:tr>
      <w:tr w:rsidR="00551F80" w:rsidTr="00B447AB">
        <w:tc>
          <w:tcPr>
            <w:tcW w:w="4739" w:type="dxa"/>
          </w:tcPr>
          <w:p w:rsidR="00551F80" w:rsidRPr="007244E9" w:rsidRDefault="00551F80" w:rsidP="00B447A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44E9">
              <w:rPr>
                <w:rFonts w:ascii="Times New Roman" w:hAnsi="Times New Roman" w:cs="Times New Roman"/>
                <w:sz w:val="20"/>
                <w:szCs w:val="20"/>
              </w:rPr>
              <w:t>1. Działalność Gminnej Komisji Rozwiązywania Problemów Alk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oholowych przewidywanych jest 11 </w:t>
            </w:r>
            <w:r w:rsidRPr="007244E9">
              <w:rPr>
                <w:rFonts w:ascii="Times New Roman" w:hAnsi="Times New Roman" w:cs="Times New Roman"/>
                <w:sz w:val="20"/>
                <w:szCs w:val="20"/>
              </w:rPr>
              <w:t>spotkań w ciągu roku</w:t>
            </w:r>
          </w:p>
          <w:p w:rsidR="00551F80" w:rsidRPr="007244E9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2" w:type="dxa"/>
          </w:tcPr>
          <w:p w:rsidR="00551F80" w:rsidRPr="007244E9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spotkań x 6</w:t>
            </w:r>
            <w:r w:rsidRPr="007244E9">
              <w:rPr>
                <w:rFonts w:ascii="Times New Roman" w:hAnsi="Times New Roman"/>
                <w:sz w:val="20"/>
                <w:szCs w:val="20"/>
              </w:rPr>
              <w:t xml:space="preserve"> osób x 120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7244E9">
              <w:rPr>
                <w:rFonts w:ascii="Times New Roman" w:hAnsi="Times New Roman"/>
                <w:sz w:val="20"/>
                <w:szCs w:val="20"/>
              </w:rPr>
              <w:t xml:space="preserve"> zł brutto </w:t>
            </w:r>
          </w:p>
        </w:tc>
        <w:tc>
          <w:tcPr>
            <w:tcW w:w="2221" w:type="dxa"/>
          </w:tcPr>
          <w:p w:rsidR="00551F80" w:rsidRPr="002355F3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7.92</w:t>
            </w:r>
            <w:r w:rsidRPr="00235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0,00 </w:t>
            </w:r>
          </w:p>
        </w:tc>
      </w:tr>
      <w:tr w:rsidR="00551F80" w:rsidTr="00B447AB">
        <w:tc>
          <w:tcPr>
            <w:tcW w:w="4739" w:type="dxa"/>
          </w:tcPr>
          <w:p w:rsidR="00551F80" w:rsidRPr="007244E9" w:rsidRDefault="00551F80" w:rsidP="00B447AB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4E9">
              <w:rPr>
                <w:rFonts w:ascii="Times New Roman" w:hAnsi="Times New Roman"/>
                <w:sz w:val="20"/>
                <w:szCs w:val="20"/>
              </w:rPr>
              <w:t>2. Działalność Punktu Konsultacyjnego dla Os</w:t>
            </w:r>
            <w:r>
              <w:rPr>
                <w:rFonts w:ascii="Times New Roman" w:hAnsi="Times New Roman"/>
                <w:sz w:val="20"/>
                <w:szCs w:val="20"/>
              </w:rPr>
              <w:t>ób Uzależnionych i ich Rodzin  przy</w:t>
            </w:r>
            <w:r w:rsidRPr="007244E9">
              <w:rPr>
                <w:rFonts w:ascii="Times New Roman" w:hAnsi="Times New Roman"/>
                <w:sz w:val="20"/>
                <w:szCs w:val="20"/>
              </w:rPr>
              <w:t xml:space="preserve"> Urzędzie Gminy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244E9">
              <w:rPr>
                <w:rFonts w:ascii="Times New Roman" w:hAnsi="Times New Roman"/>
                <w:sz w:val="20"/>
                <w:szCs w:val="20"/>
              </w:rPr>
              <w:t>w Jedlni-Letnisko</w:t>
            </w:r>
          </w:p>
        </w:tc>
        <w:tc>
          <w:tcPr>
            <w:tcW w:w="2882" w:type="dxa"/>
          </w:tcPr>
          <w:p w:rsidR="00551F80" w:rsidRPr="009405F3" w:rsidRDefault="00551F80" w:rsidP="00B447AB">
            <w:pPr>
              <w:ind w:righ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60,00 zł x 3 godz. x 44</w:t>
            </w:r>
            <w:r w:rsidRPr="009405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tygodni </w:t>
            </w:r>
          </w:p>
          <w:p w:rsidR="00551F80" w:rsidRPr="007244E9" w:rsidRDefault="00551F80" w:rsidP="00B447AB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4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(w tym 1,5 godz. dla osób uzależnionych, 1,5 godz. dla osób </w:t>
            </w:r>
            <w:proofErr w:type="spellStart"/>
            <w:r w:rsidRPr="007244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współuzależnionych</w:t>
            </w:r>
            <w:proofErr w:type="spellEnd"/>
            <w:r w:rsidRPr="007244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7244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br/>
              <w:t>i/lub doświadczających  przemocy domowej)</w:t>
            </w:r>
            <w:r w:rsidRPr="007244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ab/>
            </w:r>
          </w:p>
        </w:tc>
        <w:tc>
          <w:tcPr>
            <w:tcW w:w="2221" w:type="dxa"/>
          </w:tcPr>
          <w:p w:rsidR="00551F80" w:rsidRPr="002355F3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5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</w:t>
            </w:r>
            <w:r w:rsidRPr="00235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51F80" w:rsidTr="00B447AB">
        <w:trPr>
          <w:trHeight w:val="619"/>
        </w:trPr>
        <w:tc>
          <w:tcPr>
            <w:tcW w:w="4739" w:type="dxa"/>
          </w:tcPr>
          <w:p w:rsidR="00551F80" w:rsidRPr="007244E9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44E9">
              <w:rPr>
                <w:rFonts w:ascii="Times New Roman" w:hAnsi="Times New Roman"/>
                <w:sz w:val="20"/>
                <w:szCs w:val="20"/>
              </w:rPr>
              <w:t>3. Biegli sądowi ( psychiatra i psycholog)</w:t>
            </w:r>
          </w:p>
        </w:tc>
        <w:tc>
          <w:tcPr>
            <w:tcW w:w="2882" w:type="dxa"/>
          </w:tcPr>
          <w:p w:rsidR="00551F80" w:rsidRPr="007244E9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7244E9">
              <w:rPr>
                <w:rFonts w:ascii="Times New Roman" w:hAnsi="Times New Roman"/>
                <w:sz w:val="20"/>
                <w:szCs w:val="20"/>
              </w:rPr>
              <w:t xml:space="preserve">0,00 zł x 2 biegłych x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244E9">
              <w:rPr>
                <w:rFonts w:ascii="Times New Roman" w:hAnsi="Times New Roman"/>
                <w:sz w:val="20"/>
                <w:szCs w:val="20"/>
              </w:rPr>
              <w:t xml:space="preserve"> osób</w:t>
            </w:r>
          </w:p>
        </w:tc>
        <w:tc>
          <w:tcPr>
            <w:tcW w:w="2221" w:type="dxa"/>
          </w:tcPr>
          <w:p w:rsidR="00551F80" w:rsidRPr="002355F3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5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1.500,00</w:t>
            </w:r>
          </w:p>
        </w:tc>
      </w:tr>
      <w:tr w:rsidR="00551F80" w:rsidTr="00B447AB">
        <w:tc>
          <w:tcPr>
            <w:tcW w:w="4739" w:type="dxa"/>
          </w:tcPr>
          <w:p w:rsidR="00551F80" w:rsidRPr="007244E9" w:rsidRDefault="00551F80" w:rsidP="00551F80">
            <w:pPr>
              <w:pStyle w:val="Akapitzlist"/>
              <w:numPr>
                <w:ilvl w:val="0"/>
                <w:numId w:val="9"/>
              </w:numPr>
              <w:ind w:right="-375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24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Konsultacje psychologa, pełnomocnika </w:t>
            </w:r>
            <w:r w:rsidRPr="00724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br/>
              <w:t xml:space="preserve">Wójta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Gminy </w:t>
            </w:r>
            <w:r w:rsidRPr="00724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ds. profilaktyki uzależnień</w:t>
            </w:r>
          </w:p>
          <w:p w:rsidR="00551F80" w:rsidRPr="007244E9" w:rsidRDefault="00551F80" w:rsidP="00B447AB">
            <w:pPr>
              <w:ind w:right="-37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2" w:type="dxa"/>
          </w:tcPr>
          <w:p w:rsidR="00551F80" w:rsidRPr="007244E9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05F3">
              <w:rPr>
                <w:rFonts w:ascii="Times New Roman" w:hAnsi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9405F3">
              <w:rPr>
                <w:rFonts w:ascii="Times New Roman" w:hAnsi="Times New Roman"/>
                <w:sz w:val="20"/>
                <w:szCs w:val="20"/>
              </w:rPr>
              <w:t xml:space="preserve"> zł x 12 miesięcy</w:t>
            </w:r>
          </w:p>
        </w:tc>
        <w:tc>
          <w:tcPr>
            <w:tcW w:w="2221" w:type="dxa"/>
          </w:tcPr>
          <w:p w:rsidR="00551F80" w:rsidRPr="002355F3" w:rsidRDefault="00551F80" w:rsidP="00B447AB">
            <w:pPr>
              <w:ind w:right="-375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355F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7.200,00</w:t>
            </w:r>
          </w:p>
          <w:p w:rsidR="00551F80" w:rsidRPr="007244E9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1F80" w:rsidTr="00B447AB">
        <w:tc>
          <w:tcPr>
            <w:tcW w:w="4739" w:type="dxa"/>
          </w:tcPr>
          <w:p w:rsidR="00551F80" w:rsidRPr="007244E9" w:rsidRDefault="00551F80" w:rsidP="00551F80">
            <w:pPr>
              <w:pStyle w:val="Akapitzlist"/>
              <w:numPr>
                <w:ilvl w:val="0"/>
                <w:numId w:val="9"/>
              </w:numPr>
              <w:ind w:right="-375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24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Dyżury pracownika socjalnego</w:t>
            </w:r>
          </w:p>
          <w:p w:rsidR="00551F80" w:rsidRPr="007244E9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2" w:type="dxa"/>
          </w:tcPr>
          <w:p w:rsidR="00551F80" w:rsidRPr="007244E9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4E9">
              <w:rPr>
                <w:rFonts w:ascii="Times New Roman" w:hAnsi="Times New Roman" w:cstheme="minorBidi"/>
                <w:color w:val="auto"/>
                <w:sz w:val="20"/>
                <w:szCs w:val="20"/>
              </w:rPr>
              <w:t>50</w:t>
            </w:r>
            <w:r>
              <w:rPr>
                <w:rFonts w:ascii="Times New Roman" w:hAnsi="Times New Roman" w:cstheme="minorBidi"/>
                <w:color w:val="auto"/>
                <w:sz w:val="20"/>
                <w:szCs w:val="20"/>
              </w:rPr>
              <w:t>,00 zł x 1godz. x 40</w:t>
            </w:r>
            <w:r w:rsidRPr="007244E9">
              <w:rPr>
                <w:rFonts w:ascii="Times New Roman" w:hAnsi="Times New Roman" w:cstheme="minorBidi"/>
                <w:color w:val="auto"/>
                <w:sz w:val="20"/>
                <w:szCs w:val="20"/>
              </w:rPr>
              <w:t xml:space="preserve"> tygodni</w:t>
            </w:r>
          </w:p>
        </w:tc>
        <w:tc>
          <w:tcPr>
            <w:tcW w:w="2221" w:type="dxa"/>
          </w:tcPr>
          <w:p w:rsidR="00551F80" w:rsidRPr="002355F3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5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2.000,00</w:t>
            </w:r>
          </w:p>
        </w:tc>
      </w:tr>
      <w:tr w:rsidR="00551F80" w:rsidTr="00B447AB">
        <w:tc>
          <w:tcPr>
            <w:tcW w:w="4739" w:type="dxa"/>
          </w:tcPr>
          <w:p w:rsidR="00551F80" w:rsidRPr="007244E9" w:rsidRDefault="00551F80" w:rsidP="00551F80">
            <w:pPr>
              <w:pStyle w:val="Akapitzlist"/>
              <w:numPr>
                <w:ilvl w:val="0"/>
                <w:numId w:val="9"/>
              </w:numPr>
              <w:ind w:right="-3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4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Konsultacje radcy prawnego </w:t>
            </w:r>
          </w:p>
          <w:p w:rsidR="00551F80" w:rsidRPr="00DC4D1F" w:rsidRDefault="00551F80" w:rsidP="00B447AB">
            <w:pPr>
              <w:ind w:right="-3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D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. </w:t>
            </w:r>
          </w:p>
          <w:p w:rsidR="00551F80" w:rsidRPr="007244E9" w:rsidRDefault="00551F80" w:rsidP="00B447AB">
            <w:pPr>
              <w:ind w:right="-375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82" w:type="dxa"/>
          </w:tcPr>
          <w:p w:rsidR="00551F80" w:rsidRPr="007244E9" w:rsidRDefault="00551F80" w:rsidP="00B447AB">
            <w:pPr>
              <w:pStyle w:val="Default"/>
              <w:jc w:val="both"/>
              <w:rPr>
                <w:rFonts w:ascii="Times New Roman" w:hAnsi="Times New Roman" w:cstheme="minorBidi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DC4D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DC4D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godz. </w:t>
            </w:r>
            <w:r w:rsidRPr="00DC4D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12miesięcy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 poniedziałek miesiąca)</w:t>
            </w:r>
          </w:p>
        </w:tc>
        <w:tc>
          <w:tcPr>
            <w:tcW w:w="2221" w:type="dxa"/>
          </w:tcPr>
          <w:p w:rsidR="00551F80" w:rsidRPr="002355F3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55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840,00</w:t>
            </w:r>
          </w:p>
        </w:tc>
      </w:tr>
      <w:tr w:rsidR="00551F80" w:rsidTr="00B447AB">
        <w:tc>
          <w:tcPr>
            <w:tcW w:w="4739" w:type="dxa"/>
          </w:tcPr>
          <w:p w:rsidR="00551F80" w:rsidRPr="007244E9" w:rsidRDefault="00551F80" w:rsidP="00551F80">
            <w:pPr>
              <w:pStyle w:val="Akapitzlist"/>
              <w:numPr>
                <w:ilvl w:val="0"/>
                <w:numId w:val="9"/>
              </w:numPr>
              <w:ind w:right="-375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24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Prowadzenie zajęć sportowych dla dzieci </w:t>
            </w:r>
            <w:r w:rsidRPr="00724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br/>
              <w:t>z terenu Gminy Jedlnia-Letnisko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w okresie wakacji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br/>
              <w:t xml:space="preserve">tj. lipiec 2017 – sierpień 2017 </w:t>
            </w:r>
          </w:p>
          <w:p w:rsidR="00551F80" w:rsidRPr="00DC4D1F" w:rsidRDefault="00551F80" w:rsidP="00B447AB">
            <w:pPr>
              <w:ind w:right="-375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551F80" w:rsidRPr="007244E9" w:rsidRDefault="00551F80" w:rsidP="00B447AB">
            <w:pPr>
              <w:ind w:right="-3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2" w:type="dxa"/>
          </w:tcPr>
          <w:p w:rsidR="00551F80" w:rsidRPr="007244E9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tyg. x 4</w:t>
            </w:r>
            <w:r w:rsidRPr="00DC4D1F">
              <w:rPr>
                <w:rFonts w:ascii="Times New Roman" w:hAnsi="Times New Roman"/>
                <w:sz w:val="20"/>
                <w:szCs w:val="20"/>
              </w:rPr>
              <w:t xml:space="preserve"> godz.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tyg.</w:t>
            </w:r>
            <w:r w:rsidRPr="00DC4D1F">
              <w:rPr>
                <w:rFonts w:ascii="Times New Roman" w:hAnsi="Times New Roman"/>
                <w:sz w:val="20"/>
                <w:szCs w:val="20"/>
              </w:rPr>
              <w:t xml:space="preserve"> x 40,00 zł</w:t>
            </w:r>
          </w:p>
        </w:tc>
        <w:tc>
          <w:tcPr>
            <w:tcW w:w="2221" w:type="dxa"/>
          </w:tcPr>
          <w:p w:rsidR="00551F80" w:rsidRPr="002355F3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55F3">
              <w:rPr>
                <w:rFonts w:ascii="Times New Roman" w:hAnsi="Times New Roman"/>
                <w:b/>
                <w:sz w:val="20"/>
                <w:szCs w:val="20"/>
              </w:rPr>
              <w:t>1.440,00</w:t>
            </w:r>
          </w:p>
        </w:tc>
      </w:tr>
      <w:tr w:rsidR="00551F80" w:rsidTr="00B447AB">
        <w:tc>
          <w:tcPr>
            <w:tcW w:w="4739" w:type="dxa"/>
          </w:tcPr>
          <w:p w:rsidR="00551F80" w:rsidRPr="007244E9" w:rsidRDefault="00551F80" w:rsidP="00551F80">
            <w:pPr>
              <w:pStyle w:val="Akapitzlist"/>
              <w:numPr>
                <w:ilvl w:val="0"/>
                <w:numId w:val="9"/>
              </w:numPr>
              <w:ind w:right="-375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244E9">
              <w:rPr>
                <w:rFonts w:ascii="Times New Roman" w:hAnsi="Times New Roman"/>
                <w:sz w:val="20"/>
                <w:szCs w:val="20"/>
              </w:rPr>
              <w:t xml:space="preserve">Zorganizowanie </w:t>
            </w:r>
            <w:r w:rsidRPr="007244E9">
              <w:rPr>
                <w:rFonts w:ascii="Times New Roman" w:hAnsi="Times New Roman"/>
                <w:bCs/>
                <w:sz w:val="20"/>
                <w:szCs w:val="20"/>
              </w:rPr>
              <w:t>wypoczynku letniego dla</w:t>
            </w:r>
            <w:r w:rsidRPr="007244E9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 dzieci przez Gminę Jedlnia-Letnisko</w:t>
            </w:r>
          </w:p>
        </w:tc>
        <w:tc>
          <w:tcPr>
            <w:tcW w:w="2882" w:type="dxa"/>
          </w:tcPr>
          <w:p w:rsidR="00551F80" w:rsidRPr="007244E9" w:rsidRDefault="00551F80" w:rsidP="00B447AB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4E9">
              <w:rPr>
                <w:rFonts w:ascii="Times New Roman" w:hAnsi="Times New Roman"/>
                <w:sz w:val="20"/>
                <w:szCs w:val="20"/>
              </w:rPr>
              <w:t xml:space="preserve">40 dzieci x 1.000,00 zł </w:t>
            </w:r>
          </w:p>
        </w:tc>
        <w:tc>
          <w:tcPr>
            <w:tcW w:w="2221" w:type="dxa"/>
          </w:tcPr>
          <w:p w:rsidR="00551F80" w:rsidRPr="007244E9" w:rsidRDefault="00551F80" w:rsidP="00B447AB">
            <w:pPr>
              <w:pStyle w:val="Defaul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44E9">
              <w:rPr>
                <w:rFonts w:ascii="Times New Roman" w:hAnsi="Times New Roman"/>
                <w:b/>
                <w:sz w:val="20"/>
                <w:szCs w:val="20"/>
              </w:rPr>
              <w:t>40.000,00</w:t>
            </w:r>
          </w:p>
        </w:tc>
      </w:tr>
      <w:tr w:rsidR="00551F80" w:rsidRPr="00DC4D1F" w:rsidTr="00B447AB">
        <w:tc>
          <w:tcPr>
            <w:tcW w:w="4739" w:type="dxa"/>
          </w:tcPr>
          <w:p w:rsidR="00551F80" w:rsidRPr="007244E9" w:rsidRDefault="00551F80" w:rsidP="00551F80">
            <w:pPr>
              <w:pStyle w:val="Akapitzlist"/>
              <w:numPr>
                <w:ilvl w:val="0"/>
                <w:numId w:val="9"/>
              </w:numPr>
              <w:ind w:right="-375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24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Dofinansowanie/wsparcie działań </w:t>
            </w:r>
            <w:r w:rsidRPr="007244E9">
              <w:rPr>
                <w:rFonts w:ascii="Times New Roman" w:hAnsi="Times New Roman"/>
                <w:sz w:val="20"/>
                <w:szCs w:val="20"/>
              </w:rPr>
              <w:t xml:space="preserve">o charakterze profilaktycznym dla podmiotów  i instytucji </w:t>
            </w:r>
            <w:r w:rsidRPr="007244E9">
              <w:rPr>
                <w:rFonts w:ascii="Times New Roman" w:hAnsi="Times New Roman"/>
                <w:sz w:val="20"/>
                <w:szCs w:val="20"/>
              </w:rPr>
              <w:br/>
              <w:t>w ramach ustawy o działalności pożytku publicznego i o wolontariacie</w:t>
            </w:r>
          </w:p>
        </w:tc>
        <w:tc>
          <w:tcPr>
            <w:tcW w:w="2882" w:type="dxa"/>
          </w:tcPr>
          <w:p w:rsidR="00551F80" w:rsidRPr="007244E9" w:rsidRDefault="00551F80" w:rsidP="00B447AB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551F80" w:rsidRPr="007244E9" w:rsidRDefault="00551F80" w:rsidP="00B447AB">
            <w:pPr>
              <w:pStyle w:val="Defaul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</w:t>
            </w:r>
            <w:r w:rsidRPr="007244E9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551F80" w:rsidRPr="00DC4D1F" w:rsidTr="00B447AB">
        <w:tc>
          <w:tcPr>
            <w:tcW w:w="4739" w:type="dxa"/>
          </w:tcPr>
          <w:p w:rsidR="00551F80" w:rsidRPr="007244E9" w:rsidRDefault="00551F80" w:rsidP="00551F80">
            <w:pPr>
              <w:pStyle w:val="Akapitzlist"/>
              <w:numPr>
                <w:ilvl w:val="0"/>
                <w:numId w:val="9"/>
              </w:numPr>
              <w:ind w:right="-375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244E9">
              <w:rPr>
                <w:rFonts w:ascii="Times New Roman" w:eastAsia="Times New Roman" w:hAnsi="Times New Roman" w:cs="Times New Roman"/>
                <w:sz w:val="20"/>
                <w:szCs w:val="20"/>
              </w:rPr>
              <w:t>Wspieranie i dofinansowywanie działań w zakresie organizacji imprez dla dzieci, młodzieży i dorosłych, które mają wyraźny cel profilaktyczny, promuj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ący zdrowy i trzeźwy styl życia oraz inne działania wynikające z programu.</w:t>
            </w:r>
          </w:p>
        </w:tc>
        <w:tc>
          <w:tcPr>
            <w:tcW w:w="2882" w:type="dxa"/>
          </w:tcPr>
          <w:p w:rsidR="00551F80" w:rsidRPr="007244E9" w:rsidRDefault="00551F80" w:rsidP="00B447AB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551F80" w:rsidRPr="007244E9" w:rsidRDefault="00551F80" w:rsidP="00B447AB">
            <w:pPr>
              <w:pStyle w:val="Defaul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6.0</w:t>
            </w:r>
            <w:r w:rsidRPr="007244E9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551F80" w:rsidRPr="00DC4D1F" w:rsidTr="00B447AB">
        <w:tc>
          <w:tcPr>
            <w:tcW w:w="4739" w:type="dxa"/>
          </w:tcPr>
          <w:p w:rsidR="00551F80" w:rsidRPr="00D76CF0" w:rsidRDefault="00551F80" w:rsidP="00551F80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44E9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Zakup książek o tematyce profilaktycznej, dofinansowanie </w:t>
            </w:r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druku wydania</w:t>
            </w:r>
            <w:r w:rsidRPr="007244E9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 czasopism</w:t>
            </w:r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a</w:t>
            </w:r>
            <w:r w:rsidRPr="007244E9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, w których promowana jest wiedza z zakresu profilaktyki problemowej i zdrowego trybu życia, doposażenie pomieszczeń, </w:t>
            </w:r>
            <w:r w:rsidRPr="007244E9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w których </w:t>
            </w:r>
            <w:r w:rsidRPr="007244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prowadzone są działania związane z realizacją Gminnego Programu Rozwiązywania Problemów Alkoholowych w sprzęt multimedialny, sportowy lub inny niezbędny do prowadzenia zajęć o charakterze profilaktycznym.</w:t>
            </w:r>
          </w:p>
        </w:tc>
        <w:tc>
          <w:tcPr>
            <w:tcW w:w="2882" w:type="dxa"/>
          </w:tcPr>
          <w:p w:rsidR="00551F80" w:rsidRPr="007244E9" w:rsidRDefault="00551F80" w:rsidP="00B447AB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551F80" w:rsidRPr="007244E9" w:rsidRDefault="00551F80" w:rsidP="00B447AB">
            <w:pPr>
              <w:pStyle w:val="Defaul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44E9">
              <w:rPr>
                <w:rFonts w:ascii="Times New Roman" w:hAnsi="Times New Roman"/>
                <w:b/>
                <w:sz w:val="20"/>
                <w:szCs w:val="20"/>
              </w:rPr>
              <w:t>3.000,00</w:t>
            </w:r>
          </w:p>
        </w:tc>
      </w:tr>
      <w:tr w:rsidR="00551F80" w:rsidRPr="00DC4D1F" w:rsidTr="00B447AB">
        <w:tc>
          <w:tcPr>
            <w:tcW w:w="4739" w:type="dxa"/>
          </w:tcPr>
          <w:p w:rsidR="00551F80" w:rsidRPr="007244E9" w:rsidRDefault="00551F80" w:rsidP="00551F80">
            <w:pPr>
              <w:pStyle w:val="Akapitzlist"/>
              <w:numPr>
                <w:ilvl w:val="0"/>
                <w:numId w:val="9"/>
              </w:numP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7244E9">
              <w:rPr>
                <w:rFonts w:ascii="Times New Roman" w:hAnsi="Times New Roman"/>
                <w:sz w:val="20"/>
                <w:szCs w:val="20"/>
              </w:rPr>
              <w:t>Koszty sądowe i inne tj. szkolenia, kursy, itp.</w:t>
            </w:r>
          </w:p>
        </w:tc>
        <w:tc>
          <w:tcPr>
            <w:tcW w:w="2882" w:type="dxa"/>
          </w:tcPr>
          <w:p w:rsidR="00551F80" w:rsidRPr="007244E9" w:rsidRDefault="00551F80" w:rsidP="00B447AB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551F80" w:rsidRPr="007244E9" w:rsidRDefault="00551F80" w:rsidP="00B447AB">
            <w:pPr>
              <w:pStyle w:val="Defaul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7244E9">
              <w:rPr>
                <w:rFonts w:ascii="Times New Roman" w:hAnsi="Times New Roman"/>
                <w:b/>
                <w:sz w:val="20"/>
                <w:szCs w:val="20"/>
              </w:rPr>
              <w:t>.000,00</w:t>
            </w:r>
          </w:p>
        </w:tc>
      </w:tr>
      <w:tr w:rsidR="00551F80" w:rsidRPr="00DC4D1F" w:rsidTr="00B447AB">
        <w:tc>
          <w:tcPr>
            <w:tcW w:w="4739" w:type="dxa"/>
          </w:tcPr>
          <w:p w:rsidR="00551F80" w:rsidRPr="007244E9" w:rsidRDefault="00551F80" w:rsidP="00551F8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4E9">
              <w:rPr>
                <w:rFonts w:ascii="Times New Roman" w:hAnsi="Times New Roman"/>
                <w:sz w:val="20"/>
                <w:szCs w:val="20"/>
              </w:rPr>
              <w:t xml:space="preserve"> Zakup materiałów edukacyjnych, piśmienniczych</w:t>
            </w:r>
          </w:p>
        </w:tc>
        <w:tc>
          <w:tcPr>
            <w:tcW w:w="2882" w:type="dxa"/>
          </w:tcPr>
          <w:p w:rsidR="00551F80" w:rsidRPr="007244E9" w:rsidRDefault="00551F80" w:rsidP="00B447AB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551F80" w:rsidRPr="007244E9" w:rsidRDefault="00551F80" w:rsidP="00B447AB">
            <w:pPr>
              <w:pStyle w:val="Defaul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44E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7244E9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551F80" w:rsidRPr="00DC4D1F" w:rsidTr="00B447AB">
        <w:tc>
          <w:tcPr>
            <w:tcW w:w="4739" w:type="dxa"/>
          </w:tcPr>
          <w:p w:rsidR="00551F80" w:rsidRDefault="00551F80" w:rsidP="00B447AB">
            <w:pPr>
              <w:pStyle w:val="Akapitzlist"/>
              <w:ind w:lef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882" w:type="dxa"/>
          </w:tcPr>
          <w:p w:rsidR="00551F80" w:rsidRPr="006A1537" w:rsidRDefault="00551F80" w:rsidP="00B447AB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2221" w:type="dxa"/>
          </w:tcPr>
          <w:p w:rsidR="00551F80" w:rsidRDefault="00551F80" w:rsidP="00B447AB">
            <w:pPr>
              <w:pStyle w:val="Defaul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RAZEM 90.460,00</w:t>
            </w:r>
          </w:p>
        </w:tc>
      </w:tr>
    </w:tbl>
    <w:p w:rsidR="00551F80" w:rsidRPr="007244E9" w:rsidRDefault="00551F80" w:rsidP="00551F80">
      <w:pPr>
        <w:spacing w:line="240" w:lineRule="auto"/>
        <w:ind w:right="-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37">
        <w:rPr>
          <w:rFonts w:ascii="Times New Roman" w:eastAsia="Times New Roman" w:hAnsi="Times New Roman" w:cs="Times New Roman"/>
          <w:sz w:val="24"/>
          <w:szCs w:val="24"/>
        </w:rPr>
        <w:lastRenderedPageBreak/>
        <w:t>Zgodnie ze wskazówkami państwowej Agencji Rozwiązywania Problemów Alkoholowych - znaczna część środków uzys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kanych </w:t>
      </w:r>
      <w:r w:rsidRPr="006A1537">
        <w:rPr>
          <w:rFonts w:ascii="Times New Roman" w:eastAsia="Times New Roman" w:hAnsi="Times New Roman" w:cs="Times New Roman"/>
          <w:sz w:val="24"/>
          <w:szCs w:val="24"/>
        </w:rPr>
        <w:t xml:space="preserve">z tzw. „kapslowego” jest przeznaczona na spotkania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A1537">
        <w:rPr>
          <w:rFonts w:ascii="Times New Roman" w:eastAsia="Times New Roman" w:hAnsi="Times New Roman" w:cs="Times New Roman"/>
          <w:sz w:val="24"/>
          <w:szCs w:val="24"/>
        </w:rPr>
        <w:t>o charakterze socjoterapeutycznym z dziećmi i młodzieżą. Ich sens potwierdza codzienna praca osób prowadzących zajęcia, która często owocuje szybką interwencją i pomocą rodzinie.</w:t>
      </w:r>
      <w:r w:rsidRPr="006A1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Bez systematycznego, wspierającego kontaktu z dziećmi – w wielu przypadkach nie bylibyśmy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A1537">
        <w:rPr>
          <w:rFonts w:ascii="Times New Roman" w:eastAsia="Times New Roman" w:hAnsi="Times New Roman" w:cs="Times New Roman"/>
          <w:b/>
          <w:bCs/>
          <w:sz w:val="24"/>
          <w:szCs w:val="24"/>
        </w:rPr>
        <w:t>w stanie zapobiec trudnym sytuacjom, a czasem tragediom rodzinnym.</w:t>
      </w:r>
      <w:r w:rsidRPr="006A153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9606" w:type="dxa"/>
        <w:tblLook w:val="04A0"/>
      </w:tblPr>
      <w:tblGrid>
        <w:gridCol w:w="701"/>
        <w:gridCol w:w="3252"/>
        <w:gridCol w:w="2676"/>
        <w:gridCol w:w="1559"/>
        <w:gridCol w:w="1418"/>
      </w:tblGrid>
      <w:tr w:rsidR="00551F80" w:rsidTr="00B447AB">
        <w:tc>
          <w:tcPr>
            <w:tcW w:w="701" w:type="dxa"/>
          </w:tcPr>
          <w:p w:rsidR="00551F80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52" w:type="dxa"/>
          </w:tcPr>
          <w:p w:rsidR="00551F80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Placówka Oświatowa</w:t>
            </w:r>
          </w:p>
        </w:tc>
        <w:tc>
          <w:tcPr>
            <w:tcW w:w="2676" w:type="dxa"/>
          </w:tcPr>
          <w:p w:rsidR="00551F80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Rodzaj zadania</w:t>
            </w:r>
          </w:p>
        </w:tc>
        <w:tc>
          <w:tcPr>
            <w:tcW w:w="1559" w:type="dxa"/>
          </w:tcPr>
          <w:p w:rsidR="00551F80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Rozliczenie</w:t>
            </w:r>
          </w:p>
        </w:tc>
        <w:tc>
          <w:tcPr>
            <w:tcW w:w="1418" w:type="dxa"/>
          </w:tcPr>
          <w:p w:rsidR="00551F80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Koszt brutto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  <w:t>w zł</w:t>
            </w:r>
          </w:p>
        </w:tc>
      </w:tr>
      <w:tr w:rsidR="00551F80" w:rsidTr="00B447AB">
        <w:tc>
          <w:tcPr>
            <w:tcW w:w="701" w:type="dxa"/>
          </w:tcPr>
          <w:p w:rsidR="00551F80" w:rsidRPr="006A1537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1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3252" w:type="dxa"/>
          </w:tcPr>
          <w:p w:rsidR="00551F80" w:rsidRPr="006A1537" w:rsidRDefault="00551F80" w:rsidP="00B447AB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A1537">
              <w:rPr>
                <w:rFonts w:ascii="Times New Roman" w:hAnsi="Times New Roman"/>
                <w:b/>
                <w:bCs/>
                <w:sz w:val="22"/>
                <w:szCs w:val="22"/>
              </w:rPr>
              <w:t>Zespół Szkół Ogólnokształcących w Jedlni-Letnisko</w:t>
            </w:r>
          </w:p>
        </w:tc>
        <w:tc>
          <w:tcPr>
            <w:tcW w:w="2676" w:type="dxa"/>
          </w:tcPr>
          <w:p w:rsidR="00551F80" w:rsidRPr="006A1537" w:rsidRDefault="00551F80" w:rsidP="00B447AB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1537">
              <w:rPr>
                <w:rFonts w:ascii="Times New Roman" w:hAnsi="Times New Roman"/>
                <w:sz w:val="20"/>
                <w:szCs w:val="20"/>
              </w:rPr>
              <w:t>Działalność świetlicy profilaktycznej przy szkole podstawowej oraz gimnazjum:</w:t>
            </w:r>
          </w:p>
          <w:p w:rsidR="00551F80" w:rsidRPr="006A1537" w:rsidRDefault="00551F80" w:rsidP="00B447AB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1537">
              <w:rPr>
                <w:rFonts w:ascii="Times New Roman" w:hAnsi="Times New Roman"/>
                <w:sz w:val="20"/>
                <w:szCs w:val="20"/>
              </w:rPr>
              <w:t xml:space="preserve">a) Zajęcia  profilaktyczne, profilaktyczno-sportowe, opiekuńczo wychowawcze 80 godz. rocznie w każdej szkole </w:t>
            </w:r>
          </w:p>
          <w:p w:rsidR="00551F80" w:rsidRPr="006A1537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1537">
              <w:rPr>
                <w:rFonts w:ascii="Times New Roman" w:hAnsi="Times New Roman"/>
                <w:sz w:val="20"/>
                <w:szCs w:val="20"/>
              </w:rPr>
              <w:t xml:space="preserve">b) zakup materiałów, sprzętu, dożywianie dzieci podczas zajęć, </w:t>
            </w:r>
            <w:r w:rsidRPr="006A1537">
              <w:rPr>
                <w:rFonts w:ascii="Times New Roman" w:hAnsi="Times New Roman"/>
                <w:sz w:val="20"/>
                <w:szCs w:val="20"/>
              </w:rPr>
              <w:br/>
              <w:t xml:space="preserve"> wyjazdy w ciągu roku szkolnego, bilety wstępu – dla dzieci uczestniczących </w:t>
            </w:r>
            <w:r w:rsidRPr="006A1537">
              <w:rPr>
                <w:rFonts w:ascii="Times New Roman" w:hAnsi="Times New Roman"/>
                <w:sz w:val="20"/>
                <w:szCs w:val="20"/>
              </w:rPr>
              <w:br/>
              <w:t>w zajęciach świetlicowych</w:t>
            </w:r>
          </w:p>
        </w:tc>
        <w:tc>
          <w:tcPr>
            <w:tcW w:w="1559" w:type="dxa"/>
          </w:tcPr>
          <w:p w:rsidR="00551F80" w:rsidRPr="006C41C4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51F80" w:rsidRPr="006C41C4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51F80" w:rsidRPr="006C41C4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51F80" w:rsidRPr="006C41C4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osoby x 66</w:t>
            </w:r>
            <w:r w:rsidRPr="006C41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godz. x 50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Pr="006C41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zł/godz.</w:t>
            </w:r>
          </w:p>
          <w:p w:rsidR="00551F80" w:rsidRPr="006C41C4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51F80" w:rsidRPr="006C41C4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51F80" w:rsidRPr="006C41C4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551F80" w:rsidRPr="006C41C4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51F80" w:rsidRPr="006C41C4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51F80" w:rsidRPr="006C41C4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51F80" w:rsidRPr="002355F3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6.600</w:t>
            </w:r>
            <w:r w:rsidRPr="00235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,00 </w:t>
            </w:r>
          </w:p>
          <w:p w:rsidR="00551F80" w:rsidRPr="006C41C4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51F80" w:rsidRPr="006C41C4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51F80" w:rsidRPr="006C41C4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51F80" w:rsidRPr="006C41C4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2.800</w:t>
            </w:r>
            <w:r w:rsidRPr="006C4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551F80" w:rsidTr="00B447AB">
        <w:tc>
          <w:tcPr>
            <w:tcW w:w="701" w:type="dxa"/>
          </w:tcPr>
          <w:p w:rsidR="00551F80" w:rsidRPr="006A1537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1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252" w:type="dxa"/>
          </w:tcPr>
          <w:p w:rsidR="00551F80" w:rsidRPr="006A1537" w:rsidRDefault="00551F80" w:rsidP="00B447AB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A153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Zespół Szkół Ogólnokształcących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6A1537">
              <w:rPr>
                <w:rFonts w:ascii="Times New Roman" w:hAnsi="Times New Roman"/>
                <w:b/>
                <w:bCs/>
                <w:sz w:val="22"/>
                <w:szCs w:val="22"/>
              </w:rPr>
              <w:t>w Myśliszewicach</w:t>
            </w:r>
          </w:p>
        </w:tc>
        <w:tc>
          <w:tcPr>
            <w:tcW w:w="2676" w:type="dxa"/>
          </w:tcPr>
          <w:p w:rsidR="00551F80" w:rsidRPr="006A1537" w:rsidRDefault="00551F80" w:rsidP="00B447AB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1537">
              <w:rPr>
                <w:rFonts w:ascii="Times New Roman" w:hAnsi="Times New Roman"/>
                <w:sz w:val="20"/>
                <w:szCs w:val="20"/>
              </w:rPr>
              <w:t>Działalność świetlicy profilaktycznej przy szkole podstawowej oraz gimnazjum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A1537">
              <w:rPr>
                <w:rFonts w:ascii="Times New Roman" w:hAnsi="Times New Roman"/>
                <w:sz w:val="20"/>
                <w:szCs w:val="20"/>
              </w:rPr>
              <w:t xml:space="preserve">a) Zajęcia  profilaktyczne, profilaktyczno- sportowe, opiekuńczo wychowawcze </w:t>
            </w: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Pr="006A1537">
              <w:rPr>
                <w:rFonts w:ascii="Times New Roman" w:hAnsi="Times New Roman"/>
                <w:sz w:val="20"/>
                <w:szCs w:val="20"/>
              </w:rPr>
              <w:t xml:space="preserve"> godz. rocznie w każdej szkole </w:t>
            </w:r>
          </w:p>
          <w:p w:rsidR="00551F80" w:rsidRPr="006A1537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1537">
              <w:rPr>
                <w:rFonts w:ascii="Times New Roman" w:hAnsi="Times New Roman"/>
                <w:sz w:val="20"/>
                <w:szCs w:val="20"/>
              </w:rPr>
              <w:t>b) zakup materiałów, sprzętu, doż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ywianie dzieci podczas zajęć, </w:t>
            </w:r>
            <w:r w:rsidRPr="006A1537">
              <w:rPr>
                <w:rFonts w:ascii="Times New Roman" w:hAnsi="Times New Roman"/>
                <w:sz w:val="20"/>
                <w:szCs w:val="20"/>
              </w:rPr>
              <w:t xml:space="preserve">wyjazdy w ciągu roku szkolnego, bilety wstępu – dla dzieci uczestniczących </w:t>
            </w:r>
            <w:r w:rsidRPr="006A1537">
              <w:rPr>
                <w:rFonts w:ascii="Times New Roman" w:hAnsi="Times New Roman"/>
                <w:sz w:val="20"/>
                <w:szCs w:val="20"/>
              </w:rPr>
              <w:br/>
              <w:t>w zajęciach świetlicowych</w:t>
            </w:r>
          </w:p>
        </w:tc>
        <w:tc>
          <w:tcPr>
            <w:tcW w:w="1559" w:type="dxa"/>
          </w:tcPr>
          <w:p w:rsidR="00551F80" w:rsidRPr="006C41C4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51F80" w:rsidRPr="006C41C4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51F80" w:rsidRPr="006C41C4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51F80" w:rsidRPr="006C41C4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osoby x66</w:t>
            </w:r>
            <w:r w:rsidRPr="006C41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godz. x 50 zł/godz.</w:t>
            </w:r>
          </w:p>
          <w:p w:rsidR="00551F80" w:rsidRPr="006C41C4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51F80" w:rsidRPr="006C41C4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51F80" w:rsidRPr="006C41C4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551F80" w:rsidRPr="006C41C4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51F80" w:rsidRPr="006C41C4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51F80" w:rsidRPr="004C303F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551F80" w:rsidRPr="002355F3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6.6</w:t>
            </w:r>
            <w:r w:rsidRPr="00235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00,00 </w:t>
            </w:r>
          </w:p>
          <w:p w:rsidR="00551F80" w:rsidRPr="006C41C4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51F80" w:rsidRPr="006C41C4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51F80" w:rsidRPr="006C41C4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51F80" w:rsidRPr="006C41C4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2.5</w:t>
            </w:r>
            <w:r w:rsidRPr="006C4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551F80" w:rsidTr="00B447AB">
        <w:tc>
          <w:tcPr>
            <w:tcW w:w="701" w:type="dxa"/>
          </w:tcPr>
          <w:p w:rsidR="00551F80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252" w:type="dxa"/>
          </w:tcPr>
          <w:p w:rsidR="00551F80" w:rsidRDefault="00551F80" w:rsidP="00B447AB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A153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Zespół Szkół Ogólnokształcących w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Natolinie</w:t>
            </w:r>
          </w:p>
        </w:tc>
        <w:tc>
          <w:tcPr>
            <w:tcW w:w="2676" w:type="dxa"/>
          </w:tcPr>
          <w:p w:rsidR="00551F80" w:rsidRPr="006A1537" w:rsidRDefault="00551F80" w:rsidP="00B447AB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1537">
              <w:rPr>
                <w:rFonts w:ascii="Times New Roman" w:hAnsi="Times New Roman"/>
                <w:sz w:val="20"/>
                <w:szCs w:val="20"/>
              </w:rPr>
              <w:t>Działalność świetlicy profilaktycznej przy szkole podstawowej oraz gimnazjum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A1537">
              <w:rPr>
                <w:rFonts w:ascii="Times New Roman" w:hAnsi="Times New Roman"/>
                <w:sz w:val="20"/>
                <w:szCs w:val="20"/>
              </w:rPr>
              <w:t xml:space="preserve">a) Zajęcia  profilaktyczne, profilaktyczno- sportowe, opiekuńczo wychowawcze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A1537">
              <w:rPr>
                <w:rFonts w:ascii="Times New Roman" w:hAnsi="Times New Roman"/>
                <w:sz w:val="20"/>
                <w:szCs w:val="20"/>
              </w:rPr>
              <w:t xml:space="preserve">0 godz. rocznie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A1537">
              <w:rPr>
                <w:rFonts w:ascii="Times New Roman" w:hAnsi="Times New Roman"/>
                <w:sz w:val="20"/>
                <w:szCs w:val="20"/>
              </w:rPr>
              <w:t xml:space="preserve">w każdej szkole </w:t>
            </w:r>
          </w:p>
          <w:p w:rsidR="00551F80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A1537">
              <w:rPr>
                <w:rFonts w:ascii="Times New Roman" w:hAnsi="Times New Roman"/>
                <w:sz w:val="20"/>
                <w:szCs w:val="20"/>
              </w:rPr>
              <w:t xml:space="preserve">b) zakup materiałów, sprzętu, dożywianie dzieci podczas zajęć, </w:t>
            </w:r>
            <w:r w:rsidRPr="006A1537">
              <w:rPr>
                <w:rFonts w:ascii="Times New Roman" w:hAnsi="Times New Roman"/>
                <w:sz w:val="20"/>
                <w:szCs w:val="20"/>
              </w:rPr>
              <w:br/>
              <w:t xml:space="preserve"> wyjazdy w ciągu roku szkolnego, bilety wstępu – dla dzieci uczestniczących </w:t>
            </w:r>
            <w:r w:rsidRPr="006A1537">
              <w:rPr>
                <w:rFonts w:ascii="Times New Roman" w:hAnsi="Times New Roman"/>
                <w:sz w:val="20"/>
                <w:szCs w:val="20"/>
              </w:rPr>
              <w:br/>
              <w:t>w zajęciach świetlicowych</w:t>
            </w:r>
          </w:p>
        </w:tc>
        <w:tc>
          <w:tcPr>
            <w:tcW w:w="1559" w:type="dxa"/>
          </w:tcPr>
          <w:p w:rsidR="00551F80" w:rsidRPr="006C41C4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51F80" w:rsidRPr="006C41C4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51F80" w:rsidRPr="006C41C4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51F80" w:rsidRPr="006C41C4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C41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osoby </w:t>
            </w:r>
            <w:r w:rsidRPr="006C41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</w:t>
            </w:r>
            <w:r w:rsidRPr="006C41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godz. x 50 zł/godz.</w:t>
            </w:r>
          </w:p>
          <w:p w:rsidR="00551F80" w:rsidRPr="006C41C4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51F80" w:rsidRPr="006C41C4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51F80" w:rsidRPr="006C41C4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51F80" w:rsidRPr="006C41C4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551F80" w:rsidRPr="006C41C4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51F80" w:rsidRPr="006C41C4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51F80" w:rsidRPr="006C41C4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51F80" w:rsidRPr="002355F3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6.6</w:t>
            </w:r>
            <w:r w:rsidRPr="00235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  <w:p w:rsidR="00551F80" w:rsidRPr="006C41C4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51F80" w:rsidRPr="006C41C4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51F80" w:rsidRPr="006C41C4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51F80" w:rsidRPr="006C41C4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51F80" w:rsidRPr="006C41C4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2.30</w:t>
            </w:r>
            <w:r w:rsidRPr="006C4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51F80" w:rsidTr="00B447AB">
        <w:tc>
          <w:tcPr>
            <w:tcW w:w="701" w:type="dxa"/>
          </w:tcPr>
          <w:p w:rsidR="00551F80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252" w:type="dxa"/>
          </w:tcPr>
          <w:p w:rsidR="00551F80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Publiczna Szkoła Podstawowa w Słupicy</w:t>
            </w:r>
          </w:p>
        </w:tc>
        <w:tc>
          <w:tcPr>
            <w:tcW w:w="2676" w:type="dxa"/>
          </w:tcPr>
          <w:p w:rsidR="00551F80" w:rsidRPr="00084FDD" w:rsidRDefault="00551F80" w:rsidP="00B447AB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4FDD">
              <w:rPr>
                <w:rFonts w:ascii="Times New Roman" w:hAnsi="Times New Roman"/>
                <w:sz w:val="20"/>
                <w:szCs w:val="20"/>
              </w:rPr>
              <w:t>a) Zajęcia profilaktyczne, opiekuńcze, wychowawcze z dziećmi</w:t>
            </w:r>
          </w:p>
          <w:p w:rsidR="00551F80" w:rsidRPr="00084FDD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FDD">
              <w:rPr>
                <w:rFonts w:ascii="Times New Roman" w:hAnsi="Times New Roman"/>
                <w:sz w:val="20"/>
                <w:szCs w:val="20"/>
              </w:rPr>
              <w:t xml:space="preserve">b) zakup materiałów, sprzętu, dożywianie dzieci podczas zajęć, wyjazdy w ciągu roku szkolnego, bilety wstępu – dla dzieci uczestniczących w </w:t>
            </w:r>
            <w:r w:rsidRPr="00084FDD">
              <w:rPr>
                <w:rFonts w:ascii="Times New Roman" w:hAnsi="Times New Roman"/>
                <w:sz w:val="20"/>
                <w:szCs w:val="20"/>
              </w:rPr>
              <w:lastRenderedPageBreak/>
              <w:t>zajęciach profilaktycznych</w:t>
            </w:r>
          </w:p>
        </w:tc>
        <w:tc>
          <w:tcPr>
            <w:tcW w:w="1559" w:type="dxa"/>
          </w:tcPr>
          <w:p w:rsidR="00551F80" w:rsidRPr="006C41C4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 godz. x 4</w:t>
            </w:r>
            <w:r w:rsidRPr="006C41C4">
              <w:rPr>
                <w:rFonts w:ascii="Times New Roman" w:hAnsi="Times New Roman"/>
                <w:sz w:val="20"/>
                <w:szCs w:val="20"/>
              </w:rPr>
              <w:t>0 zł/godz.</w:t>
            </w:r>
          </w:p>
        </w:tc>
        <w:tc>
          <w:tcPr>
            <w:tcW w:w="1418" w:type="dxa"/>
          </w:tcPr>
          <w:p w:rsidR="00551F80" w:rsidRPr="002355F3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2.24</w:t>
            </w:r>
            <w:r w:rsidRPr="00235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  <w:p w:rsidR="00551F80" w:rsidRPr="006C41C4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51F80" w:rsidRPr="006C41C4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51F80" w:rsidRPr="006C41C4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1.0</w:t>
            </w:r>
            <w:r w:rsidRPr="006C4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551F80" w:rsidTr="00B447AB">
        <w:tc>
          <w:tcPr>
            <w:tcW w:w="701" w:type="dxa"/>
          </w:tcPr>
          <w:p w:rsidR="00551F80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3252" w:type="dxa"/>
          </w:tcPr>
          <w:p w:rsidR="00551F80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Publiczna Szkoła Podstawowa w Gzowicach</w:t>
            </w:r>
          </w:p>
        </w:tc>
        <w:tc>
          <w:tcPr>
            <w:tcW w:w="2676" w:type="dxa"/>
          </w:tcPr>
          <w:p w:rsidR="00551F80" w:rsidRPr="00084FDD" w:rsidRDefault="00551F80" w:rsidP="00B447AB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a) Zajęcia profilaktyczne </w:t>
            </w:r>
            <w:r w:rsidRPr="00084FDD">
              <w:rPr>
                <w:rFonts w:ascii="Times New Roman" w:hAnsi="Times New Roman"/>
                <w:sz w:val="20"/>
                <w:szCs w:val="20"/>
              </w:rPr>
              <w:t>z dziećmi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pierwszy tydzień ferii</w:t>
            </w:r>
          </w:p>
          <w:p w:rsidR="00551F80" w:rsidRPr="00084FDD" w:rsidRDefault="00551F80" w:rsidP="00B447AB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4FDD">
              <w:rPr>
                <w:rFonts w:ascii="Times New Roman" w:hAnsi="Times New Roman"/>
                <w:sz w:val="20"/>
                <w:szCs w:val="20"/>
              </w:rPr>
              <w:t>b) zakup materiałów, sprzętu, dożywianie dzieci podczas zajęć, wyjazdy w ciągu roku szkolnego, bilety wstępu – dla dzieci uczestniczących w zajęciach profilaktycznych</w:t>
            </w:r>
          </w:p>
        </w:tc>
        <w:tc>
          <w:tcPr>
            <w:tcW w:w="1559" w:type="dxa"/>
          </w:tcPr>
          <w:p w:rsidR="00551F80" w:rsidRPr="006C41C4" w:rsidRDefault="00551F80" w:rsidP="00B447AB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dni x 4 godz. x 4</w:t>
            </w:r>
            <w:r w:rsidRPr="006C41C4">
              <w:rPr>
                <w:rFonts w:ascii="Times New Roman" w:hAnsi="Times New Roman"/>
                <w:sz w:val="20"/>
                <w:szCs w:val="20"/>
              </w:rPr>
              <w:t>0 zł/godz.</w:t>
            </w:r>
          </w:p>
          <w:p w:rsidR="00551F80" w:rsidRPr="006C41C4" w:rsidRDefault="00551F80" w:rsidP="00B447AB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51F80" w:rsidRPr="006C41C4" w:rsidRDefault="00551F80" w:rsidP="00B447AB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51F80" w:rsidRPr="006C41C4" w:rsidRDefault="00551F80" w:rsidP="00B447AB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51F80" w:rsidRPr="006C41C4" w:rsidRDefault="00551F80" w:rsidP="00B447AB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1F80" w:rsidRPr="002355F3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235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  <w:p w:rsidR="00551F80" w:rsidRPr="006C41C4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51F80" w:rsidRPr="006C41C4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51F80" w:rsidRPr="006C41C4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6C4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551F80" w:rsidTr="00B447AB">
        <w:tc>
          <w:tcPr>
            <w:tcW w:w="701" w:type="dxa"/>
          </w:tcPr>
          <w:p w:rsidR="00551F80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252" w:type="dxa"/>
          </w:tcPr>
          <w:p w:rsidR="00551F80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2676" w:type="dxa"/>
          </w:tcPr>
          <w:p w:rsidR="00551F80" w:rsidRPr="00084FDD" w:rsidRDefault="00551F80" w:rsidP="00B447AB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551F80" w:rsidRDefault="00551F80" w:rsidP="00B447AB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551F80" w:rsidRPr="00084FDD" w:rsidRDefault="00551F80" w:rsidP="00B447A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4FDD">
              <w:rPr>
                <w:rFonts w:ascii="Times New Roman" w:eastAsia="Times New Roman" w:hAnsi="Times New Roman" w:cs="Times New Roman"/>
                <w:b/>
                <w:bCs/>
              </w:rPr>
              <w:t xml:space="preserve">Razem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32.040,00</w:t>
            </w:r>
          </w:p>
        </w:tc>
      </w:tr>
    </w:tbl>
    <w:p w:rsidR="00551F80" w:rsidRPr="00DC4D1F" w:rsidRDefault="00551F80" w:rsidP="00551F80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551F80" w:rsidRDefault="00551F80" w:rsidP="00551F80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F80" w:rsidRPr="006C41C4" w:rsidRDefault="00551F80" w:rsidP="00551F80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41C4">
        <w:rPr>
          <w:rFonts w:ascii="Times New Roman" w:eastAsia="Times New Roman" w:hAnsi="Times New Roman" w:cs="Times New Roman"/>
          <w:b/>
          <w:bCs/>
          <w:sz w:val="28"/>
          <w:szCs w:val="28"/>
        </w:rPr>
        <w:t>Łączna kwot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 realizacji programu wynosi 122.5</w:t>
      </w:r>
      <w:r w:rsidRPr="006C41C4">
        <w:rPr>
          <w:rFonts w:ascii="Times New Roman" w:eastAsia="Times New Roman" w:hAnsi="Times New Roman" w:cs="Times New Roman"/>
          <w:b/>
          <w:bCs/>
          <w:sz w:val="28"/>
          <w:szCs w:val="28"/>
        </w:rPr>
        <w:t>00,00 zł</w:t>
      </w:r>
    </w:p>
    <w:p w:rsidR="00551F80" w:rsidRDefault="00551F80" w:rsidP="00551F80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F80" w:rsidRDefault="00551F80" w:rsidP="00551F80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F80" w:rsidRDefault="00551F80" w:rsidP="00551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80" w:rsidRDefault="00551F80" w:rsidP="00551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80" w:rsidRDefault="00551F80" w:rsidP="00551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80" w:rsidRDefault="00551F80" w:rsidP="00551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80" w:rsidRDefault="00551F80" w:rsidP="00551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80" w:rsidRDefault="00551F80" w:rsidP="00551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80" w:rsidRDefault="00551F80" w:rsidP="00551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80" w:rsidRDefault="00551F80" w:rsidP="00551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80" w:rsidRDefault="00551F80" w:rsidP="00551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80" w:rsidRDefault="00551F80" w:rsidP="00551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80" w:rsidRDefault="00551F80" w:rsidP="00551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80" w:rsidRDefault="00551F80" w:rsidP="00551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80" w:rsidRDefault="00551F80" w:rsidP="00551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125" w:rsidRDefault="00492125"/>
    <w:sectPr w:rsidR="00492125" w:rsidSect="00492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ont290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4C78"/>
    <w:multiLevelType w:val="singleLevel"/>
    <w:tmpl w:val="CDF819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C6E5E97"/>
    <w:multiLevelType w:val="singleLevel"/>
    <w:tmpl w:val="1C846A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23C279CB"/>
    <w:multiLevelType w:val="hybridMultilevel"/>
    <w:tmpl w:val="4C3648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16A2B"/>
    <w:multiLevelType w:val="hybridMultilevel"/>
    <w:tmpl w:val="5E520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5972F8"/>
    <w:multiLevelType w:val="hybridMultilevel"/>
    <w:tmpl w:val="EBACEA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C44EF"/>
    <w:multiLevelType w:val="hybridMultilevel"/>
    <w:tmpl w:val="809C51A2"/>
    <w:lvl w:ilvl="0" w:tplc="393AD12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2E3241"/>
    <w:multiLevelType w:val="hybridMultilevel"/>
    <w:tmpl w:val="F33E1552"/>
    <w:lvl w:ilvl="0" w:tplc="32985D26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5BD37D69"/>
    <w:multiLevelType w:val="hybridMultilevel"/>
    <w:tmpl w:val="85D2451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BF1F21"/>
    <w:multiLevelType w:val="hybridMultilevel"/>
    <w:tmpl w:val="D8F02FA8"/>
    <w:lvl w:ilvl="0" w:tplc="F66A0B9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C00767"/>
    <w:multiLevelType w:val="hybridMultilevel"/>
    <w:tmpl w:val="5A18C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1F80"/>
    <w:rsid w:val="000A4931"/>
    <w:rsid w:val="00492125"/>
    <w:rsid w:val="00551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F8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F80"/>
    <w:pPr>
      <w:ind w:left="720"/>
      <w:contextualSpacing/>
    </w:pPr>
  </w:style>
  <w:style w:type="paragraph" w:customStyle="1" w:styleId="Default">
    <w:name w:val="Default"/>
    <w:rsid w:val="00551F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1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5267</Words>
  <Characters>31608</Characters>
  <Application>Microsoft Office Word</Application>
  <DocSecurity>0</DocSecurity>
  <Lines>263</Lines>
  <Paragraphs>73</Paragraphs>
  <ScaleCrop>false</ScaleCrop>
  <Company/>
  <LinksUpToDate>false</LinksUpToDate>
  <CharactersWithSpaces>36802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lzawodnik</dc:creator>
  <cp:lastModifiedBy>lzawodnik</cp:lastModifiedBy>
  <cp:revision>1</cp:revision>
  <dcterms:created xsi:type="dcterms:W3CDTF">2017-01-03T11:32:00Z</dcterms:created>
  <dcterms:modified xsi:type="dcterms:W3CDTF">2017-01-03T11:33:00Z</dcterms:modified>
</cp:coreProperties>
</file>