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5A" w:rsidRPr="00477374" w:rsidRDefault="0080265A" w:rsidP="008026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477374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</w:p>
    <w:p w:rsidR="0080265A" w:rsidRPr="00477374" w:rsidRDefault="0080265A" w:rsidP="008026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477374">
        <w:rPr>
          <w:rFonts w:ascii="Times New Roman" w:hAnsi="Times New Roman" w:cs="Times New Roman"/>
          <w:bCs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bCs/>
          <w:sz w:val="24"/>
          <w:szCs w:val="24"/>
        </w:rPr>
        <w:t>XXXI/200/2016</w:t>
      </w:r>
    </w:p>
    <w:p w:rsidR="0080265A" w:rsidRPr="00477374" w:rsidRDefault="0080265A" w:rsidP="008026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477374">
        <w:rPr>
          <w:rFonts w:ascii="Times New Roman" w:hAnsi="Times New Roman" w:cs="Times New Roman"/>
          <w:bCs/>
          <w:sz w:val="24"/>
          <w:szCs w:val="24"/>
        </w:rPr>
        <w:t xml:space="preserve">Rady Gminy Jedlnia-Letnisko </w:t>
      </w: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477374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Cs/>
          <w:sz w:val="24"/>
          <w:szCs w:val="24"/>
        </w:rPr>
        <w:t>29 grudnia 2016 r.</w:t>
      </w: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374">
        <w:rPr>
          <w:rFonts w:ascii="Times New Roman" w:hAnsi="Times New Roman" w:cs="Times New Roman"/>
          <w:b/>
          <w:bCs/>
          <w:sz w:val="24"/>
          <w:szCs w:val="24"/>
        </w:rPr>
        <w:t>Układ informacji i powiązań między danymi</w:t>
      </w: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374">
        <w:rPr>
          <w:rFonts w:ascii="Times New Roman" w:hAnsi="Times New Roman" w:cs="Times New Roman"/>
          <w:b/>
          <w:bCs/>
          <w:sz w:val="24"/>
          <w:szCs w:val="24"/>
        </w:rPr>
        <w:t>w deklaracji o wysokości opłaty za gospodarowanie odpadami komunalnymi</w:t>
      </w:r>
    </w:p>
    <w:p w:rsidR="0080265A" w:rsidRPr="00477374" w:rsidRDefault="0080265A" w:rsidP="008026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374">
        <w:rPr>
          <w:rFonts w:ascii="Times New Roman" w:hAnsi="Times New Roman" w:cs="Times New Roman"/>
          <w:b/>
          <w:sz w:val="24"/>
          <w:szCs w:val="24"/>
        </w:rPr>
        <w:t>składanej przez właścic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77374">
        <w:rPr>
          <w:rFonts w:ascii="Times New Roman" w:hAnsi="Times New Roman" w:cs="Times New Roman"/>
          <w:b/>
          <w:sz w:val="24"/>
          <w:szCs w:val="24"/>
        </w:rPr>
        <w:t>eli nieruchomo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477374">
        <w:rPr>
          <w:rFonts w:ascii="Times New Roman" w:hAnsi="Times New Roman" w:cs="Times New Roman"/>
          <w:b/>
          <w:sz w:val="24"/>
          <w:szCs w:val="24"/>
        </w:rPr>
        <w:t>ci, na których zamieszkują mieszkańcy</w:t>
      </w:r>
    </w:p>
    <w:p w:rsidR="0080265A" w:rsidRPr="006E532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53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6E532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formacie</w:t>
      </w:r>
      <w:proofErr w:type="spellEnd"/>
      <w:r w:rsidRPr="006E53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E532A"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 w:rsidRPr="006E53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XML</w:t>
      </w:r>
    </w:p>
    <w:p w:rsidR="0080265A" w:rsidRPr="006E532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265A" w:rsidRPr="006E532A" w:rsidRDefault="0080265A" w:rsidP="0080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265A" w:rsidRPr="006E532A" w:rsidRDefault="0080265A" w:rsidP="008026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</w:pPr>
      <w:r w:rsidRPr="006E532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t>&lt;?xml version="1.0" encoding="UTF-8"?&gt;</w:t>
      </w:r>
    </w:p>
    <w:p w:rsidR="0080265A" w:rsidRPr="00E82017" w:rsidRDefault="0080265A" w:rsidP="0080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&lt;</w:t>
        </w:r>
        <w:r w:rsidRPr="006E532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pl-PL"/>
          </w:rPr>
          <w:t>xs:schema</w:t>
        </w:r>
        <w:r w:rsidRPr="006E53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pl-PL"/>
          </w:rPr>
          <w:t>xmlns:wnio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u w:val="single"/>
            <w:lang w:val="en-US" w:eastAsia="pl-PL"/>
          </w:rPr>
          <w:t>http://epuap.gov.pl/fe-model-web/wzor_lokalny/1425062/DeklaracjaOdpadyKomunalnej2/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pl-PL"/>
          </w:rPr>
          <w:t>xmlns:inst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u w:val="single"/>
            <w:lang w:val="en-US" w:eastAsia="pl-PL"/>
          </w:rPr>
          <w:t>http://crd.gov.pl/xml/schematy/instytucja/2009/11/16/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pl-PL"/>
          </w:rPr>
          <w:t>xmlns:oso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u w:val="single"/>
            <w:lang w:val="en-US" w:eastAsia="pl-PL"/>
          </w:rPr>
          <w:t>http://crd.gov.pl/xml/schematy/osoba/2009/11/16/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pl-PL"/>
          </w:rPr>
          <w:t>xmlns:meta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u w:val="single"/>
            <w:lang w:val="en-US" w:eastAsia="pl-PL"/>
          </w:rPr>
          <w:t>http://crd.gov.pl/xml/schematy/meta/2009/11/16/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pl-PL"/>
          </w:rPr>
          <w:t>xmlns:str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u w:val="single"/>
            <w:lang w:val="en-US" w:eastAsia="pl-PL"/>
          </w:rPr>
          <w:t>http://crd.gov.pl/xml/schematy/struktura/2009/11/16/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pl-PL"/>
          </w:rPr>
          <w:t>xmlns:wyr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u w:val="single"/>
            <w:lang w:val="en-US" w:eastAsia="pl-PL"/>
          </w:rPr>
          <w:t>http://crd.gov.pl/wzor/2008/05/09/1/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pl-PL"/>
          </w:rPr>
          <w:t>xmlns:ds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u w:val="single"/>
            <w:lang w:val="en-US" w:eastAsia="pl-PL"/>
          </w:rPr>
          <w:t>http://www.w3.org/2000/09/xmldsig#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pl-PL"/>
          </w:rPr>
          <w:t>xmlns:adr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u w:val="single"/>
            <w:lang w:val="en-US" w:eastAsia="pl-PL"/>
          </w:rPr>
          <w:t>http://crd.gov.pl/xml/schematy/adres/2009/11/09/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pl-PL"/>
          </w:rPr>
          <w:t>elementFormDefault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pl-PL"/>
          </w:rPr>
          <w:t>qualified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pl-PL"/>
          </w:rPr>
          <w:t>attributeFormDefault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pl-PL"/>
          </w:rPr>
          <w:t>unqualified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pl-PL"/>
          </w:rPr>
          <w:t>targetNamespace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pl-PL"/>
          </w:rPr>
          <w:t>http://epuap.gov.pl/fe-model-web/wzor_lokalny/1425062/DeklaracjaOdpadyKomunalnej2/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" </w:t>
        </w:r>
        <w:r w:rsidRPr="006E53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pl-PL"/>
          </w:rPr>
          <w:t>xmlns:xs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="</w:t>
        </w:r>
        <w:r w:rsidRPr="006E532A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  <w:u w:val="single"/>
            <w:lang w:val="en-US" w:eastAsia="pl-PL"/>
          </w:rPr>
          <w:t>http://www.w3.org/2001/XMLSchema</w:t>
        </w:r>
        <w:r w:rsidRPr="006E5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"&gt;</w:t>
        </w:r>
      </w:hyperlink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&lt;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xs:importschemaLocation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http://crd.gov.pl/xml/schematy/adres/2009/11/09/adres.xsd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" 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namespace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http://crd.gov.pl/xml/schematy/adres/2009/11/09/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"/&gt;&lt;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xs:importschemaLocation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http://www.w3.org/TR/xmldsig-core/xmldsig-core-schema.xsd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" 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namespace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http://www.w3.org/2000/09/xmldsig#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"/&gt;&lt;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xs:importschemaLocation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http://crd.gov.pl/wzor/2008/05/09/1/schemat.xsd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" 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namespace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http://crd.gov.pl/wzor/2008/05/09/1/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"/&gt;&lt;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xs:importschemaLocation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http://crd.gov.pl/xml/schematy/struktura/2009/11/16/struktura.xsd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" 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namespace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http://crd.gov.pl/xml/schematy/struktura/2009/11/16/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"/&gt;&lt;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xs:importschemaLocation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http://crd.gov.pl/xml/schematy/meta/2009/11/16/meta.xsd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" 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namespace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http://crd.gov.pl/xml/schematy/meta/2009/11/16/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"/&gt;&lt;</w:t>
      </w:r>
      <w:r w:rsidRPr="006E532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l-PL"/>
        </w:rPr>
        <w:t>xs:importschemaLocation</w:t>
      </w:r>
      <w:r w:rsidRPr="006E53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="</w:t>
      </w:r>
      <w:r w:rsidRPr="006E5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http:</w:t>
      </w:r>
      <w:r w:rsidRPr="0080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//crd.gov.pl/xml/schematy/osoba/2009/11/16/osoba.xsd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namespace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80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http://crd.gov.pl/xml/schematy/osoba/2009/11/16/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xs:importschemaLocation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80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http://crd.gov.pl/xml/schematy/instytucja/2009/11/16/instytucja.xsd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namespace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80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http://crd.gov.pl/xml/schematy/instytucja/2009/11/16/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hyperlink r:id="rId5" w:history="1"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80265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80265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documentSchema_wnio_Dokument_wnio_TrescDokumentu_wnio_Wartosc_wnio_ID44_type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80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xs:date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80265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80265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" w:history="1"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80265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80265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documentSchema_wnio_Dokument_wnio_TrescDokumentu_wnio_Wartosc_wnio_ID32_type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80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xs:date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80265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80265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7" w:history="1"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80265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80265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documentSchema_wnio_Dokument_wnio_TrescDokumentu_wnio_Wartosc_wnio_ID35_type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80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wnio:documentSchema_wnio_Dokument_wnio_TrescDokumentu_wnio_Wartosc_wnio_ID35_elements_type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80265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80265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8" w:history="1"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80265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80265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documentSchema_wnio_Dokument_wnio_TrescDokumentu_wnio_Wartosc_wnio_ID35_elements_type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9" w:history="1"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80265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80265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802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80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80265A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80265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80265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80265A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80265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10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documentSchema_wnio_Dokument_wnio_TrescDokumentu_wnio_Wartosc_wnio_ID38_type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o_Wartosc_wnio_ID38_elements_type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11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documentSchema_wnio_Dokument_wnio_TrescDokumentu_wnio_Wartosc_wnio_ID38_elements_type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2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13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documentSchema_wnio_Dokument_wnio_TrescDokumentu_wnio_Wartosc_wnio_ID31_type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wnio:documentSchema_wnio_Dokument_wnio_TrescDokumentu_wnio_Wartosc_wnio_ID31_elements_type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14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documentSchema_wnio_Dokument_wnio_TrescDokumentu_wnio_Wartosc_wnio_ID31_elements_type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5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16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documentSchema_wnio_Dokument_wnio_TrescDokumentu_wnio_Wartosc_wnio_ID39_type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wnio:documentSchema_wnio_Dokument_wnio_TrescDokumentu_wnio_Wartosc_wnio_ID39_elements_type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17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documentSchema_wnio_Dokument_wnio_TrescDokumentu_wnio_Wartosc_wnio_ID39_elements_type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8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19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documentSchema_wnio_Dokument_wnio_TrescDokumentu_wnio_Wartosc_wnio_ID47_type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wnio:documentSchema_wnio_Dokument_wnio_TrescDokumentu_wnio_Wartosc_wnio_ID47_elements_type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20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documentSchema_wnio_Dokument_wnio_TrescDokumentu_wnio_Wartosc_wnio_ID47_elements_type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1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22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documentSchema_wnio_Dokument_wnio_TrescDokumentu_wnio_Wartosc_wnio_ID43_type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wnio:documentSchema_wnio_Dokument_wnio_TrescDokumentu_wnio_Wartosc_wnio_ID43_elements_type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23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documentSchema_wnio_Dokument_wnio_TrescDokumentu_wnio_Wartosc_wnio_ID43_elements_type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4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25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documentSchema_wnio_Dokument_wnio_TrescDokumentu_wnio_Wartosc_wnio_ID16_type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26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documentSchema_wnio_Dokument_wnio_TrescDokumentu_wnio_Wartosc_wnio_ID37_type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27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documentSchema_wnio_Dokument_wnio_TrescDokumentu_wnio_Wartosc_wnio_ID40_type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wnio:documentSchema_wnio_Dokument_wnio_TrescDokumentu_wnio_Wartosc_wnio_ID40_elements_type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28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documentSchema_wnio_Dokument_wnio_TrescDokumentu_wnio_Wartosc_wnio_ID40_elements_type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9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30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documentSchema_wnio_Dokument_wnio_TrescDokumentu_wnio_Wartosc_wnio_ID41_type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wnio:documentSchema_wnio_Dokument_wnio_TrescDokumentu_wnio_Wartosc_wnio_ID41_elements_type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31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documentSchema_wnio_Dokument_wnio_TrescDokumentu_wnio_Wartosc_wnio_ID41_elements_type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2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33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documentSchema_wnio_Dokument_wnio_TrescDokumentu_wnio_Wartosc_wnio_ID42_type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xs:date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34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xs:date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35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xs:date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36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documentSchema_wnio_Dokument_wnio_TrescDokumentu_wnio_Wartosc_wnio_ID48_type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7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38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documentSchema_wnio_Dokument_wnio_TrescDokumentu_wnio_Wartosc_wnio_ID5_type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39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lastRenderedPageBreak/>
          <w:t>Dokument_wnio_TrescDokumentu_wnio_Wartosc_wnio_ID6_type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0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documentSchema_wnio_Dokument_wnio_TrescDokumentu_wnio_Wartosc_wnio_ID7_type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1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documentSchema_wnio_Dokument_wnio_TrescDokumentu_wnio_Wartosc_wnio_ID8_type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2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documentSchema_wnio_Dokument_wnio_TrescDokumentu_wnio_Wartosc_wnio_ID9_type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3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documentSchema_wnio_Dokument_wnio_TrescDokumentu_wnio_Wartosc_wnio_ID10_type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4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documentSchema_wnio_Dokument_wnio_TrescDokumentu_wnio_Wartosc_wnio_ID11_type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5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documentSchema_wnio_Dokument_wnio_TrescDokumentu_wnio_Wartosc_wnio_ID12_type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6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documentSchema_wnio_Dokument_wnio_TrescDokumentu_wnio_Wartosc_wnio_ID13_type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7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documentSchema_wnio_Dokument_wnio_TrescDokumentu_wnio_Wartosc_wnio_ID28_type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8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documentSchema_wnio_Dokument_wnio_TrescDokumentu_wnio_Wartosc_wnio_ID29_type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49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documentSchema_wnio_Dokument_wnio_TrescDokumentu_wnio_Wartosc_wnio_ID30_type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50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documentSchema_wnio_Dokument_wnio_TrescDokumentu_wnio_Wartosc_wnio_ID33_type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wnio:documentSchema_wnio_Dokument_wnio_TrescDokumentu_wnio_Wartosc_wnio_ID33_elements_type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51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documentSchema_wnio_Dokument_wnio_TrescDokumentu_wnio_Wartosc_wnio_ID33_elements_type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2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53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documentSchema_wnio_Dokument_wnio_TrescDokumentu_wnio_Wartosc_wnio_ID34_type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wnio:documentSchema_wnio_Dokument_wnio_TrescDokumentu_wnio_Wartosc_wnio_ID34_elements_type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54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documentSchema_wnio_Dokument_wnio_TrescDokumentu_wnio_Wartosc_wnio_ID34_elements_type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5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56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documentSchema_wnio_Dokument_wnio_TrescDokumentu_wnio_Wartosc_wnio_ID36_type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57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documentSchema_wnio_Dokument_wnio_TrescDokumentu_wnio_Wartosc_wnio_ID14_type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58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documentSchema_wnio_Dokument_wnio_TrescDokumentu_wnio_Wartosc_wnio_ID15_type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59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documentSchema_wnio_Dokument_wnio_TrescDokumentu_wnio_Wartosc_wnio_ID17_type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0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documentSchema_wnio_Dokument_wnio_TrescDokumentu_wnio_Wartosc_wnio_ID18_type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1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documentSchema_wnio_Dokument_wnio_TrescDokumentu_wnio_Wartosc_wnio_ID19_type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2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documentSchema_wnio_Dokument_wnio_TrescDokumentu_wnio_Wartosc_wnio_ID20_type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3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documentSchema_wnio_Dokument_wnio_TrescDokumentu_wnio_Wartosc_wnio_ID21_type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4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documentSchema_wnio_Dokument_wnio_TrescDokumentu_wnio_Wartosc_wnio_ID22_type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5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documentSchema_wnio_Dokument_wnio_TrescDokumentu_wnio_Wartosc_wnio_ID23_type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6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documentSchema_wnio_Dokument_wnio_TrescDokumentu_wnio_Wartosc_wnio_ID24_type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lastRenderedPageBreak/>
        <w:t>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7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documentSchema_wnio_Dokument_wnio_TrescDokumentu_wnio_Wartosc_wnio_ID25_type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8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documentSchema_wnio_Dokument_wnio_TrescDokumentu_wnio_Wartosc_wnio_ID26_type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69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documentSchema_wnio_Dokument_wnio_TrescDokumentu_wnio_Wartosc_wnio_ID27_type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xs:string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70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documentSchema_wnio_Dokument_wnio_TrescDokumentu_wnio_Wartosc_wnio_ID45_type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wnio:documentSchema_wnio_Dokument_wnio_TrescDokumentu_wnio_Wartosc_wnio_ID45_elements_type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71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documentSchema_wnio_Dokument_wnio_TrescDokumentu_wnio_Wartosc_wnio_ID45_elements_type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2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73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xs:listitemType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wnio:documentSchema_wnio_Dokument_wnio_TrescDokumentu_wnio_Wartosc_wnio_ID1_elements_type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74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documentSchema_wnio_Dokument_wnio_TrescDokumentu_wnio_Wartosc_wnio_ID1_elements_type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5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xs:restrictionbase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xs:string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xs:enumerationvalue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76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xs:simpleTypename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documentSchema_wnio_Dokument_wnio_TrescDokumentu_wnio_Wartosc_wnio_ID0_type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xs:restrictionbase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xs:date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xs:simpleType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77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xs:complexTypename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documentSchema_wnio_Dokument_wnio_TrescDokumentu_wnio_Wartosc_type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8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xs:sequence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ID44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wnio:documentSchema_wnio_Dokument_wnio_TrescDokumentu_wnio_Wartosc_wnio_ID44_type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ID32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wnio:documentSchema_wnio_Dokument_wnio_TrescDokumentu_wnio_Wartosc_wnio_ID32_type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ID35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wnio:documentSchema_wnio_Dokument_wnio_TrescDokumentu_wnio_Wartosc_wnio_ID35_type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ID38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wnio:documentSchema_wnio_Dokument_wnio_TrescDokumentu_wnio_Wartosc_wnio_ID38_type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wnio:documentSchema_wnio_Dokument_wnio_TrescDokumentu_wnio_Wartosc_wnio_ID31_type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ID39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wnio:documentSchema_wnio_Dokument_wnio_TrescDokumentu_wnio_Wartosc_wnio_ID39_type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ID47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wnio:documentSchema_wnio_Dokument_wnio_TrescDokumentu_wnio_Wartosc_wnio_ID47_type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ID43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wnio:documentSchema_wnio_Dokument_wnio_TrescDokumentu_wnio_Wartosc_wnio_ID43_type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ID16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wnio:documentSchema_wnio_Dokument_wnio_TrescDokumentu_wnio_Wartosc_wnio_ID16_type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ID37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wnio:documentSchema_wnio_Dokument_wnio_TrescDokumentu_wnio_Wartosc_wnio_ID37_type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ID40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wnio:documentSchema_wnio_Dokument_wnio_TrescDokumentu_wnio_Wartosc_wnio_ID40_type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ID41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wnio:documentSchema_wnio_Dokument_wnio_TrescDokumentu_wnio_Wartosc_wnio_ID41_type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ID42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wnio:documentSchema_wnio_Dokument_wnio_TrescDokumentu_wnio_Wartosc_wnio_ID42_type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ID48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lastRenderedPageBreak/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wnio:documentSchema_wnio_Dokument_wnio_TrescDokumentu_wnio_Wartosc_wnio_ID48_type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ID5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wnio:documentSchema_wnio_Dokument_wnio_TrescDokumentu_wnio_Wartosc_wnio_ID5_type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ID6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wnio:documentSchema_wnio_Dokument_wnio_TrescDokumentu_wnio_Wartosc_wnio_ID6_type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ID7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wnio:documentSchema_wnio_Dokument_wnio_TrescDokumentu_wnio_Wartosc_wnio_ID7_type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ID8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wnio:documentSchema_wnio_Dokument_wnio_TrescDokumentu_wnio_Wartosc_wnio_ID8_type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ID9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wnio:documentSchema_wnio_Dokument_wnio_TrescDokumentu_wnio_Wartosc_wnio_ID9_type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ID10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wnio:documentSchema_wnio_Dokument_wnio_TrescDokumentu_wnio_Wartosc_wnio_ID10_type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wnio:documentSchema_wnio_Dokument_wnio_TrescDokumentu_wnio_Wartosc_wnio_ID11_type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ID12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wnio:documentSchema_wnio_Dokument_wnio_TrescDokumentu_wnio_Wartosc_wnio_ID12_type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ID13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wnio:documentSchema_wnio_Dokument_wnio_TrescDokumentu_wnio_Wartosc_wnio_ID13_type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ID28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wnio:documentSchema_wnio_Dokument_wnio_TrescDokumentu_wnio_Wartosc_wnio_ID28_type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ID29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wnio:documentSchema_wnio_Dokument_wnio_TrescDokumentu_wnio_Wartosc_wnio_ID29_type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ID30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wnio:documentSchema_wnio_Dokument_wnio_TrescDokumentu_wnio_Wartosc_wnio_ID30_type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ID33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wnio:documentSchema_wnio_Dokument_wnio_TrescDokumentu_wnio_Wartosc_wnio_ID33_type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ID34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wnio:documentSchema_wnio_Dokument_wnio_TrescDokumentu_wnio_Wartosc_wnio_ID34_type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ID36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wnio:documentSchema_wnio_Dokument_wnio_TrescDokumentu_wnio_Wartosc_wnio_ID36_type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ID14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wnio:documentSchema_wnio_Dokument_wnio_TrescDokumentu_wnio_Wartosc_wnio_ID14_type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ID15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wnio:documentSchema_wnio_Dokument_wnio_TrescDokumentu_wnio_Wartosc_wnio_ID15_type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ID17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wnio:documentSchema_wnio_Dokument_wnio_TrescDokumentu_wnio_Wartosc_wnio_ID17_type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ID18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wnio:documentSchema_wnio_Dokument_wnio_TrescDokumentu_wnio_Wartosc_wnio_ID18_type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ID19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wnio:documentSchema_wnio_Dokument_wnio_TrescDokumentu_wnio_Wartosc_wnio_ID19_type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ID20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wnio:documentSchema_wnio_Dokument_wnio_TrescDokumentu_wnio_Wartosc_wnio_ID20_type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wnio:documentSchema_wnio_Dokument_wnio_TrescDokumentu_wnio_Wartosc_wnio_ID21_type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ID22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wnio:documentSchema_wnio_Dokument_wnio_TrescDokumentu_wnio_Wartosc_wnio_ID22_type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ID23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wnio:documentSchema_wnio_Dokument_wnio_TrescDokumentu_wnio_Wartosc_wnio_ID23_type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ID24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lastRenderedPageBreak/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wnio:documentSchema_wnio_Dokument_wnio_TrescDokumentu_wnio_Wartosc_wnio_ID24_type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ID25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wnio:documentSchema_wnio_Dokument_wnio_TrescDokumentu_wnio_Wartosc_wnio_ID25_type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ID26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wnio:documentSchema_wnio_Dokument_wnio_TrescDokumentu_wnio_Wartosc_wnio_ID26_type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ID27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wnio:documentSchema_wnio_Dokument_wnio_TrescDokumentu_wnio_Wartosc_wnio_ID27_type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ID45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wnio:documentSchema_wnio_Dokument_wnio_TrescDokumentu_wnio_Wartosc_wnio_ID45_type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ID1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wnio:documentSchema_wnio_Dokument_wnio_TrescDokumentu_wnio_Wartosc_wnio_ID1_type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ID0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wnio:documentSchema_wnio_Dokument_wnio_TrescDokumentu_wnio_Wartosc_wnio_ID0_type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xs:sequence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xs:complexType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79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xs:complexTypename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documentSchema_wnio_Dokument_wnio_TrescDokumentu_type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80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xs:sequence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Wartosc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wnio:documentSchema_wnio_Dokument_wnio_TrescDokumentu_wnio_Wartosc_type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xs:sequence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xs:complexType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81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xs:complexTypename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documentSchema_wnio_Dokument_type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82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xs:sequence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OpisDokumentu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proofErr w:type="spellStart"/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str:OpisDokumentuTyp</w:t>
      </w:r>
      <w:proofErr w:type="spellEnd"/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minOccurs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proofErr w:type="spellStart"/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TrescDokumentu</w:t>
      </w:r>
      <w:proofErr w:type="spellEnd"/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wnio:documentSchema_wnio_Dokument_wnio_TrescDokumentu_type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xs:elementminOccurs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proofErr w:type="spellStart"/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maxOccurs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unbounded</w:t>
      </w:r>
      <w:proofErr w:type="spellEnd"/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ref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ds:Signature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xs:sequence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xs:complexType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hyperlink r:id="rId83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xs:complexTypename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E820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pl-PL"/>
          </w:rPr>
          <w:t>documentSchema_type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84" w:history="1"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E82017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pl-PL"/>
          </w:rPr>
          <w:t>xs:sequence</w:t>
        </w:r>
        <w:r w:rsidRPr="00E82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Dokument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xs:sequence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&gt;&lt;/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xs:complexType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xs:elementname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Dokument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proofErr w:type="spellStart"/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type</w:t>
      </w:r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r w:rsidRPr="00E8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wnio:documentSchema_wnio_Dokument_type</w:t>
      </w:r>
      <w:proofErr w:type="spellEnd"/>
      <w:r w:rsidRPr="00E82017">
        <w:rPr>
          <w:rFonts w:ascii="Times New Roman" w:eastAsia="Times New Roman" w:hAnsi="Times New Roman" w:cs="Times New Roman"/>
          <w:sz w:val="24"/>
          <w:szCs w:val="24"/>
          <w:lang w:eastAsia="pl-PL"/>
        </w:rPr>
        <w:t>"/&gt;</w:t>
      </w:r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&lt;/</w:t>
      </w:r>
      <w:proofErr w:type="spellStart"/>
      <w:r w:rsidRPr="00E8201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xs:schema</w:t>
      </w:r>
      <w:proofErr w:type="spellEnd"/>
      <w:r w:rsidRPr="00E8201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&gt;</w:t>
      </w: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5A" w:rsidRDefault="0080265A" w:rsidP="008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25" w:rsidRDefault="00492125"/>
    <w:sectPr w:rsidR="00492125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65A"/>
    <w:rsid w:val="000A4931"/>
    <w:rsid w:val="00492125"/>
    <w:rsid w:val="0080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80265A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265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265A"/>
    <w:rPr>
      <w:color w:val="0000FF"/>
      <w:u w:val="single"/>
    </w:rPr>
  </w:style>
  <w:style w:type="character" w:customStyle="1" w:styleId="block">
    <w:name w:val="block"/>
    <w:basedOn w:val="Domylnaczcionkaakapitu"/>
    <w:rsid w:val="0080265A"/>
  </w:style>
  <w:style w:type="character" w:styleId="Odwoaniedokomentarza">
    <w:name w:val="annotation reference"/>
    <w:basedOn w:val="Domylnaczcionkaakapitu"/>
    <w:uiPriority w:val="99"/>
    <w:semiHidden/>
    <w:unhideWhenUsed/>
    <w:rsid w:val="00802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6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\AppData\Local\Temp\schemat_20161116.xsd.xml" TargetMode="External"/><Relationship Id="rId18" Type="http://schemas.openxmlformats.org/officeDocument/2006/relationships/hyperlink" Target="file:///C:\Users\adm\AppData\Local\Temp\schemat_20161116.xsd.xml" TargetMode="External"/><Relationship Id="rId26" Type="http://schemas.openxmlformats.org/officeDocument/2006/relationships/hyperlink" Target="file:///C:\Users\adm\AppData\Local\Temp\schemat_20161116.xsd.xml" TargetMode="External"/><Relationship Id="rId39" Type="http://schemas.openxmlformats.org/officeDocument/2006/relationships/hyperlink" Target="file:///C:\Users\adm\AppData\Local\Temp\schemat_20161116.xsd.xml" TargetMode="External"/><Relationship Id="rId21" Type="http://schemas.openxmlformats.org/officeDocument/2006/relationships/hyperlink" Target="file:///C:\Users\adm\AppData\Local\Temp\schemat_20161116.xsd.xml" TargetMode="External"/><Relationship Id="rId34" Type="http://schemas.openxmlformats.org/officeDocument/2006/relationships/hyperlink" Target="file:///C:\Users\adm\AppData\Local\Temp\schemat_20161116.xsd.xml" TargetMode="External"/><Relationship Id="rId42" Type="http://schemas.openxmlformats.org/officeDocument/2006/relationships/hyperlink" Target="file:///C:\Users\adm\AppData\Local\Temp\schemat_20161116.xsd.xml" TargetMode="External"/><Relationship Id="rId47" Type="http://schemas.openxmlformats.org/officeDocument/2006/relationships/hyperlink" Target="file:///C:\Users\adm\AppData\Local\Temp\schemat_20161116.xsd.xml" TargetMode="External"/><Relationship Id="rId50" Type="http://schemas.openxmlformats.org/officeDocument/2006/relationships/hyperlink" Target="file:///C:\Users\adm\AppData\Local\Temp\schemat_20161116.xsd.xml" TargetMode="External"/><Relationship Id="rId55" Type="http://schemas.openxmlformats.org/officeDocument/2006/relationships/hyperlink" Target="file:///C:\Users\adm\AppData\Local\Temp\schemat_20161116.xsd.xml" TargetMode="External"/><Relationship Id="rId63" Type="http://schemas.openxmlformats.org/officeDocument/2006/relationships/hyperlink" Target="file:///C:\Users\adm\AppData\Local\Temp\schemat_20161116.xsd.xml" TargetMode="External"/><Relationship Id="rId68" Type="http://schemas.openxmlformats.org/officeDocument/2006/relationships/hyperlink" Target="file:///C:\Users\adm\AppData\Local\Temp\schemat_20161116.xsd.xml" TargetMode="External"/><Relationship Id="rId76" Type="http://schemas.openxmlformats.org/officeDocument/2006/relationships/hyperlink" Target="file:///C:\Users\adm\AppData\Local\Temp\schemat_20161116.xsd.xml" TargetMode="External"/><Relationship Id="rId84" Type="http://schemas.openxmlformats.org/officeDocument/2006/relationships/hyperlink" Target="file:///C:\Users\adm\AppData\Local\Temp\schemat_20161116.xsd.xml" TargetMode="External"/><Relationship Id="rId7" Type="http://schemas.openxmlformats.org/officeDocument/2006/relationships/hyperlink" Target="file:///C:\Users\adm\AppData\Local\Temp\schemat_20161116.xsd.xml" TargetMode="External"/><Relationship Id="rId71" Type="http://schemas.openxmlformats.org/officeDocument/2006/relationships/hyperlink" Target="file:///C:\Users\adm\AppData\Local\Temp\schemat_20161116.xsd.x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\AppData\Local\Temp\schemat_20161116.xsd.xml" TargetMode="External"/><Relationship Id="rId29" Type="http://schemas.openxmlformats.org/officeDocument/2006/relationships/hyperlink" Target="file:///C:\Users\adm\AppData\Local\Temp\schemat_20161116.xsd.xml" TargetMode="External"/><Relationship Id="rId11" Type="http://schemas.openxmlformats.org/officeDocument/2006/relationships/hyperlink" Target="file:///C:\Users\adm\AppData\Local\Temp\schemat_20161116.xsd.xml" TargetMode="External"/><Relationship Id="rId24" Type="http://schemas.openxmlformats.org/officeDocument/2006/relationships/hyperlink" Target="file:///C:\Users\adm\AppData\Local\Temp\schemat_20161116.xsd.xml" TargetMode="External"/><Relationship Id="rId32" Type="http://schemas.openxmlformats.org/officeDocument/2006/relationships/hyperlink" Target="file:///C:\Users\adm\AppData\Local\Temp\schemat_20161116.xsd.xml" TargetMode="External"/><Relationship Id="rId37" Type="http://schemas.openxmlformats.org/officeDocument/2006/relationships/hyperlink" Target="file:///C:\Users\adm\AppData\Local\Temp\schemat_20161116.xsd.xml" TargetMode="External"/><Relationship Id="rId40" Type="http://schemas.openxmlformats.org/officeDocument/2006/relationships/hyperlink" Target="file:///C:\Users\adm\AppData\Local\Temp\schemat_20161116.xsd.xml" TargetMode="External"/><Relationship Id="rId45" Type="http://schemas.openxmlformats.org/officeDocument/2006/relationships/hyperlink" Target="file:///C:\Users\adm\AppData\Local\Temp\schemat_20161116.xsd.xml" TargetMode="External"/><Relationship Id="rId53" Type="http://schemas.openxmlformats.org/officeDocument/2006/relationships/hyperlink" Target="file:///C:\Users\adm\AppData\Local\Temp\schemat_20161116.xsd.xml" TargetMode="External"/><Relationship Id="rId58" Type="http://schemas.openxmlformats.org/officeDocument/2006/relationships/hyperlink" Target="file:///C:\Users\adm\AppData\Local\Temp\schemat_20161116.xsd.xml" TargetMode="External"/><Relationship Id="rId66" Type="http://schemas.openxmlformats.org/officeDocument/2006/relationships/hyperlink" Target="file:///C:\Users\adm\AppData\Local\Temp\schemat_20161116.xsd.xml" TargetMode="External"/><Relationship Id="rId74" Type="http://schemas.openxmlformats.org/officeDocument/2006/relationships/hyperlink" Target="file:///C:\Users\adm\AppData\Local\Temp\schemat_20161116.xsd.xml" TargetMode="External"/><Relationship Id="rId79" Type="http://schemas.openxmlformats.org/officeDocument/2006/relationships/hyperlink" Target="file:///C:\Users\adm\AppData\Local\Temp\schemat_20161116.xsd.xml" TargetMode="External"/><Relationship Id="rId5" Type="http://schemas.openxmlformats.org/officeDocument/2006/relationships/hyperlink" Target="file:///C:\Users\adm\AppData\Local\Temp\schemat_20161116.xsd.xml" TargetMode="External"/><Relationship Id="rId61" Type="http://schemas.openxmlformats.org/officeDocument/2006/relationships/hyperlink" Target="file:///C:\Users\adm\AppData\Local\Temp\schemat_20161116.xsd.xml" TargetMode="External"/><Relationship Id="rId82" Type="http://schemas.openxmlformats.org/officeDocument/2006/relationships/hyperlink" Target="file:///C:\Users\adm\AppData\Local\Temp\schemat_20161116.xsd.xml" TargetMode="External"/><Relationship Id="rId19" Type="http://schemas.openxmlformats.org/officeDocument/2006/relationships/hyperlink" Target="file:///C:\Users\adm\AppData\Local\Temp\schemat_20161116.xsd.xml" TargetMode="External"/><Relationship Id="rId4" Type="http://schemas.openxmlformats.org/officeDocument/2006/relationships/hyperlink" Target="file:///C:\Users\adm\AppData\Local\Temp\schemat_20161116.xsd.xml" TargetMode="External"/><Relationship Id="rId9" Type="http://schemas.openxmlformats.org/officeDocument/2006/relationships/hyperlink" Target="file:///C:\Users\adm\AppData\Local\Temp\schemat_20161116.xsd.xml" TargetMode="External"/><Relationship Id="rId14" Type="http://schemas.openxmlformats.org/officeDocument/2006/relationships/hyperlink" Target="file:///C:\Users\adm\AppData\Local\Temp\schemat_20161116.xsd.xml" TargetMode="External"/><Relationship Id="rId22" Type="http://schemas.openxmlformats.org/officeDocument/2006/relationships/hyperlink" Target="file:///C:\Users\adm\AppData\Local\Temp\schemat_20161116.xsd.xml" TargetMode="External"/><Relationship Id="rId27" Type="http://schemas.openxmlformats.org/officeDocument/2006/relationships/hyperlink" Target="file:///C:\Users\adm\AppData\Local\Temp\schemat_20161116.xsd.xml" TargetMode="External"/><Relationship Id="rId30" Type="http://schemas.openxmlformats.org/officeDocument/2006/relationships/hyperlink" Target="file:///C:\Users\adm\AppData\Local\Temp\schemat_20161116.xsd.xml" TargetMode="External"/><Relationship Id="rId35" Type="http://schemas.openxmlformats.org/officeDocument/2006/relationships/hyperlink" Target="file:///C:\Users\adm\AppData\Local\Temp\schemat_20161116.xsd.xml" TargetMode="External"/><Relationship Id="rId43" Type="http://schemas.openxmlformats.org/officeDocument/2006/relationships/hyperlink" Target="file:///C:\Users\adm\AppData\Local\Temp\schemat_20161116.xsd.xml" TargetMode="External"/><Relationship Id="rId48" Type="http://schemas.openxmlformats.org/officeDocument/2006/relationships/hyperlink" Target="file:///C:\Users\adm\AppData\Local\Temp\schemat_20161116.xsd.xml" TargetMode="External"/><Relationship Id="rId56" Type="http://schemas.openxmlformats.org/officeDocument/2006/relationships/hyperlink" Target="file:///C:\Users\adm\AppData\Local\Temp\schemat_20161116.xsd.xml" TargetMode="External"/><Relationship Id="rId64" Type="http://schemas.openxmlformats.org/officeDocument/2006/relationships/hyperlink" Target="file:///C:\Users\adm\AppData\Local\Temp\schemat_20161116.xsd.xml" TargetMode="External"/><Relationship Id="rId69" Type="http://schemas.openxmlformats.org/officeDocument/2006/relationships/hyperlink" Target="file:///C:\Users\adm\AppData\Local\Temp\schemat_20161116.xsd.xml" TargetMode="External"/><Relationship Id="rId77" Type="http://schemas.openxmlformats.org/officeDocument/2006/relationships/hyperlink" Target="file:///C:\Users\adm\AppData\Local\Temp\schemat_20161116.xsd.xml" TargetMode="External"/><Relationship Id="rId8" Type="http://schemas.openxmlformats.org/officeDocument/2006/relationships/hyperlink" Target="file:///C:\Users\adm\AppData\Local\Temp\schemat_20161116.xsd.xml" TargetMode="External"/><Relationship Id="rId51" Type="http://schemas.openxmlformats.org/officeDocument/2006/relationships/hyperlink" Target="file:///C:\Users\adm\AppData\Local\Temp\schemat_20161116.xsd.xml" TargetMode="External"/><Relationship Id="rId72" Type="http://schemas.openxmlformats.org/officeDocument/2006/relationships/hyperlink" Target="file:///C:\Users\adm\AppData\Local\Temp\schemat_20161116.xsd.xml" TargetMode="External"/><Relationship Id="rId80" Type="http://schemas.openxmlformats.org/officeDocument/2006/relationships/hyperlink" Target="file:///C:\Users\adm\AppData\Local\Temp\schemat_20161116.xsd.xml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file:///C:\Users\adm\AppData\Local\Temp\schemat_20161116.xsd.xml" TargetMode="External"/><Relationship Id="rId17" Type="http://schemas.openxmlformats.org/officeDocument/2006/relationships/hyperlink" Target="file:///C:\Users\adm\AppData\Local\Temp\schemat_20161116.xsd.xml" TargetMode="External"/><Relationship Id="rId25" Type="http://schemas.openxmlformats.org/officeDocument/2006/relationships/hyperlink" Target="file:///C:\Users\adm\AppData\Local\Temp\schemat_20161116.xsd.xml" TargetMode="External"/><Relationship Id="rId33" Type="http://schemas.openxmlformats.org/officeDocument/2006/relationships/hyperlink" Target="file:///C:\Users\adm\AppData\Local\Temp\schemat_20161116.xsd.xml" TargetMode="External"/><Relationship Id="rId38" Type="http://schemas.openxmlformats.org/officeDocument/2006/relationships/hyperlink" Target="file:///C:\Users\adm\AppData\Local\Temp\schemat_20161116.xsd.xml" TargetMode="External"/><Relationship Id="rId46" Type="http://schemas.openxmlformats.org/officeDocument/2006/relationships/hyperlink" Target="file:///C:\Users\adm\AppData\Local\Temp\schemat_20161116.xsd.xml" TargetMode="External"/><Relationship Id="rId59" Type="http://schemas.openxmlformats.org/officeDocument/2006/relationships/hyperlink" Target="file:///C:\Users\adm\AppData\Local\Temp\schemat_20161116.xsd.xml" TargetMode="External"/><Relationship Id="rId67" Type="http://schemas.openxmlformats.org/officeDocument/2006/relationships/hyperlink" Target="file:///C:\Users\adm\AppData\Local\Temp\schemat_20161116.xsd.xml" TargetMode="External"/><Relationship Id="rId20" Type="http://schemas.openxmlformats.org/officeDocument/2006/relationships/hyperlink" Target="file:///C:\Users\adm\AppData\Local\Temp\schemat_20161116.xsd.xml" TargetMode="External"/><Relationship Id="rId41" Type="http://schemas.openxmlformats.org/officeDocument/2006/relationships/hyperlink" Target="file:///C:\Users\adm\AppData\Local\Temp\schemat_20161116.xsd.xml" TargetMode="External"/><Relationship Id="rId54" Type="http://schemas.openxmlformats.org/officeDocument/2006/relationships/hyperlink" Target="file:///C:\Users\adm\AppData\Local\Temp\schemat_20161116.xsd.xml" TargetMode="External"/><Relationship Id="rId62" Type="http://schemas.openxmlformats.org/officeDocument/2006/relationships/hyperlink" Target="file:///C:\Users\adm\AppData\Local\Temp\schemat_20161116.xsd.xml" TargetMode="External"/><Relationship Id="rId70" Type="http://schemas.openxmlformats.org/officeDocument/2006/relationships/hyperlink" Target="file:///C:\Users\adm\AppData\Local\Temp\schemat_20161116.xsd.xml" TargetMode="External"/><Relationship Id="rId75" Type="http://schemas.openxmlformats.org/officeDocument/2006/relationships/hyperlink" Target="file:///C:\Users\adm\AppData\Local\Temp\schemat_20161116.xsd.xml" TargetMode="External"/><Relationship Id="rId83" Type="http://schemas.openxmlformats.org/officeDocument/2006/relationships/hyperlink" Target="file:///C:\Users\adm\AppData\Local\Temp\schemat_20161116.xsd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\AppData\Local\Temp\schemat_20161116.xsd.xml" TargetMode="External"/><Relationship Id="rId15" Type="http://schemas.openxmlformats.org/officeDocument/2006/relationships/hyperlink" Target="file:///C:\Users\adm\AppData\Local\Temp\schemat_20161116.xsd.xml" TargetMode="External"/><Relationship Id="rId23" Type="http://schemas.openxmlformats.org/officeDocument/2006/relationships/hyperlink" Target="file:///C:\Users\adm\AppData\Local\Temp\schemat_20161116.xsd.xml" TargetMode="External"/><Relationship Id="rId28" Type="http://schemas.openxmlformats.org/officeDocument/2006/relationships/hyperlink" Target="file:///C:\Users\adm\AppData\Local\Temp\schemat_20161116.xsd.xml" TargetMode="External"/><Relationship Id="rId36" Type="http://schemas.openxmlformats.org/officeDocument/2006/relationships/hyperlink" Target="file:///C:\Users\adm\AppData\Local\Temp\schemat_20161116.xsd.xml" TargetMode="External"/><Relationship Id="rId49" Type="http://schemas.openxmlformats.org/officeDocument/2006/relationships/hyperlink" Target="file:///C:\Users\adm\AppData\Local\Temp\schemat_20161116.xsd.xml" TargetMode="External"/><Relationship Id="rId57" Type="http://schemas.openxmlformats.org/officeDocument/2006/relationships/hyperlink" Target="file:///C:\Users\adm\AppData\Local\Temp\schemat_20161116.xsd.xml" TargetMode="External"/><Relationship Id="rId10" Type="http://schemas.openxmlformats.org/officeDocument/2006/relationships/hyperlink" Target="file:///C:\Users\adm\AppData\Local\Temp\schemat_20161116.xsd.xml" TargetMode="External"/><Relationship Id="rId31" Type="http://schemas.openxmlformats.org/officeDocument/2006/relationships/hyperlink" Target="file:///C:\Users\adm\AppData\Local\Temp\schemat_20161116.xsd.xml" TargetMode="External"/><Relationship Id="rId44" Type="http://schemas.openxmlformats.org/officeDocument/2006/relationships/hyperlink" Target="file:///C:\Users\adm\AppData\Local\Temp\schemat_20161116.xsd.xml" TargetMode="External"/><Relationship Id="rId52" Type="http://schemas.openxmlformats.org/officeDocument/2006/relationships/hyperlink" Target="file:///C:\Users\adm\AppData\Local\Temp\schemat_20161116.xsd.xml" TargetMode="External"/><Relationship Id="rId60" Type="http://schemas.openxmlformats.org/officeDocument/2006/relationships/hyperlink" Target="file:///C:\Users\adm\AppData\Local\Temp\schemat_20161116.xsd.xml" TargetMode="External"/><Relationship Id="rId65" Type="http://schemas.openxmlformats.org/officeDocument/2006/relationships/hyperlink" Target="file:///C:\Users\adm\AppData\Local\Temp\schemat_20161116.xsd.xml" TargetMode="External"/><Relationship Id="rId73" Type="http://schemas.openxmlformats.org/officeDocument/2006/relationships/hyperlink" Target="file:///C:\Users\adm\AppData\Local\Temp\schemat_20161116.xsd.xml" TargetMode="External"/><Relationship Id="rId78" Type="http://schemas.openxmlformats.org/officeDocument/2006/relationships/hyperlink" Target="file:///C:\Users\adm\AppData\Local\Temp\schemat_20161116.xsd.xml" TargetMode="External"/><Relationship Id="rId81" Type="http://schemas.openxmlformats.org/officeDocument/2006/relationships/hyperlink" Target="file:///C:\Users\adm\AppData\Local\Temp\schemat_20161116.xsd.x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3654</Words>
  <Characters>21930</Characters>
  <Application>Microsoft Office Word</Application>
  <DocSecurity>0</DocSecurity>
  <Lines>182</Lines>
  <Paragraphs>51</Paragraphs>
  <ScaleCrop>false</ScaleCrop>
  <Company/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1</cp:revision>
  <dcterms:created xsi:type="dcterms:W3CDTF">2017-01-03T11:41:00Z</dcterms:created>
  <dcterms:modified xsi:type="dcterms:W3CDTF">2017-01-03T11:42:00Z</dcterms:modified>
</cp:coreProperties>
</file>