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5F" w:rsidRDefault="00B41F5F" w:rsidP="0087175C">
      <w:pPr>
        <w:pStyle w:val="Bezodstpw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</w:t>
      </w:r>
    </w:p>
    <w:p w:rsidR="00B41F5F" w:rsidRDefault="00B41F5F" w:rsidP="0087175C">
      <w:pPr>
        <w:pStyle w:val="Bezodstpw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uchwały Nr </w:t>
      </w:r>
      <w:r w:rsidR="00905ACE">
        <w:rPr>
          <w:rFonts w:ascii="Arial" w:hAnsi="Arial" w:cs="Arial"/>
          <w:b/>
          <w:sz w:val="22"/>
          <w:szCs w:val="22"/>
        </w:rPr>
        <w:t>XXII/134/2016</w:t>
      </w:r>
    </w:p>
    <w:p w:rsidR="00B41F5F" w:rsidRDefault="00B41F5F" w:rsidP="0087175C">
      <w:pPr>
        <w:pStyle w:val="Bezodstpw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Jedlnia-Letnisko</w:t>
      </w:r>
    </w:p>
    <w:p w:rsidR="00B41F5F" w:rsidRDefault="00B41F5F" w:rsidP="0087175C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</w:t>
      </w:r>
      <w:r w:rsidR="00905ACE">
        <w:rPr>
          <w:rFonts w:ascii="Arial" w:hAnsi="Arial" w:cs="Arial"/>
          <w:b/>
          <w:sz w:val="22"/>
          <w:szCs w:val="22"/>
        </w:rPr>
        <w:t xml:space="preserve">16 maja </w:t>
      </w:r>
      <w:r>
        <w:rPr>
          <w:rFonts w:ascii="Arial" w:hAnsi="Arial" w:cs="Arial"/>
          <w:b/>
          <w:sz w:val="22"/>
          <w:szCs w:val="22"/>
        </w:rPr>
        <w:t>2016 r.</w:t>
      </w:r>
    </w:p>
    <w:p w:rsidR="00B41F5F" w:rsidRDefault="00B41F5F" w:rsidP="0087175C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41F5F" w:rsidRDefault="00B41F5F" w:rsidP="0087175C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41F5F" w:rsidRDefault="00B41F5F" w:rsidP="0087175C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netto/ bez podatku VAT /</w:t>
      </w:r>
    </w:p>
    <w:p w:rsidR="00B41F5F" w:rsidRDefault="00B41F5F" w:rsidP="0087175C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Obowiązujące od dnia 1 lipca 2016 r. do dnia 30 czerwca 2017 r.</w:t>
      </w:r>
    </w:p>
    <w:p w:rsidR="00B41F5F" w:rsidRDefault="00B41F5F" w:rsidP="0087175C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41F5F" w:rsidRDefault="00B41F5F" w:rsidP="0087175C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A/ za dostarczaną wodę:</w:t>
      </w:r>
    </w:p>
    <w:p w:rsidR="00B41F5F" w:rsidRDefault="00B41F5F" w:rsidP="0087175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2,96 zł/m</w:t>
      </w:r>
      <w:r>
        <w:rPr>
          <w:rFonts w:ascii="Arial" w:hAnsi="Arial" w:cs="Arial"/>
          <w:b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- z przeznaczeniem dla gospodarstw domowych, administracyjnych jednostek gminnych, szkół, żłobków, przedszkoli przychodni zdrowia, domów opieki społecznej;</w:t>
      </w:r>
    </w:p>
    <w:p w:rsidR="00B41F5F" w:rsidRDefault="00B41F5F" w:rsidP="0087175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2,96 zł/m</w:t>
      </w:r>
      <w:r>
        <w:rPr>
          <w:rFonts w:ascii="Arial" w:hAnsi="Arial" w:cs="Arial"/>
          <w:b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- z przeznaczeniem dla pozostałych;</w:t>
      </w:r>
    </w:p>
    <w:p w:rsidR="00B41F5F" w:rsidRDefault="00B41F5F" w:rsidP="0087175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2,96 zł/m</w:t>
      </w:r>
      <w:r>
        <w:rPr>
          <w:rFonts w:ascii="Arial" w:hAnsi="Arial" w:cs="Arial"/>
          <w:b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- woda bezpowrotnie zużyta;</w:t>
      </w:r>
    </w:p>
    <w:p w:rsidR="00B41F5F" w:rsidRDefault="00B41F5F" w:rsidP="0087175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4,76 zł/m-c – </w:t>
      </w:r>
      <w:r>
        <w:rPr>
          <w:rFonts w:ascii="Arial" w:hAnsi="Arial" w:cs="Arial"/>
          <w:sz w:val="22"/>
          <w:szCs w:val="22"/>
        </w:rPr>
        <w:t xml:space="preserve">stawka opłaty stałej za miesiąc x ilość </w:t>
      </w:r>
      <w:r w:rsidRPr="00960522">
        <w:rPr>
          <w:rFonts w:ascii="Arial" w:hAnsi="Arial" w:cs="Arial"/>
          <w:sz w:val="22"/>
          <w:szCs w:val="22"/>
        </w:rPr>
        <w:t xml:space="preserve">miejsc </w:t>
      </w:r>
      <w:r w:rsidRPr="00960522">
        <w:rPr>
          <w:rFonts w:ascii="Arial" w:hAnsi="Arial" w:cs="Arial"/>
          <w:color w:val="000000" w:themeColor="text1"/>
          <w:sz w:val="22"/>
          <w:szCs w:val="22"/>
        </w:rPr>
        <w:t>rozliczeń</w:t>
      </w:r>
      <w:r>
        <w:rPr>
          <w:rFonts w:ascii="Arial" w:hAnsi="Arial" w:cs="Arial"/>
          <w:sz w:val="22"/>
          <w:szCs w:val="22"/>
        </w:rPr>
        <w:t xml:space="preserve"> – dla </w:t>
      </w:r>
      <w:r w:rsidRPr="00960522">
        <w:rPr>
          <w:rFonts w:ascii="Arial" w:hAnsi="Arial" w:cs="Arial"/>
          <w:sz w:val="22"/>
          <w:szCs w:val="22"/>
        </w:rPr>
        <w:t>wszystkich</w:t>
      </w:r>
      <w:r>
        <w:rPr>
          <w:rFonts w:ascii="Arial" w:hAnsi="Arial" w:cs="Arial"/>
          <w:sz w:val="22"/>
          <w:szCs w:val="22"/>
        </w:rPr>
        <w:t xml:space="preserve"> odbiorców </w:t>
      </w:r>
      <w:r w:rsidRPr="00960522">
        <w:rPr>
          <w:rFonts w:ascii="Arial" w:hAnsi="Arial" w:cs="Arial"/>
          <w:sz w:val="22"/>
          <w:szCs w:val="22"/>
        </w:rPr>
        <w:t>rozliczanych za pobór wody.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41F5F" w:rsidRDefault="00B41F5F" w:rsidP="0087175C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41F5F" w:rsidRDefault="00B41F5F" w:rsidP="0087175C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B/ za odprowadzanie ścieków:</w:t>
      </w:r>
    </w:p>
    <w:p w:rsidR="00B41F5F" w:rsidRDefault="00B41F5F" w:rsidP="0087175C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4,67 zł/m</w:t>
      </w:r>
      <w:r>
        <w:rPr>
          <w:rFonts w:ascii="Arial" w:hAnsi="Arial" w:cs="Arial"/>
          <w:b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- z przeznaczeniem dla gospodarstw domowych, administracyjnych jednostek gminnych, szkół, żłobków, przedszkoli przychodni zdrowia, domów opieki społecznej;</w:t>
      </w:r>
    </w:p>
    <w:p w:rsidR="00B41F5F" w:rsidRDefault="00B41F5F" w:rsidP="0087175C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5,98 zł/m</w:t>
      </w:r>
      <w:r>
        <w:rPr>
          <w:rFonts w:ascii="Arial" w:hAnsi="Arial" w:cs="Arial"/>
          <w:b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- z przeznaczeniem dla pozostałych.</w:t>
      </w:r>
    </w:p>
    <w:p w:rsidR="00B41F5F" w:rsidRDefault="00B41F5F" w:rsidP="0087175C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41F5F" w:rsidRDefault="00B41F5F" w:rsidP="0087175C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41F5F" w:rsidRDefault="00B41F5F" w:rsidP="0087175C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podanych kwot należy doliczyć obowiązującą stawkę podatku VAT.</w:t>
      </w:r>
    </w:p>
    <w:p w:rsidR="00B41F5F" w:rsidRDefault="00B41F5F"/>
    <w:sectPr w:rsidR="00B41F5F" w:rsidSect="0027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6375E"/>
    <w:multiLevelType w:val="hybridMultilevel"/>
    <w:tmpl w:val="B1CC7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464A8B"/>
    <w:multiLevelType w:val="hybridMultilevel"/>
    <w:tmpl w:val="0BE826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175C"/>
    <w:rsid w:val="002745AE"/>
    <w:rsid w:val="005A333F"/>
    <w:rsid w:val="0063260A"/>
    <w:rsid w:val="007C2523"/>
    <w:rsid w:val="0087175C"/>
    <w:rsid w:val="00905ACE"/>
    <w:rsid w:val="00960522"/>
    <w:rsid w:val="00AE01BB"/>
    <w:rsid w:val="00B41F5F"/>
    <w:rsid w:val="00B45B81"/>
    <w:rsid w:val="00E03270"/>
    <w:rsid w:val="00F3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5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7175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7C25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C25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84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C2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84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7C25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4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lzawodnik</dc:creator>
  <cp:lastModifiedBy>lzawodnik</cp:lastModifiedBy>
  <cp:revision>3</cp:revision>
  <cp:lastPrinted>2016-05-17T11:42:00Z</cp:lastPrinted>
  <dcterms:created xsi:type="dcterms:W3CDTF">2016-05-17T11:43:00Z</dcterms:created>
  <dcterms:modified xsi:type="dcterms:W3CDTF">2016-05-17T11:43:00Z</dcterms:modified>
</cp:coreProperties>
</file>