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D5" w:rsidRDefault="008E54D5" w:rsidP="008E54D5">
      <w:pPr>
        <w:spacing w:line="360" w:lineRule="auto"/>
        <w:jc w:val="both"/>
        <w:rPr>
          <w:sz w:val="28"/>
          <w:szCs w:val="28"/>
        </w:rPr>
      </w:pPr>
    </w:p>
    <w:p w:rsidR="008E54D5" w:rsidRDefault="008E54D5" w:rsidP="008E54D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Nr </w:t>
      </w:r>
      <w:r w:rsidR="007B3D19">
        <w:rPr>
          <w:b/>
          <w:sz w:val="32"/>
          <w:szCs w:val="32"/>
        </w:rPr>
        <w:t>XIX</w:t>
      </w:r>
      <w:r>
        <w:rPr>
          <w:b/>
          <w:sz w:val="32"/>
          <w:szCs w:val="32"/>
        </w:rPr>
        <w:t>/</w:t>
      </w:r>
      <w:r w:rsidR="007B3D19">
        <w:rPr>
          <w:b/>
          <w:sz w:val="32"/>
          <w:szCs w:val="32"/>
        </w:rPr>
        <w:t>98</w:t>
      </w:r>
      <w:r>
        <w:rPr>
          <w:b/>
          <w:sz w:val="32"/>
          <w:szCs w:val="32"/>
        </w:rPr>
        <w:t>/2012</w:t>
      </w:r>
    </w:p>
    <w:p w:rsidR="008E54D5" w:rsidRDefault="008E54D5" w:rsidP="008E54D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Gminy Jedlnia-Letnisko</w:t>
      </w:r>
    </w:p>
    <w:p w:rsidR="008E54D5" w:rsidRDefault="008E54D5" w:rsidP="008E54D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7B3D19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 xml:space="preserve"> marca 2012 r.</w:t>
      </w:r>
    </w:p>
    <w:p w:rsidR="008E54D5" w:rsidRDefault="008E54D5" w:rsidP="008E54D5">
      <w:pPr>
        <w:spacing w:line="360" w:lineRule="auto"/>
        <w:jc w:val="both"/>
        <w:rPr>
          <w:sz w:val="28"/>
          <w:szCs w:val="28"/>
        </w:rPr>
      </w:pPr>
    </w:p>
    <w:p w:rsidR="008E54D5" w:rsidRDefault="008E54D5" w:rsidP="008E54D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sprawie  wyodrębnienia funduszu sołeckiego  w budżecie gminy na 2013 rok</w:t>
      </w:r>
    </w:p>
    <w:p w:rsidR="008E54D5" w:rsidRDefault="008E54D5" w:rsidP="008E54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4D5" w:rsidRDefault="008E54D5" w:rsidP="008E54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Na podstawie art.7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17 i  art.18 ust.2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15 ustawy z dnia                8 marca 1990 r. o samorządzie gminnym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2001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, Nr 142, poz.1591                z </w:t>
      </w:r>
      <w:proofErr w:type="spellStart"/>
      <w:r>
        <w:rPr>
          <w:sz w:val="28"/>
          <w:szCs w:val="28"/>
        </w:rPr>
        <w:t>późn.zm</w:t>
      </w:r>
      <w:proofErr w:type="spellEnd"/>
      <w:r>
        <w:rPr>
          <w:sz w:val="28"/>
          <w:szCs w:val="28"/>
        </w:rPr>
        <w:t>.) i art.1, ust. 1 ustawy z dnia 20 lutego 2009 r. o funduszu sołeckim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Nr 52, poz.420, z </w:t>
      </w:r>
      <w:proofErr w:type="spellStart"/>
      <w:r>
        <w:rPr>
          <w:sz w:val="28"/>
          <w:szCs w:val="28"/>
        </w:rPr>
        <w:t>późn.zm</w:t>
      </w:r>
      <w:proofErr w:type="spellEnd"/>
      <w:r>
        <w:rPr>
          <w:sz w:val="28"/>
          <w:szCs w:val="28"/>
        </w:rPr>
        <w:t>.) oraz § 9 Statutu Gminy Jedlnia-Letnisko przyjętego dnia 13 grudnia 2002 r. Uchwałą Nr III/15/2002  Rady Gminy Jedlnia-Letnisko (</w:t>
      </w:r>
      <w:proofErr w:type="spellStart"/>
      <w:r>
        <w:rPr>
          <w:sz w:val="28"/>
          <w:szCs w:val="28"/>
        </w:rPr>
        <w:t>Dz.Urz</w:t>
      </w:r>
      <w:proofErr w:type="spellEnd"/>
      <w:r>
        <w:rPr>
          <w:sz w:val="28"/>
          <w:szCs w:val="28"/>
        </w:rPr>
        <w:t xml:space="preserve">. z 2002 r. Nr 325, poz.10185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Rada Gminy Jedlnia-Letnisko uchwala, co następuje:</w:t>
      </w:r>
    </w:p>
    <w:p w:rsidR="008E54D5" w:rsidRDefault="008E54D5" w:rsidP="008E54D5">
      <w:pPr>
        <w:spacing w:line="360" w:lineRule="auto"/>
        <w:jc w:val="both"/>
        <w:rPr>
          <w:sz w:val="28"/>
          <w:szCs w:val="28"/>
        </w:rPr>
      </w:pPr>
    </w:p>
    <w:p w:rsidR="008E54D5" w:rsidRDefault="008E54D5" w:rsidP="008E54D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§</w:t>
      </w:r>
      <w:r>
        <w:rPr>
          <w:sz w:val="28"/>
          <w:szCs w:val="28"/>
        </w:rPr>
        <w:t xml:space="preserve"> 1.Wyraża się zgodę na  wyodrębnienie funduszu sołeckiego w budżecie  gminy na 2013 rok.</w:t>
      </w:r>
    </w:p>
    <w:p w:rsidR="008E54D5" w:rsidRDefault="008E54D5" w:rsidP="008E54D5">
      <w:pPr>
        <w:spacing w:line="360" w:lineRule="auto"/>
        <w:jc w:val="both"/>
        <w:rPr>
          <w:sz w:val="28"/>
          <w:szCs w:val="28"/>
        </w:rPr>
      </w:pPr>
    </w:p>
    <w:p w:rsidR="008E54D5" w:rsidRDefault="008E54D5" w:rsidP="008E54D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>
        <w:rPr>
          <w:sz w:val="28"/>
          <w:szCs w:val="28"/>
        </w:rPr>
        <w:t>2.Wykonanie uchwały powierza się Wójtowi Gminy Jedlnia-Letnisko.</w:t>
      </w:r>
    </w:p>
    <w:p w:rsidR="008E54D5" w:rsidRDefault="008E54D5" w:rsidP="008E54D5">
      <w:pPr>
        <w:spacing w:line="360" w:lineRule="auto"/>
        <w:jc w:val="both"/>
        <w:rPr>
          <w:sz w:val="28"/>
          <w:szCs w:val="28"/>
        </w:rPr>
      </w:pPr>
    </w:p>
    <w:p w:rsidR="008E54D5" w:rsidRDefault="008E54D5" w:rsidP="008E54D5">
      <w:pPr>
        <w:spacing w:line="360" w:lineRule="auto"/>
        <w:jc w:val="both"/>
        <w:rPr>
          <w:sz w:val="28"/>
          <w:szCs w:val="28"/>
        </w:rPr>
      </w:pPr>
    </w:p>
    <w:p w:rsidR="008E54D5" w:rsidRDefault="008E54D5" w:rsidP="008E54D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§</w:t>
      </w:r>
      <w:r>
        <w:rPr>
          <w:sz w:val="28"/>
          <w:szCs w:val="28"/>
        </w:rPr>
        <w:t xml:space="preserve"> 3.Uchwała wchodzi w życie z dniem podjęcia.   </w:t>
      </w:r>
    </w:p>
    <w:p w:rsidR="008E54D5" w:rsidRDefault="008E54D5" w:rsidP="008E54D5"/>
    <w:p w:rsidR="006F7306" w:rsidRDefault="006F7306"/>
    <w:sectPr w:rsidR="006F7306" w:rsidSect="006F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4D5"/>
    <w:rsid w:val="000848ED"/>
    <w:rsid w:val="00090D0F"/>
    <w:rsid w:val="00117CFE"/>
    <w:rsid w:val="00130321"/>
    <w:rsid w:val="00176F5C"/>
    <w:rsid w:val="00182532"/>
    <w:rsid w:val="001C2004"/>
    <w:rsid w:val="002413C1"/>
    <w:rsid w:val="00357A79"/>
    <w:rsid w:val="00374180"/>
    <w:rsid w:val="00400EAC"/>
    <w:rsid w:val="00445EEB"/>
    <w:rsid w:val="004A0B60"/>
    <w:rsid w:val="004A37AA"/>
    <w:rsid w:val="0050503C"/>
    <w:rsid w:val="005452B8"/>
    <w:rsid w:val="00560C07"/>
    <w:rsid w:val="00561706"/>
    <w:rsid w:val="00602251"/>
    <w:rsid w:val="006124BE"/>
    <w:rsid w:val="00617A06"/>
    <w:rsid w:val="00683D4E"/>
    <w:rsid w:val="00691479"/>
    <w:rsid w:val="006A4076"/>
    <w:rsid w:val="006F7306"/>
    <w:rsid w:val="007418C7"/>
    <w:rsid w:val="0078393B"/>
    <w:rsid w:val="007B3D19"/>
    <w:rsid w:val="0083648D"/>
    <w:rsid w:val="00846CF0"/>
    <w:rsid w:val="00847951"/>
    <w:rsid w:val="00895734"/>
    <w:rsid w:val="008C3BEC"/>
    <w:rsid w:val="008E1CFB"/>
    <w:rsid w:val="008E54D5"/>
    <w:rsid w:val="009112CD"/>
    <w:rsid w:val="00937E61"/>
    <w:rsid w:val="00984B18"/>
    <w:rsid w:val="009B66A9"/>
    <w:rsid w:val="009C19D8"/>
    <w:rsid w:val="00A21842"/>
    <w:rsid w:val="00A57D62"/>
    <w:rsid w:val="00B56F95"/>
    <w:rsid w:val="00B60627"/>
    <w:rsid w:val="00B65DF4"/>
    <w:rsid w:val="00BE12FD"/>
    <w:rsid w:val="00C85BB4"/>
    <w:rsid w:val="00CA6228"/>
    <w:rsid w:val="00CC2DBB"/>
    <w:rsid w:val="00CC5EB5"/>
    <w:rsid w:val="00CE12C6"/>
    <w:rsid w:val="00DB5987"/>
    <w:rsid w:val="00DB713E"/>
    <w:rsid w:val="00E4376A"/>
    <w:rsid w:val="00E5118C"/>
    <w:rsid w:val="00E63307"/>
    <w:rsid w:val="00E94ADE"/>
    <w:rsid w:val="00EC599B"/>
    <w:rsid w:val="00ED0E8A"/>
    <w:rsid w:val="00F046E0"/>
    <w:rsid w:val="00F4247D"/>
    <w:rsid w:val="00FC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</dc:creator>
  <cp:lastModifiedBy>Adm</cp:lastModifiedBy>
  <cp:revision>3</cp:revision>
  <dcterms:created xsi:type="dcterms:W3CDTF">2012-03-21T13:30:00Z</dcterms:created>
  <dcterms:modified xsi:type="dcterms:W3CDTF">2012-03-29T14:46:00Z</dcterms:modified>
</cp:coreProperties>
</file>