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A05E" w14:textId="77777777" w:rsidR="006664F5" w:rsidRPr="00F6672F" w:rsidRDefault="006664F5" w:rsidP="00FA0D2F">
      <w:pPr>
        <w:pStyle w:val="Nagwek1"/>
        <w:shd w:val="clear" w:color="auto" w:fill="BFBFBF" w:themeFill="background1" w:themeFillShade="BF"/>
        <w:tabs>
          <w:tab w:val="left" w:pos="426"/>
        </w:tabs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F6672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B64D7E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F6672F" w:rsidRPr="00F6672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do </w:t>
      </w:r>
      <w:proofErr w:type="gramStart"/>
      <w:r w:rsidR="00F6672F" w:rsidRPr="00F6672F">
        <w:rPr>
          <w:rFonts w:asciiTheme="minorHAnsi" w:hAnsiTheme="minorHAnsi" w:cs="Arial"/>
          <w:bCs/>
          <w:i/>
          <w:iCs/>
          <w:smallCaps/>
          <w:sz w:val="24"/>
          <w:szCs w:val="24"/>
        </w:rPr>
        <w:t>SWZ</w:t>
      </w:r>
      <w:r w:rsidR="00AA5AED" w:rsidRPr="00F6672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F6672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Wykaz</w:t>
      </w:r>
      <w:proofErr w:type="gramEnd"/>
      <w:r w:rsidRPr="00F6672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="00B9571F" w:rsidRPr="00F6672F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14:paraId="65C3E786" w14:textId="77777777" w:rsidR="006664F5" w:rsidRPr="00B410E8" w:rsidRDefault="006664F5" w:rsidP="000E7BB9">
      <w:pPr>
        <w:jc w:val="center"/>
        <w:rPr>
          <w:b/>
          <w:sz w:val="6"/>
          <w:u w:val="single"/>
        </w:rPr>
      </w:pPr>
    </w:p>
    <w:p w14:paraId="2795F46B" w14:textId="77777777"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14:paraId="3ECE8690" w14:textId="77777777" w:rsidR="00C5122F" w:rsidRPr="005A762E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</w:t>
      </w:r>
      <w:r w:rsidRPr="00026D34">
        <w:t xml:space="preserve">zakresu wykonywanych przez </w:t>
      </w:r>
      <w:r w:rsidRPr="004F380A">
        <w:t xml:space="preserve">nich czynności w </w:t>
      </w:r>
      <w:r w:rsidR="00CF312E" w:rsidRPr="005A762E">
        <w:t>postępowaniu</w:t>
      </w:r>
      <w:r w:rsidRPr="005A762E">
        <w:t xml:space="preserve"> </w:t>
      </w:r>
      <w:r w:rsidR="00702570" w:rsidRPr="005A762E">
        <w:t>pn.</w:t>
      </w:r>
      <w:r w:rsidR="00CF312E" w:rsidRPr="005A762E">
        <w:t>:</w:t>
      </w:r>
    </w:p>
    <w:p w14:paraId="140D060D" w14:textId="4CD7E3CC" w:rsidR="00FE7F50" w:rsidRPr="00000876" w:rsidRDefault="00FE7F50" w:rsidP="00A43E4C">
      <w:pPr>
        <w:spacing w:after="120"/>
        <w:jc w:val="center"/>
        <w:rPr>
          <w:rFonts w:cstheme="minorHAnsi"/>
          <w:b/>
          <w:bdr w:val="none" w:sz="0" w:space="0" w:color="auto" w:frame="1"/>
        </w:rPr>
      </w:pPr>
      <w:r w:rsidRPr="00000876">
        <w:rPr>
          <w:rFonts w:cstheme="minorHAnsi"/>
          <w:b/>
          <w:bdr w:val="none" w:sz="0" w:space="0" w:color="auto" w:frame="1"/>
        </w:rPr>
        <w:t>„</w:t>
      </w:r>
      <w:r w:rsidR="008E3129" w:rsidRPr="00B16BC4">
        <w:rPr>
          <w:rFonts w:cstheme="minorHAnsi"/>
          <w:b/>
        </w:rPr>
        <w:t>Wymiana oświetlenia ulicznego na energooszczędne na terenie Gminy Jedlnia-Letnisko</w:t>
      </w:r>
      <w:r w:rsidRPr="00000876">
        <w:rPr>
          <w:rFonts w:cstheme="minorHAnsi"/>
          <w:b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14:paraId="6263CDC2" w14:textId="77777777" w:rsidTr="00A21FEF">
        <w:trPr>
          <w:trHeight w:val="779"/>
        </w:trPr>
        <w:tc>
          <w:tcPr>
            <w:tcW w:w="2943" w:type="dxa"/>
            <w:vAlign w:val="center"/>
          </w:tcPr>
          <w:p w14:paraId="52ADDBFD" w14:textId="77777777"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14:paraId="72DD6CBF" w14:textId="77777777"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14:paraId="33A1D48C" w14:textId="77777777"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14:paraId="102D69F7" w14:textId="77777777" w:rsidTr="00A21FEF">
        <w:trPr>
          <w:trHeight w:val="821"/>
        </w:trPr>
        <w:tc>
          <w:tcPr>
            <w:tcW w:w="2943" w:type="dxa"/>
          </w:tcPr>
          <w:p w14:paraId="29D96F95" w14:textId="77777777"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14:paraId="159A7462" w14:textId="77777777"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14:paraId="616F917E" w14:textId="77777777"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14:paraId="2BED06AB" w14:textId="77777777" w:rsidTr="00A21FEF">
        <w:trPr>
          <w:trHeight w:val="847"/>
        </w:trPr>
        <w:tc>
          <w:tcPr>
            <w:tcW w:w="2943" w:type="dxa"/>
          </w:tcPr>
          <w:p w14:paraId="3946DE61" w14:textId="77777777"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14:paraId="6ECE0B2C" w14:textId="77777777"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14:paraId="718F9250" w14:textId="77777777"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14:paraId="13892E78" w14:textId="77777777" w:rsidTr="00A21FEF">
        <w:trPr>
          <w:trHeight w:val="845"/>
        </w:trPr>
        <w:tc>
          <w:tcPr>
            <w:tcW w:w="2943" w:type="dxa"/>
          </w:tcPr>
          <w:p w14:paraId="3F258E7C" w14:textId="77777777"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14:paraId="1ED80603" w14:textId="77777777"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14:paraId="606B6832" w14:textId="77777777"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14:paraId="570A34CE" w14:textId="77777777" w:rsidTr="00A21FEF">
        <w:trPr>
          <w:trHeight w:val="843"/>
        </w:trPr>
        <w:tc>
          <w:tcPr>
            <w:tcW w:w="2943" w:type="dxa"/>
          </w:tcPr>
          <w:p w14:paraId="10C85F14" w14:textId="77777777"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14:paraId="71F43F8E" w14:textId="77777777"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14:paraId="42371AC1" w14:textId="77777777"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14:paraId="0E4BD368" w14:textId="77777777" w:rsidTr="00A21FEF">
        <w:trPr>
          <w:trHeight w:val="841"/>
        </w:trPr>
        <w:tc>
          <w:tcPr>
            <w:tcW w:w="2943" w:type="dxa"/>
          </w:tcPr>
          <w:p w14:paraId="3D98A2BF" w14:textId="77777777"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14:paraId="23A8400C" w14:textId="77777777"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14:paraId="08ADCADA" w14:textId="77777777"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14:paraId="0DF9F7D4" w14:textId="77777777" w:rsidR="00E03048" w:rsidRPr="00B410E8" w:rsidRDefault="00E03048" w:rsidP="00A1589E">
      <w:pPr>
        <w:spacing w:line="360" w:lineRule="auto"/>
        <w:ind w:right="-30"/>
      </w:pPr>
    </w:p>
    <w:sectPr w:rsidR="00E03048" w:rsidRPr="00B410E8" w:rsidSect="0082007C">
      <w:headerReference w:type="default" r:id="rId6"/>
      <w:footerReference w:type="default" r:id="rId7"/>
      <w:pgSz w:w="16838" w:h="11906" w:orient="landscape"/>
      <w:pgMar w:top="1139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AFA3" w14:textId="77777777" w:rsidR="0082007C" w:rsidRDefault="0082007C" w:rsidP="00E03048">
      <w:pPr>
        <w:spacing w:after="0" w:line="240" w:lineRule="auto"/>
      </w:pPr>
      <w:r>
        <w:separator/>
      </w:r>
    </w:p>
  </w:endnote>
  <w:endnote w:type="continuationSeparator" w:id="0">
    <w:p w14:paraId="348D74ED" w14:textId="77777777" w:rsidR="0082007C" w:rsidRDefault="0082007C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2A74" w14:textId="77777777" w:rsidR="00F6672F" w:rsidRPr="00806CF1" w:rsidRDefault="00F6672F" w:rsidP="00F6672F">
    <w:pPr>
      <w:spacing w:after="0" w:line="360" w:lineRule="auto"/>
      <w:ind w:left="7371" w:right="-992"/>
      <w:jc w:val="center"/>
    </w:pPr>
    <w:r w:rsidRPr="00806CF1">
      <w:t>.........................................................................</w:t>
    </w:r>
  </w:p>
  <w:p w14:paraId="57D17E5A" w14:textId="77777777" w:rsidR="00E03048" w:rsidRPr="00F6672F" w:rsidRDefault="00F6672F" w:rsidP="00F6672F">
    <w:pPr>
      <w:ind w:left="8080" w:right="68"/>
      <w:jc w:val="center"/>
      <w:rPr>
        <w:rFonts w:ascii="Calibri" w:hAnsi="Calibri"/>
        <w:i/>
        <w:sz w:val="18"/>
      </w:rPr>
    </w:pPr>
    <w:r w:rsidRPr="00C534C3">
      <w:rPr>
        <w:rFonts w:ascii="Calibri" w:hAnsi="Calibri"/>
        <w:i/>
        <w:sz w:val="18"/>
      </w:rPr>
      <w:t>Podpis osób uprawnionych do składania świadczeń woli w imieniu Wykonawcy w formie elektronicznego podpisu zaufanego, osobistego lub kwalifikowanego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0CA" w14:textId="77777777" w:rsidR="0082007C" w:rsidRDefault="0082007C" w:rsidP="00E03048">
      <w:pPr>
        <w:spacing w:after="0" w:line="240" w:lineRule="auto"/>
      </w:pPr>
      <w:r>
        <w:separator/>
      </w:r>
    </w:p>
  </w:footnote>
  <w:footnote w:type="continuationSeparator" w:id="0">
    <w:p w14:paraId="587B0B02" w14:textId="77777777" w:rsidR="0082007C" w:rsidRDefault="0082007C" w:rsidP="00E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4DA" w14:textId="65831888" w:rsidR="00EB23F4" w:rsidRDefault="00EB23F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</w:t>
    </w:r>
    <w:r w:rsidR="00927EF4">
      <w:rPr>
        <w:rFonts w:ascii="Arial" w:hAnsi="Arial" w:cs="Arial"/>
        <w:i/>
        <w:sz w:val="16"/>
        <w:szCs w:val="16"/>
      </w:rPr>
      <w:t>1</w:t>
    </w:r>
    <w:r w:rsidR="005A762E">
      <w:rPr>
        <w:rFonts w:ascii="Arial" w:hAnsi="Arial" w:cs="Arial"/>
        <w:i/>
        <w:sz w:val="16"/>
        <w:szCs w:val="16"/>
      </w:rPr>
      <w:t>.</w:t>
    </w:r>
    <w:r w:rsidR="008E3129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</w:t>
    </w:r>
    <w:r w:rsidR="0074466D">
      <w:rPr>
        <w:rFonts w:ascii="Arial" w:hAnsi="Arial" w:cs="Arial"/>
        <w:i/>
        <w:sz w:val="16"/>
        <w:szCs w:val="16"/>
      </w:rPr>
      <w:t>4</w:t>
    </w:r>
    <w:r w:rsidR="000F07CC">
      <w:rPr>
        <w:rFonts w:ascii="Arial" w:hAnsi="Arial" w:cs="Arial"/>
        <w:i/>
        <w:sz w:val="16"/>
        <w:szCs w:val="16"/>
      </w:rPr>
      <w:t>.TSO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578"/>
    <w:rsid w:val="00000876"/>
    <w:rsid w:val="00000FC5"/>
    <w:rsid w:val="00002578"/>
    <w:rsid w:val="00026D34"/>
    <w:rsid w:val="00036670"/>
    <w:rsid w:val="00042107"/>
    <w:rsid w:val="000531E3"/>
    <w:rsid w:val="00063700"/>
    <w:rsid w:val="0007422B"/>
    <w:rsid w:val="000B4015"/>
    <w:rsid w:val="000E7BB9"/>
    <w:rsid w:val="000F07CC"/>
    <w:rsid w:val="00115731"/>
    <w:rsid w:val="0016344E"/>
    <w:rsid w:val="00165B23"/>
    <w:rsid w:val="00212110"/>
    <w:rsid w:val="00232C49"/>
    <w:rsid w:val="002432C9"/>
    <w:rsid w:val="002435C4"/>
    <w:rsid w:val="00290A2F"/>
    <w:rsid w:val="002B4F4B"/>
    <w:rsid w:val="002C2291"/>
    <w:rsid w:val="002E13EF"/>
    <w:rsid w:val="00352BC8"/>
    <w:rsid w:val="0035306A"/>
    <w:rsid w:val="00354F4A"/>
    <w:rsid w:val="003E7DFB"/>
    <w:rsid w:val="00411C06"/>
    <w:rsid w:val="004F380A"/>
    <w:rsid w:val="005A762E"/>
    <w:rsid w:val="005D2CE0"/>
    <w:rsid w:val="005D3E0A"/>
    <w:rsid w:val="005F1467"/>
    <w:rsid w:val="00612BF0"/>
    <w:rsid w:val="00626191"/>
    <w:rsid w:val="00631BE3"/>
    <w:rsid w:val="006331FE"/>
    <w:rsid w:val="006406A0"/>
    <w:rsid w:val="006664F5"/>
    <w:rsid w:val="00682373"/>
    <w:rsid w:val="00684485"/>
    <w:rsid w:val="006F0FEA"/>
    <w:rsid w:val="00702570"/>
    <w:rsid w:val="00724040"/>
    <w:rsid w:val="0074466D"/>
    <w:rsid w:val="007A595C"/>
    <w:rsid w:val="007F1760"/>
    <w:rsid w:val="0082007C"/>
    <w:rsid w:val="00821E45"/>
    <w:rsid w:val="00832804"/>
    <w:rsid w:val="008B14DA"/>
    <w:rsid w:val="008B4AC8"/>
    <w:rsid w:val="008E3129"/>
    <w:rsid w:val="008F6F49"/>
    <w:rsid w:val="00927EF4"/>
    <w:rsid w:val="00964C97"/>
    <w:rsid w:val="009E5BF6"/>
    <w:rsid w:val="009F1F39"/>
    <w:rsid w:val="009F541E"/>
    <w:rsid w:val="00A1589E"/>
    <w:rsid w:val="00A21FEF"/>
    <w:rsid w:val="00A351FB"/>
    <w:rsid w:val="00A43E4C"/>
    <w:rsid w:val="00A63DA8"/>
    <w:rsid w:val="00AA5AED"/>
    <w:rsid w:val="00AC7BE5"/>
    <w:rsid w:val="00AE77A4"/>
    <w:rsid w:val="00AF0F34"/>
    <w:rsid w:val="00AF2975"/>
    <w:rsid w:val="00B069FA"/>
    <w:rsid w:val="00B410E8"/>
    <w:rsid w:val="00B64D7E"/>
    <w:rsid w:val="00B762D0"/>
    <w:rsid w:val="00B80575"/>
    <w:rsid w:val="00B9571F"/>
    <w:rsid w:val="00C26FE4"/>
    <w:rsid w:val="00C43FCA"/>
    <w:rsid w:val="00C5122F"/>
    <w:rsid w:val="00C57340"/>
    <w:rsid w:val="00C67648"/>
    <w:rsid w:val="00CF312E"/>
    <w:rsid w:val="00D647DE"/>
    <w:rsid w:val="00D66179"/>
    <w:rsid w:val="00DC2E86"/>
    <w:rsid w:val="00DD53EC"/>
    <w:rsid w:val="00E00421"/>
    <w:rsid w:val="00E03048"/>
    <w:rsid w:val="00E33AB0"/>
    <w:rsid w:val="00E86FB3"/>
    <w:rsid w:val="00E91BC6"/>
    <w:rsid w:val="00EB23F4"/>
    <w:rsid w:val="00F6672F"/>
    <w:rsid w:val="00F70F18"/>
    <w:rsid w:val="00F76F7C"/>
    <w:rsid w:val="00F950D7"/>
    <w:rsid w:val="00F9637E"/>
    <w:rsid w:val="00FA0D2F"/>
    <w:rsid w:val="00FB56F7"/>
    <w:rsid w:val="00FC12E2"/>
    <w:rsid w:val="00FC744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5A8A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58</cp:revision>
  <cp:lastPrinted>2015-10-14T07:14:00Z</cp:lastPrinted>
  <dcterms:created xsi:type="dcterms:W3CDTF">2015-10-13T07:21:00Z</dcterms:created>
  <dcterms:modified xsi:type="dcterms:W3CDTF">2024-02-29T11:59:00Z</dcterms:modified>
</cp:coreProperties>
</file>