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7482" w14:textId="77777777" w:rsidR="00DE5FB1" w:rsidRPr="002342F4" w:rsidRDefault="00DE5FB1" w:rsidP="002342F4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342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DOWÓD OSOBISTY </w:t>
      </w:r>
    </w:p>
    <w:p w14:paraId="70C398D1" w14:textId="77777777" w:rsidR="00ED1606" w:rsidRPr="008D7CB2" w:rsidRDefault="00DE5FB1" w:rsidP="00234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F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</w:r>
      <w:r w:rsidR="00ED1606"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[!] Od 29 grudnia 2023 r. nie złożysz już papierowego wniosku o wydanie dowodu osobistego. Wniosek jest generowany automatycznie na podstawie danych pobranych z rejestrów państwowych. Nie musisz nic wypełniać.</w:t>
      </w:r>
    </w:p>
    <w:p w14:paraId="1ACA8C14" w14:textId="77777777" w:rsidR="00ED1606" w:rsidRPr="008D7CB2" w:rsidRDefault="00ED1606" w:rsidP="002342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 fotografia o wymiarach 35×45 mm, wykonana na papierze fotograficznym nie wcześniej niż 6 miesięcy przed dniem złożenia wniosku. Fotografia musi spełniać wymagania określone w przepisach.  </w:t>
      </w: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[!] Fotografia nie musi spełniać tych wymogów  jeśli:  </w:t>
      </w:r>
    </w:p>
    <w:p w14:paraId="676CA25F" w14:textId="77777777" w:rsidR="00ED1606" w:rsidRPr="008D7CB2" w:rsidRDefault="00ED1606" w:rsidP="002342F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masz orzeczenie o niepełnosprawności lub orzeczenie o stopniu niepełnosprawności </w:t>
      </w:r>
    </w:p>
    <w:p w14:paraId="119CA903" w14:textId="77777777" w:rsidR="002342F4" w:rsidRDefault="00ED1606" w:rsidP="002342F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Twój stan zdrowia nie pozwala na spełnienie tych wymogów.  </w:t>
      </w:r>
    </w:p>
    <w:p w14:paraId="45B9526B" w14:textId="058670A9" w:rsidR="00ED1606" w:rsidRPr="008D7CB2" w:rsidRDefault="00DE5FB1" w:rsidP="00234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F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</w:r>
      <w:r w:rsidR="00ED1606"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[!] Jeśli zdjęcie nie będzie spełniać wymagań, poprosimy Cię o uzupełnienie wniosku.</w:t>
      </w:r>
    </w:p>
    <w:p w14:paraId="719BB819" w14:textId="77777777" w:rsidR="00ED1606" w:rsidRPr="008D7CB2" w:rsidRDefault="00ED1606" w:rsidP="002342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wglądu: odpowiednie zaświadczenie, jeśli na zdjęciu jesteś w ciemnych okularach lub w nakryciu głowy.</w:t>
      </w:r>
    </w:p>
    <w:p w14:paraId="7DF28021" w14:textId="77777777" w:rsidR="00ED1606" w:rsidRPr="008D7CB2" w:rsidRDefault="00ED1606" w:rsidP="002342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 (na żądanie): dokument, który potwierdzi, że masz polskie obywatelstwo, jeśli będziemy mieli co do tego wątpliwości.</w:t>
      </w:r>
    </w:p>
    <w:p w14:paraId="5B2A654D" w14:textId="77777777" w:rsidR="00ED1606" w:rsidRPr="008D7CB2" w:rsidRDefault="00ED1606" w:rsidP="002342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wglądu: dokument, który potwierdzi Twoją tożsamość: </w:t>
      </w:r>
    </w:p>
    <w:p w14:paraId="047D29CC" w14:textId="77777777" w:rsidR="00ED1606" w:rsidRPr="008D7CB2" w:rsidRDefault="00ED1606" w:rsidP="002342F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paszport,</w:t>
      </w:r>
    </w:p>
    <w:p w14:paraId="50B91D06" w14:textId="77777777" w:rsidR="00ED1606" w:rsidRPr="008D7CB2" w:rsidRDefault="00ED1606" w:rsidP="002342F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dowód osobisty,</w:t>
      </w:r>
    </w:p>
    <w:p w14:paraId="689B4592" w14:textId="77777777" w:rsidR="00ED1606" w:rsidRPr="008D7CB2" w:rsidRDefault="00ED1606" w:rsidP="002342F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masz ważnego dowodu lub ważnego paszportu – inny dokument ze zdjęciem,</w:t>
      </w:r>
    </w:p>
    <w:p w14:paraId="27C8DC70" w14:textId="77777777" w:rsidR="00ED1606" w:rsidRPr="008D7CB2" w:rsidRDefault="00ED1606" w:rsidP="002342F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osobą, która dopiero nabyła obywatelstwo polskie – dokument podróży lub inny dokument, który stwierdzi Twoją tożsamość.</w:t>
      </w:r>
    </w:p>
    <w:p w14:paraId="4E7C4C6A" w14:textId="77777777" w:rsidR="00ED1606" w:rsidRPr="002342F4" w:rsidRDefault="00ED1606" w:rsidP="00234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wglądu: decyzja sądu – jeśli jesteś opiekunem prawnym lub kuratorem i składasz wniosek w imieniu osoby, która nie posiada zdolności do czynności prawnych albo ma ograniczoną zdolność do czynności prawnych.</w:t>
      </w: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[!] Nie możesz potwierdzić swojej tożsamości za pomocą </w:t>
      </w:r>
      <w:proofErr w:type="spellStart"/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mDowodu</w:t>
      </w:r>
      <w:proofErr w:type="spellEnd"/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4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A017B1" w14:textId="420C929C" w:rsidR="00DE5FB1" w:rsidRPr="002342F4" w:rsidRDefault="00DE5FB1" w:rsidP="00234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2342F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 UWAGA:</w:t>
      </w:r>
      <w:r w:rsidRPr="002342F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Prawo do posiadania dowodu osobistego przysługuje każdemu obywatelowi Rzeczypospolitej Polskiej.</w:t>
      </w:r>
      <w:r w:rsidR="002342F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Pr="002342F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Pełnoletni obywatel Rzeczypospolitej Polskiej zamieszkujący na jej terytorium jest obowiązany posiadać dowód osobisty.</w:t>
      </w:r>
    </w:p>
    <w:p w14:paraId="1E1CCA7B" w14:textId="77613F30" w:rsidR="00DE5FB1" w:rsidRPr="002342F4" w:rsidRDefault="00DE5FB1" w:rsidP="00234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2342F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Dowód osobisty wydany osobie, która nie ukończyła 5 roku życia, jest ważny przez okres 5 lat od daty wydania dowodu osobistego.</w:t>
      </w:r>
      <w:r w:rsidR="002342F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Pr="002342F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Dowód osobisty wydany osobie, która ukończyła 5 rok życia, jest ważny przez okres 10 lat od daty wydania dowodu osobistego.</w:t>
      </w:r>
    </w:p>
    <w:p w14:paraId="77FDB090" w14:textId="77777777" w:rsidR="002342F4" w:rsidRDefault="00DE5FB1" w:rsidP="00234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pl-PL"/>
        </w:rPr>
      </w:pPr>
      <w:r w:rsidRPr="002342F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pl-PL"/>
        </w:rPr>
        <w:t>Opłaty:</w:t>
      </w:r>
    </w:p>
    <w:p w14:paraId="09DC35F1" w14:textId="68C21071" w:rsidR="00DE5FB1" w:rsidRPr="002342F4" w:rsidRDefault="00DE5FB1" w:rsidP="00234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pl-PL"/>
        </w:rPr>
      </w:pPr>
      <w:r w:rsidRPr="002342F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Dowody są bezpłatne.</w:t>
      </w:r>
    </w:p>
    <w:p w14:paraId="1463C469" w14:textId="5B7A35AE" w:rsidR="00DE5FB1" w:rsidRPr="002342F4" w:rsidRDefault="00DE5FB1" w:rsidP="00234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pl-PL"/>
        </w:rPr>
      </w:pPr>
      <w:r w:rsidRPr="002342F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pl-PL"/>
        </w:rPr>
        <w:lastRenderedPageBreak/>
        <w:t>Wymagane dokumenty:</w:t>
      </w:r>
    </w:p>
    <w:p w14:paraId="55F70015" w14:textId="22313B18" w:rsidR="00ED1606" w:rsidRPr="008D7CB2" w:rsidRDefault="00ED1606" w:rsidP="002342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Przygotuj wszystkie </w:t>
      </w:r>
      <w:r w:rsidRPr="002342F4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dokumenty.</w:t>
      </w:r>
    </w:p>
    <w:p w14:paraId="7FCB1B0A" w14:textId="6968266E" w:rsidR="00ED1606" w:rsidRPr="008D7CB2" w:rsidRDefault="00ED1606" w:rsidP="002342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Przyjdź do </w:t>
      </w:r>
      <w:r w:rsidRPr="002342F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</w:t>
      </w: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dowolnego urzędu gminy na terenie kraju.</w:t>
      </w:r>
    </w:p>
    <w:p w14:paraId="2DD940AD" w14:textId="77777777" w:rsidR="00ED1606" w:rsidRPr="008D7CB2" w:rsidRDefault="00ED1606" w:rsidP="002342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urzędu wygeneruje dla Ciebie wniosek o wydanie dowodu osobistego. Sprawdź dokładnie czy wszystkie zawarte w nim dane się zgadzają i podpisz go.</w:t>
      </w:r>
    </w:p>
    <w:p w14:paraId="0292F203" w14:textId="77777777" w:rsidR="00ED1606" w:rsidRPr="008D7CB2" w:rsidRDefault="00ED1606" w:rsidP="002342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pobierze od Ciebie odciski palców i wzór podpisu.</w:t>
      </w: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[!] Odciski palców nie są pobierane od osoby: </w:t>
      </w:r>
    </w:p>
    <w:p w14:paraId="5A5B034D" w14:textId="77777777" w:rsidR="00ED1606" w:rsidRPr="008D7CB2" w:rsidRDefault="00ED1606" w:rsidP="002342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której chwilowo fizycznie nie jest możliwe pobranie odcisków któregokolwiek z palców – wówczas dowód jest wydawany na 12 miesięcy,</w:t>
      </w:r>
    </w:p>
    <w:p w14:paraId="709A933D" w14:textId="77777777" w:rsidR="00ED1606" w:rsidRPr="008D7CB2" w:rsidRDefault="00ED1606" w:rsidP="002342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której pobranie odcisków palców jest fizycznie niemożliwe.</w:t>
      </w:r>
    </w:p>
    <w:p w14:paraId="2D4A0E2E" w14:textId="77777777" w:rsidR="002342F4" w:rsidRDefault="002342F4" w:rsidP="002342F4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14:paraId="5B53AAD2" w14:textId="77777777" w:rsidR="002342F4" w:rsidRPr="002342F4" w:rsidRDefault="002342F4" w:rsidP="002342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34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odpowiedzi</w:t>
      </w:r>
    </w:p>
    <w:p w14:paraId="33CD24D7" w14:textId="09932E8D" w:rsidR="002342F4" w:rsidRPr="002342F4" w:rsidRDefault="002342F4" w:rsidP="002342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F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wnioskujesz o dowód osobisty bezpośrednio w urzędzie to Twój dowód będzie gotowy najpóźniej po upływie 30 dni od dnia złożenia wniosku.</w:t>
      </w:r>
    </w:p>
    <w:p w14:paraId="600B0AD2" w14:textId="77777777" w:rsidR="002342F4" w:rsidRPr="002342F4" w:rsidRDefault="002342F4" w:rsidP="002342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składasz wniosek przez </w:t>
      </w:r>
      <w:proofErr w:type="spellStart"/>
      <w:r w:rsidRPr="002342F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234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termin 30 dni jest liczony od dnia, w którym uzupełnisz w urzędzie wzór podpisu i  pobrane zostaną Twoje odciski palców.</w:t>
      </w:r>
    </w:p>
    <w:p w14:paraId="22AAF567" w14:textId="77777777" w:rsidR="002342F4" w:rsidRPr="002342F4" w:rsidRDefault="002342F4" w:rsidP="002342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F4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termin wydania dokumentu może zostać przedłużony. Poinformujemy Cię o tym.</w:t>
      </w:r>
    </w:p>
    <w:p w14:paraId="0B61E964" w14:textId="77777777" w:rsidR="002342F4" w:rsidRPr="002342F4" w:rsidRDefault="002342F4" w:rsidP="002342F4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14:paraId="5DA2DAAA" w14:textId="77777777" w:rsidR="002342F4" w:rsidRDefault="00DE5FB1" w:rsidP="00234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pl-PL"/>
        </w:rPr>
      </w:pPr>
      <w:r w:rsidRPr="002342F4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pl-PL"/>
        </w:rPr>
        <w:t>Odbiór dowodu:</w:t>
      </w:r>
    </w:p>
    <w:p w14:paraId="5D7EBC43" w14:textId="5D1083F3" w:rsidR="00DE5FB1" w:rsidRDefault="00DE5FB1" w:rsidP="00234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2342F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Gotowość do odbioru dowodu osobistego można sprawdzić na stronie: </w:t>
      </w:r>
      <w:hyperlink r:id="rId5" w:history="1">
        <w:r w:rsidRPr="002342F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www.obywatel.gov.pl</w:t>
        </w:r>
      </w:hyperlink>
    </w:p>
    <w:p w14:paraId="12334216" w14:textId="77777777" w:rsidR="002342F4" w:rsidRPr="002342F4" w:rsidRDefault="002342F4" w:rsidP="00234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pl-PL"/>
        </w:rPr>
      </w:pPr>
    </w:p>
    <w:p w14:paraId="3828F1B8" w14:textId="77777777" w:rsidR="00ED1606" w:rsidRPr="008D7CB2" w:rsidRDefault="00ED1606" w:rsidP="002342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14:paraId="15CDF51D" w14:textId="2795C907" w:rsidR="00ED1606" w:rsidRPr="008D7CB2" w:rsidRDefault="00ED1606" w:rsidP="00234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otrzymasz decyzję, możesz się odwołać do Wojewody Mazowieckiego za pośrednictwem </w:t>
      </w:r>
      <w:r w:rsidRPr="002342F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Jedlni-Letniska</w:t>
      </w:r>
      <w:r w:rsidRPr="008D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Masz na to 14 dni od daty odebrania decyzji. </w:t>
      </w:r>
    </w:p>
    <w:p w14:paraId="41D8F33A" w14:textId="77777777" w:rsidR="00CC2C79" w:rsidRPr="002342F4" w:rsidRDefault="00CC2C79" w:rsidP="002342F4">
      <w:pPr>
        <w:rPr>
          <w:rFonts w:ascii="Times New Roman" w:hAnsi="Times New Roman" w:cs="Times New Roman"/>
          <w:sz w:val="24"/>
          <w:szCs w:val="24"/>
        </w:rPr>
      </w:pPr>
    </w:p>
    <w:p w14:paraId="3AF7D5BB" w14:textId="77777777" w:rsidR="00DE5FB1" w:rsidRPr="002342F4" w:rsidRDefault="00DE5FB1" w:rsidP="00234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2342F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Podstawa prawna</w:t>
      </w:r>
    </w:p>
    <w:p w14:paraId="42DEC250" w14:textId="77777777" w:rsidR="002342F4" w:rsidRPr="002342F4" w:rsidRDefault="002342F4" w:rsidP="002342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Otwarcie w nowym oknie" w:history="1">
        <w:r w:rsidRPr="002342F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dnia 6 sierpnia 2010 r. o dowodach osobistych</w:t>
        </w:r>
      </w:hyperlink>
    </w:p>
    <w:p w14:paraId="76D14895" w14:textId="77777777" w:rsidR="002342F4" w:rsidRPr="002342F4" w:rsidRDefault="002342F4" w:rsidP="002342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2342F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Spraw Wewnętrznych i Administracji z dnia 27 grudnia 2023r. w sprawie wzoru dowodu osobistego, jego wydawania i odbioru oraz utraty, uszkodzenia, unieważnienia i zwrotu </w:t>
        </w:r>
      </w:hyperlink>
    </w:p>
    <w:p w14:paraId="55DA6DF2" w14:textId="77777777" w:rsidR="002342F4" w:rsidRPr="002342F4" w:rsidRDefault="002342F4" w:rsidP="002342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tooltip="Otwarcie w nowym oknie" w:history="1">
        <w:r w:rsidRPr="002342F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Spraw Wewnętrznych i Administracji z dnia 26 lutego 2019 r. w sprawie warstwy elektronicznej dowodu osobistego</w:t>
        </w:r>
      </w:hyperlink>
    </w:p>
    <w:p w14:paraId="3041577E" w14:textId="77777777" w:rsidR="00DE5FB1" w:rsidRPr="002342F4" w:rsidRDefault="00DE5FB1" w:rsidP="002342F4">
      <w:pPr>
        <w:rPr>
          <w:rFonts w:ascii="Times New Roman" w:hAnsi="Times New Roman" w:cs="Times New Roman"/>
          <w:sz w:val="24"/>
          <w:szCs w:val="24"/>
        </w:rPr>
      </w:pPr>
    </w:p>
    <w:sectPr w:rsidR="00DE5FB1" w:rsidRPr="002342F4" w:rsidSect="008A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4F4"/>
    <w:multiLevelType w:val="multilevel"/>
    <w:tmpl w:val="ED3A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E73C6"/>
    <w:multiLevelType w:val="multilevel"/>
    <w:tmpl w:val="ADA4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6573F"/>
    <w:multiLevelType w:val="multilevel"/>
    <w:tmpl w:val="A29E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B1D88"/>
    <w:multiLevelType w:val="multilevel"/>
    <w:tmpl w:val="51E2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60D7C"/>
    <w:multiLevelType w:val="multilevel"/>
    <w:tmpl w:val="0CD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41AB6"/>
    <w:multiLevelType w:val="multilevel"/>
    <w:tmpl w:val="E540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C6B36"/>
    <w:multiLevelType w:val="multilevel"/>
    <w:tmpl w:val="9A24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A7CDE"/>
    <w:multiLevelType w:val="multilevel"/>
    <w:tmpl w:val="6B0E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F16E4"/>
    <w:multiLevelType w:val="multilevel"/>
    <w:tmpl w:val="D2A2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5236A"/>
    <w:multiLevelType w:val="multilevel"/>
    <w:tmpl w:val="CAF4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C710B"/>
    <w:multiLevelType w:val="multilevel"/>
    <w:tmpl w:val="23BA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66BFD"/>
    <w:multiLevelType w:val="multilevel"/>
    <w:tmpl w:val="12EE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B67B6"/>
    <w:multiLevelType w:val="multilevel"/>
    <w:tmpl w:val="130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D2487"/>
    <w:multiLevelType w:val="multilevel"/>
    <w:tmpl w:val="EC72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931A7"/>
    <w:multiLevelType w:val="multilevel"/>
    <w:tmpl w:val="18F4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828CD"/>
    <w:multiLevelType w:val="multilevel"/>
    <w:tmpl w:val="D68A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3C60F1"/>
    <w:multiLevelType w:val="multilevel"/>
    <w:tmpl w:val="B2F4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07440"/>
    <w:multiLevelType w:val="multilevel"/>
    <w:tmpl w:val="F3A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40027"/>
    <w:multiLevelType w:val="multilevel"/>
    <w:tmpl w:val="1CB6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658018">
    <w:abstractNumId w:val="7"/>
  </w:num>
  <w:num w:numId="2" w16cid:durableId="143939489">
    <w:abstractNumId w:val="12"/>
  </w:num>
  <w:num w:numId="3" w16cid:durableId="1950039137">
    <w:abstractNumId w:val="0"/>
  </w:num>
  <w:num w:numId="4" w16cid:durableId="407926307">
    <w:abstractNumId w:val="14"/>
  </w:num>
  <w:num w:numId="5" w16cid:durableId="27294897">
    <w:abstractNumId w:val="15"/>
  </w:num>
  <w:num w:numId="6" w16cid:durableId="1921675484">
    <w:abstractNumId w:val="10"/>
  </w:num>
  <w:num w:numId="7" w16cid:durableId="671417493">
    <w:abstractNumId w:val="2"/>
  </w:num>
  <w:num w:numId="8" w16cid:durableId="332028009">
    <w:abstractNumId w:val="17"/>
  </w:num>
  <w:num w:numId="9" w16cid:durableId="896208530">
    <w:abstractNumId w:val="4"/>
  </w:num>
  <w:num w:numId="10" w16cid:durableId="1182889084">
    <w:abstractNumId w:val="5"/>
  </w:num>
  <w:num w:numId="11" w16cid:durableId="1218930755">
    <w:abstractNumId w:val="3"/>
  </w:num>
  <w:num w:numId="12" w16cid:durableId="708536094">
    <w:abstractNumId w:val="11"/>
  </w:num>
  <w:num w:numId="13" w16cid:durableId="368148394">
    <w:abstractNumId w:val="18"/>
  </w:num>
  <w:num w:numId="14" w16cid:durableId="1583828426">
    <w:abstractNumId w:val="1"/>
  </w:num>
  <w:num w:numId="15" w16cid:durableId="268781016">
    <w:abstractNumId w:val="6"/>
  </w:num>
  <w:num w:numId="16" w16cid:durableId="509565069">
    <w:abstractNumId w:val="13"/>
  </w:num>
  <w:num w:numId="17" w16cid:durableId="1423066974">
    <w:abstractNumId w:val="16"/>
  </w:num>
  <w:num w:numId="18" w16cid:durableId="1221012778">
    <w:abstractNumId w:val="9"/>
  </w:num>
  <w:num w:numId="19" w16cid:durableId="1053941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103"/>
    <w:rsid w:val="000E645A"/>
    <w:rsid w:val="00125A2D"/>
    <w:rsid w:val="002342F4"/>
    <w:rsid w:val="00423290"/>
    <w:rsid w:val="008A2BBF"/>
    <w:rsid w:val="00CC2C79"/>
    <w:rsid w:val="00DE5FB1"/>
    <w:rsid w:val="00ED1606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1FE1"/>
  <w15:docId w15:val="{1A5F54FD-FEC4-4FD9-B0A1-5F7B8454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90000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20230002798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101671131" TargetMode="External"/><Relationship Id="rId5" Type="http://schemas.openxmlformats.org/officeDocument/2006/relationships/hyperlink" Target="http://www.obywatel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Klaudia Ćwil</cp:lastModifiedBy>
  <cp:revision>6</cp:revision>
  <dcterms:created xsi:type="dcterms:W3CDTF">2020-07-15T07:33:00Z</dcterms:created>
  <dcterms:modified xsi:type="dcterms:W3CDTF">2024-01-08T07:26:00Z</dcterms:modified>
</cp:coreProperties>
</file>