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3B404" w14:textId="77777777" w:rsidR="00B30E02" w:rsidRPr="00B30E02" w:rsidRDefault="00B30E02" w:rsidP="00B30E02">
      <w:pPr>
        <w:jc w:val="center"/>
        <w:rPr>
          <w:b/>
          <w:bCs/>
          <w:sz w:val="24"/>
          <w:szCs w:val="24"/>
        </w:rPr>
      </w:pPr>
      <w:r w:rsidRPr="00B30E02">
        <w:rPr>
          <w:b/>
          <w:bCs/>
          <w:sz w:val="24"/>
          <w:szCs w:val="24"/>
        </w:rPr>
        <w:t>Sprawozdanie z petycji</w:t>
      </w:r>
    </w:p>
    <w:p w14:paraId="47215DB4" w14:textId="1EA1E811" w:rsidR="00B30E02" w:rsidRPr="00B30E02" w:rsidRDefault="00B30E02" w:rsidP="00B30E02">
      <w:pPr>
        <w:jc w:val="center"/>
        <w:rPr>
          <w:b/>
          <w:bCs/>
          <w:sz w:val="24"/>
          <w:szCs w:val="24"/>
        </w:rPr>
      </w:pPr>
      <w:r w:rsidRPr="00B30E02">
        <w:rPr>
          <w:b/>
          <w:bCs/>
          <w:sz w:val="24"/>
          <w:szCs w:val="24"/>
        </w:rPr>
        <w:t>Roczna zbiorcza informacja o petycjach rozpatrzonych w 201</w:t>
      </w:r>
      <w:r w:rsidR="00F86878">
        <w:rPr>
          <w:b/>
          <w:bCs/>
          <w:sz w:val="24"/>
          <w:szCs w:val="24"/>
        </w:rPr>
        <w:t>9</w:t>
      </w:r>
      <w:r w:rsidRPr="00B30E02">
        <w:rPr>
          <w:b/>
          <w:bCs/>
          <w:sz w:val="24"/>
          <w:szCs w:val="24"/>
        </w:rPr>
        <w:t xml:space="preserve"> roku</w:t>
      </w:r>
    </w:p>
    <w:p w14:paraId="6614AC7D" w14:textId="77777777" w:rsidR="00B30E02" w:rsidRDefault="00B30E02" w:rsidP="00B30E02"/>
    <w:p w14:paraId="422A190B" w14:textId="77777777" w:rsidR="00B30E02" w:rsidRDefault="00B30E02" w:rsidP="00B30E02">
      <w:pPr>
        <w:jc w:val="both"/>
      </w:pPr>
      <w:r>
        <w:t>Prawo do składania petycji ma podstawę w art. 63 Konstytucji Rzeczypospolitej Polskiej. Tryb składania i rozpatrywania petycji określa ustawa z dnia 11 lipca 2014 r. o petycjach (Dz. U. z 2014 poz. 1195).</w:t>
      </w:r>
    </w:p>
    <w:p w14:paraId="42F35CC1" w14:textId="2D8D9845" w:rsidR="00B30E02" w:rsidRDefault="00B30E02" w:rsidP="00B30E02">
      <w:pPr>
        <w:jc w:val="both"/>
      </w:pPr>
      <w:r>
        <w:t xml:space="preserve">Przedmiotem petycji może być w szczególności żądanie zmiany przepisów prawa, podjęcia rozstrzygnięcia lub innego działania w sprawie dotyczącej podmiotu wnoszącego petycję, życia zbiorowego lub wartości wymagających szczególnej ochrony w imię dobra wspólnego, mieszczących się w zakresie zadań i kompetencji adresata petycji. </w:t>
      </w:r>
    </w:p>
    <w:p w14:paraId="0AF4A254" w14:textId="2C174D09" w:rsidR="00B30E02" w:rsidRDefault="00B30E02" w:rsidP="00B30E02">
      <w:pPr>
        <w:jc w:val="both"/>
      </w:pPr>
      <w:r>
        <w:t>Petycja może być złożona przez osobę fizyczną, osobę prawną, jednostkę organizacyjną niebędącą osobą prawną lub grupę tych podmiotów.</w:t>
      </w:r>
    </w:p>
    <w:p w14:paraId="623552D6" w14:textId="4C2CD2C0" w:rsidR="00604F3C" w:rsidRPr="00801FDA" w:rsidRDefault="00B30E02" w:rsidP="00B30E02">
      <w:pPr>
        <w:jc w:val="both"/>
        <w:rPr>
          <w:b/>
          <w:bCs/>
        </w:rPr>
      </w:pPr>
      <w:r w:rsidRPr="00801FDA">
        <w:rPr>
          <w:b/>
          <w:bCs/>
        </w:rPr>
        <w:t>W okresie od 1 stycznia 201</w:t>
      </w:r>
      <w:r w:rsidR="00F86878">
        <w:rPr>
          <w:b/>
          <w:bCs/>
        </w:rPr>
        <w:t>9</w:t>
      </w:r>
      <w:r w:rsidRPr="00801FDA">
        <w:rPr>
          <w:b/>
          <w:bCs/>
        </w:rPr>
        <w:t xml:space="preserve"> r. do 31 grudnia 201</w:t>
      </w:r>
      <w:r w:rsidR="00F86878">
        <w:rPr>
          <w:b/>
          <w:bCs/>
        </w:rPr>
        <w:t>9</w:t>
      </w:r>
      <w:r w:rsidRPr="00801FDA">
        <w:rPr>
          <w:b/>
          <w:bCs/>
        </w:rPr>
        <w:t xml:space="preserve"> r. do Urzędu Gminy Jedlnia-Letnisko wpłynęł</w:t>
      </w:r>
      <w:r w:rsidR="00EE179B">
        <w:rPr>
          <w:b/>
          <w:bCs/>
        </w:rPr>
        <w:t>o</w:t>
      </w:r>
      <w:r w:rsidRPr="00801FDA">
        <w:rPr>
          <w:b/>
          <w:bCs/>
        </w:rPr>
        <w:t xml:space="preserve"> </w:t>
      </w:r>
      <w:r w:rsidR="00BE6256">
        <w:rPr>
          <w:b/>
          <w:bCs/>
        </w:rPr>
        <w:t>siedem</w:t>
      </w:r>
      <w:r w:rsidRPr="00801FDA">
        <w:rPr>
          <w:b/>
          <w:bCs/>
        </w:rPr>
        <w:t xml:space="preserve"> (</w:t>
      </w:r>
      <w:r w:rsidR="00BE6256">
        <w:rPr>
          <w:b/>
          <w:bCs/>
        </w:rPr>
        <w:t>7</w:t>
      </w:r>
      <w:r w:rsidRPr="00801FDA">
        <w:rPr>
          <w:b/>
          <w:bCs/>
        </w:rPr>
        <w:t>) petycj</w:t>
      </w:r>
      <w:r w:rsidR="00BE6256">
        <w:rPr>
          <w:b/>
          <w:bCs/>
        </w:rPr>
        <w:t>i</w:t>
      </w:r>
      <w:r w:rsidRPr="00801FDA">
        <w:rPr>
          <w:b/>
          <w:bCs/>
        </w:rPr>
        <w:t>.</w:t>
      </w:r>
    </w:p>
    <w:p w14:paraId="41E3FC35" w14:textId="1966B63F" w:rsidR="00BE2B3F" w:rsidRDefault="00BE6256" w:rsidP="00BE6256">
      <w:pPr>
        <w:pStyle w:val="Akapitzlist"/>
        <w:numPr>
          <w:ilvl w:val="0"/>
          <w:numId w:val="2"/>
        </w:numPr>
      </w:pPr>
      <w:r w:rsidRPr="00BE6256">
        <w:t>Wniosek i petycja wniesiona w dniu 31.05. 2019r.: Oficjalny wniosek na mocy art. 61 i 63 Konstytucji RP w związku z art. 241 KPA - Inicjatywa - Zmieniajmy Gminy na Lepsze - wszyscy dbajmy o oszczędności w wydatkowaniu naszych podatków.</w:t>
      </w:r>
    </w:p>
    <w:p w14:paraId="146A4C42" w14:textId="28D6F455" w:rsidR="00BE6256" w:rsidRDefault="00BE6256" w:rsidP="00BE6256">
      <w:pPr>
        <w:pStyle w:val="Akapitzlist"/>
        <w:numPr>
          <w:ilvl w:val="0"/>
          <w:numId w:val="2"/>
        </w:numPr>
      </w:pPr>
      <w:r w:rsidRPr="00BE6256">
        <w:t>Wniosek i petycja wniesiona w dniu 07.06. 2019r.: Oficjalny wniosek na mocy art. 61 i 63 Konstytucji RP - Zmieniajmy Gminy na Lepsze – Inicjatywa – Mniejsza emisja wtórna – Czyste powietrze.</w:t>
      </w:r>
    </w:p>
    <w:p w14:paraId="59683C40" w14:textId="5D4622C9" w:rsidR="00BE6256" w:rsidRDefault="00BE6256" w:rsidP="00BE6256">
      <w:pPr>
        <w:pStyle w:val="Akapitzlist"/>
        <w:numPr>
          <w:ilvl w:val="0"/>
          <w:numId w:val="2"/>
        </w:numPr>
      </w:pPr>
      <w:r w:rsidRPr="00BE6256">
        <w:t>Wniosek i petycja wniesiona w dniu 11.07. 2019r.: Oficjalny Wniosek i Petycja na mocy art. 61 i 63 Konstytucji RP - taryfy telefoniczne część II - Zmieniajmy Gminy na Lepsze.</w:t>
      </w:r>
    </w:p>
    <w:p w14:paraId="66B15E8C" w14:textId="42F2B5DF" w:rsidR="00BE6256" w:rsidRDefault="00BE6256" w:rsidP="00BE6256">
      <w:pPr>
        <w:pStyle w:val="Akapitzlist"/>
        <w:numPr>
          <w:ilvl w:val="0"/>
          <w:numId w:val="2"/>
        </w:numPr>
      </w:pPr>
      <w:r w:rsidRPr="00BE6256">
        <w:t>Wniosek i Petycja wniesiona w dniu 15.10. 2019r - Fundacja Rozwoju Obrotu Bezgotówkowego: Wniosek w trybie ustawy o dostępie do informacji publicznej i odrębna Petycja - w jednym piśmie – na mocy art. 61 i 63 Konstytucji RP.</w:t>
      </w:r>
    </w:p>
    <w:p w14:paraId="74380027" w14:textId="5124EBC1" w:rsidR="00BE6256" w:rsidRDefault="00BE6256" w:rsidP="00BE6256">
      <w:pPr>
        <w:pStyle w:val="Akapitzlist"/>
        <w:numPr>
          <w:ilvl w:val="0"/>
          <w:numId w:val="2"/>
        </w:numPr>
      </w:pPr>
      <w:r w:rsidRPr="00BE6256">
        <w:t>Wniosek i Petycja wniesiona w dniu 26.09. 2019r.: Oficjalny Wniosek i Petycja na mocy art. 61 i 63 Konstytucji RP - dbajmy o najmłodszych - Zmieniajmy Gminy na Lepsze - Inicjatywa - walka z uzależnieniami wśród dzieci i młodzieży - przeciwdziałanie patologiom.</w:t>
      </w:r>
    </w:p>
    <w:p w14:paraId="10753D02" w14:textId="7A097316" w:rsidR="00BE6256" w:rsidRDefault="00BE6256" w:rsidP="00BE6256">
      <w:pPr>
        <w:pStyle w:val="Akapitzlist"/>
        <w:numPr>
          <w:ilvl w:val="0"/>
          <w:numId w:val="2"/>
        </w:numPr>
      </w:pPr>
      <w:r w:rsidRPr="00BE6256">
        <w:t>Petycja wniesiona w dniu 22.10. 2019r. (23.10.2019r. - data wpływu): Bezpieczny - uczeń - Akcja do szkół podstawowych i świetlic - Prośba-Petycja, Inicjatywa - Dbajmy o Najmłodszych - Bezpieczny Uczeń na drodze - Zmieniajmy Gminy na Lepsze.</w:t>
      </w:r>
    </w:p>
    <w:p w14:paraId="579113A5" w14:textId="0C9F06BD" w:rsidR="00BE6256" w:rsidRDefault="00BE6256" w:rsidP="00BE6256">
      <w:pPr>
        <w:pStyle w:val="Akapitzlist"/>
        <w:numPr>
          <w:ilvl w:val="0"/>
          <w:numId w:val="2"/>
        </w:numPr>
      </w:pPr>
      <w:r w:rsidRPr="00BE6256">
        <w:t>Petycja wniesiona w dniu 30.12. 2019r. dotycząca dofinansowania rozbudowy sieci kanalizacyjnej wraz z przyłączami - Gzowice Kolonia gmina Jedlnia-Letnisko</w:t>
      </w:r>
      <w:r>
        <w:t>.</w:t>
      </w:r>
    </w:p>
    <w:sectPr w:rsidR="00BE6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40790"/>
    <w:multiLevelType w:val="hybridMultilevel"/>
    <w:tmpl w:val="B100E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A07B4"/>
    <w:multiLevelType w:val="hybridMultilevel"/>
    <w:tmpl w:val="601A4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02"/>
    <w:rsid w:val="005C2ABA"/>
    <w:rsid w:val="00604F3C"/>
    <w:rsid w:val="007F3495"/>
    <w:rsid w:val="00801FDA"/>
    <w:rsid w:val="00B30E02"/>
    <w:rsid w:val="00BE2B3F"/>
    <w:rsid w:val="00BE6256"/>
    <w:rsid w:val="00EE179B"/>
    <w:rsid w:val="00F8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250C"/>
  <w15:chartTrackingRefBased/>
  <w15:docId w15:val="{DBA0C171-14AB-4617-A20D-8E3F71D3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336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Dąbrowski</dc:creator>
  <cp:keywords/>
  <dc:description/>
  <cp:lastModifiedBy>Piotr Dąbrowski</cp:lastModifiedBy>
  <cp:revision>8</cp:revision>
  <dcterms:created xsi:type="dcterms:W3CDTF">2021-02-22T07:56:00Z</dcterms:created>
  <dcterms:modified xsi:type="dcterms:W3CDTF">2021-02-22T08:29:00Z</dcterms:modified>
</cp:coreProperties>
</file>