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AD15E0" w:rsidRDefault="00C56FB2" w:rsidP="006664F5">
      <w:pPr>
        <w:pStyle w:val="Nagwek1"/>
        <w:shd w:val="clear" w:color="auto" w:fill="E6E6E6"/>
        <w:jc w:val="both"/>
        <w:rPr>
          <w:rFonts w:asciiTheme="minorHAnsi" w:hAnsiTheme="minorHAnsi" w:cs="Arial"/>
          <w:bCs/>
          <w:i/>
          <w:iCs/>
          <w:smallCaps/>
          <w:sz w:val="24"/>
          <w:szCs w:val="24"/>
        </w:rPr>
      </w:pPr>
      <w:r w:rsidRPr="00AD15E0">
        <w:rPr>
          <w:rFonts w:asciiTheme="minorHAnsi" w:hAnsiTheme="minorHAnsi" w:cs="Arial"/>
          <w:bCs/>
          <w:i/>
          <w:iCs/>
          <w:smallCaps/>
          <w:sz w:val="24"/>
          <w:szCs w:val="24"/>
        </w:rPr>
        <w:t>załącznik nr 6 - wykaz niezbędnych do wykonania zamówienia narzędzi i urządzeń</w:t>
      </w:r>
    </w:p>
    <w:p w:rsidR="006664F5" w:rsidRPr="00AD15E0" w:rsidRDefault="006664F5" w:rsidP="000E7BB9">
      <w:pPr>
        <w:jc w:val="center"/>
        <w:rPr>
          <w:b/>
          <w:sz w:val="6"/>
          <w:u w:val="single"/>
        </w:rPr>
      </w:pPr>
    </w:p>
    <w:p w:rsidR="00FC7443" w:rsidRPr="00AD15E0" w:rsidRDefault="009258A3" w:rsidP="000E7BB9">
      <w:pPr>
        <w:jc w:val="center"/>
        <w:rPr>
          <w:b/>
          <w:sz w:val="24"/>
          <w:u w:val="single"/>
        </w:rPr>
      </w:pPr>
      <w:r w:rsidRPr="00AD15E0">
        <w:rPr>
          <w:b/>
          <w:sz w:val="24"/>
          <w:u w:val="single"/>
        </w:rPr>
        <w:t>WYKAZ POTENCJAŁU TECHNICZNEGO</w:t>
      </w:r>
    </w:p>
    <w:p w:rsidR="009258A3" w:rsidRPr="00AD15E0" w:rsidRDefault="00B9571F" w:rsidP="009258A3">
      <w:pPr>
        <w:widowControl w:val="0"/>
        <w:spacing w:after="0"/>
        <w:jc w:val="center"/>
        <w:rPr>
          <w:b/>
        </w:rPr>
      </w:pPr>
      <w:r w:rsidRPr="00AD15E0">
        <w:t>w zamówieniu pn.</w:t>
      </w:r>
      <w:r w:rsidR="009258A3" w:rsidRPr="00AD15E0">
        <w:rPr>
          <w:b/>
        </w:rPr>
        <w:t xml:space="preserve"> </w:t>
      </w:r>
    </w:p>
    <w:p w:rsidR="008B4AC8" w:rsidRPr="00AD15E0" w:rsidRDefault="009258A3" w:rsidP="009258A3">
      <w:pPr>
        <w:widowControl w:val="0"/>
        <w:spacing w:after="0"/>
        <w:jc w:val="center"/>
        <w:rPr>
          <w:b/>
          <w:i/>
        </w:rPr>
      </w:pPr>
      <w:r w:rsidRPr="00AD15E0">
        <w:rPr>
          <w:b/>
          <w:i/>
        </w:rPr>
        <w:t>„</w:t>
      </w:r>
      <w:r w:rsidR="00AD15E0" w:rsidRPr="00AD15E0">
        <w:rPr>
          <w:b/>
          <w:i/>
        </w:rPr>
        <w:t>Odbiór i zagospodarowanie odpadów komunalnych powstających w nieruchomościach zamieszkałych na terenie Gminy Jedlnia-Letnisko oraz z PSZOK od</w:t>
      </w:r>
      <w:r w:rsidR="00FC3373">
        <w:rPr>
          <w:b/>
          <w:i/>
        </w:rPr>
        <w:t> </w:t>
      </w:r>
      <w:r w:rsidR="00595C3A">
        <w:rPr>
          <w:b/>
          <w:i/>
        </w:rPr>
        <w:t>1 stycznia 2021 r. do 31 grudnia 2021</w:t>
      </w:r>
      <w:r w:rsidR="00AD15E0" w:rsidRPr="00AD15E0">
        <w:rPr>
          <w:b/>
          <w:i/>
        </w:rPr>
        <w:t xml:space="preserve"> r.</w:t>
      </w:r>
      <w:r w:rsidRPr="00AD15E0">
        <w:rPr>
          <w:b/>
          <w:i/>
        </w:rPr>
        <w:t>”</w:t>
      </w:r>
      <w:bookmarkStart w:id="0" w:name="_GoBack"/>
      <w:bookmarkEnd w:id="0"/>
    </w:p>
    <w:p w:rsidR="009258A3" w:rsidRPr="00AD15E0" w:rsidRDefault="009258A3" w:rsidP="009258A3">
      <w:pPr>
        <w:widowControl w:val="0"/>
        <w:spacing w:after="0"/>
        <w:jc w:val="center"/>
        <w:rPr>
          <w:b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505"/>
        <w:gridCol w:w="850"/>
        <w:gridCol w:w="1701"/>
        <w:gridCol w:w="2552"/>
      </w:tblGrid>
      <w:tr w:rsidR="00EC0681" w:rsidRPr="00AD15E0" w:rsidTr="00EC0681">
        <w:trPr>
          <w:trHeight w:val="605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C0681" w:rsidRPr="00AD15E0" w:rsidRDefault="00EC0681" w:rsidP="00757B98">
            <w:pPr>
              <w:ind w:right="-82"/>
              <w:jc w:val="center"/>
            </w:pPr>
            <w:r w:rsidRPr="00AD15E0">
              <w:t>Lp.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EC0681" w:rsidRPr="00AD15E0" w:rsidRDefault="00EC0681" w:rsidP="008B4AC8">
            <w:pPr>
              <w:ind w:right="-90"/>
              <w:jc w:val="center"/>
            </w:pPr>
            <w:r w:rsidRPr="00AD15E0">
              <w:t>OPIS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C0681" w:rsidRPr="00AD15E0" w:rsidRDefault="00EC0681" w:rsidP="00A63DA8">
            <w:pPr>
              <w:ind w:left="-108" w:right="-98"/>
              <w:jc w:val="center"/>
            </w:pPr>
            <w:r w:rsidRPr="00AD15E0">
              <w:t>ILOŚĆ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0681" w:rsidRPr="00AD15E0" w:rsidRDefault="00EC0681" w:rsidP="00A63DA8">
            <w:pPr>
              <w:ind w:left="-108" w:right="-106"/>
              <w:jc w:val="center"/>
            </w:pPr>
            <w:r w:rsidRPr="00AD15E0">
              <w:t>NORMA SPALIN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C0681" w:rsidRPr="00AD15E0" w:rsidRDefault="00EC0681" w:rsidP="00A63DA8">
            <w:pPr>
              <w:ind w:left="-108" w:right="-106"/>
              <w:jc w:val="center"/>
            </w:pPr>
            <w:r w:rsidRPr="00AD15E0">
              <w:t>PODSTAWA DYSPONOWANIA POTENCJAŁEM</w:t>
            </w:r>
          </w:p>
        </w:tc>
      </w:tr>
      <w:tr w:rsidR="00EC0681" w:rsidRPr="00AD15E0" w:rsidTr="009C09EC">
        <w:trPr>
          <w:trHeight w:val="957"/>
        </w:trPr>
        <w:tc>
          <w:tcPr>
            <w:tcW w:w="534" w:type="dxa"/>
            <w:vAlign w:val="center"/>
          </w:tcPr>
          <w:p w:rsidR="00EC0681" w:rsidRPr="00AD15E0" w:rsidRDefault="00EC0681" w:rsidP="00757B98">
            <w:pPr>
              <w:spacing w:line="360" w:lineRule="auto"/>
              <w:ind w:right="-82"/>
              <w:jc w:val="center"/>
            </w:pPr>
            <w:r w:rsidRPr="00AD15E0">
              <w:t>1</w:t>
            </w:r>
          </w:p>
        </w:tc>
        <w:tc>
          <w:tcPr>
            <w:tcW w:w="8505" w:type="dxa"/>
          </w:tcPr>
          <w:p w:rsidR="00EC0681" w:rsidRPr="00AD15E0" w:rsidRDefault="00EC0681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850" w:type="dxa"/>
          </w:tcPr>
          <w:p w:rsidR="00EC0681" w:rsidRPr="00AD15E0" w:rsidRDefault="00EC0681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1701" w:type="dxa"/>
          </w:tcPr>
          <w:p w:rsidR="00EC0681" w:rsidRPr="00AD15E0" w:rsidRDefault="00EC0681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552" w:type="dxa"/>
          </w:tcPr>
          <w:p w:rsidR="00EC0681" w:rsidRPr="00AD15E0" w:rsidRDefault="00EC0681" w:rsidP="008B4AC8">
            <w:pPr>
              <w:spacing w:line="360" w:lineRule="auto"/>
              <w:ind w:right="-108"/>
              <w:jc w:val="center"/>
            </w:pPr>
          </w:p>
        </w:tc>
      </w:tr>
      <w:tr w:rsidR="00EC0681" w:rsidRPr="00AD15E0" w:rsidTr="009C09EC">
        <w:trPr>
          <w:trHeight w:val="985"/>
        </w:trPr>
        <w:tc>
          <w:tcPr>
            <w:tcW w:w="534" w:type="dxa"/>
            <w:vAlign w:val="center"/>
          </w:tcPr>
          <w:p w:rsidR="00EC0681" w:rsidRPr="00AD15E0" w:rsidRDefault="00EC0681" w:rsidP="00757B98">
            <w:pPr>
              <w:spacing w:line="360" w:lineRule="auto"/>
              <w:ind w:right="-82"/>
              <w:jc w:val="center"/>
            </w:pPr>
            <w:r w:rsidRPr="00AD15E0">
              <w:t>2</w:t>
            </w:r>
          </w:p>
        </w:tc>
        <w:tc>
          <w:tcPr>
            <w:tcW w:w="8505" w:type="dxa"/>
          </w:tcPr>
          <w:p w:rsidR="00EC0681" w:rsidRPr="00AD15E0" w:rsidRDefault="00EC0681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850" w:type="dxa"/>
          </w:tcPr>
          <w:p w:rsidR="00EC0681" w:rsidRPr="00AD15E0" w:rsidRDefault="00EC0681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1701" w:type="dxa"/>
          </w:tcPr>
          <w:p w:rsidR="00EC0681" w:rsidRPr="00AD15E0" w:rsidRDefault="00EC0681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552" w:type="dxa"/>
          </w:tcPr>
          <w:p w:rsidR="00EC0681" w:rsidRPr="00AD15E0" w:rsidRDefault="00EC0681" w:rsidP="008B4AC8">
            <w:pPr>
              <w:spacing w:line="360" w:lineRule="auto"/>
              <w:ind w:right="-108"/>
              <w:jc w:val="center"/>
            </w:pPr>
          </w:p>
        </w:tc>
      </w:tr>
      <w:tr w:rsidR="00EC0681" w:rsidRPr="00AD15E0" w:rsidTr="009C09EC">
        <w:trPr>
          <w:trHeight w:val="985"/>
        </w:trPr>
        <w:tc>
          <w:tcPr>
            <w:tcW w:w="534" w:type="dxa"/>
            <w:vAlign w:val="center"/>
          </w:tcPr>
          <w:p w:rsidR="00EC0681" w:rsidRPr="00AD15E0" w:rsidRDefault="00EC0681" w:rsidP="00757B98">
            <w:pPr>
              <w:spacing w:line="360" w:lineRule="auto"/>
              <w:ind w:right="-82"/>
              <w:jc w:val="center"/>
            </w:pPr>
            <w:r w:rsidRPr="00AD15E0">
              <w:t>3</w:t>
            </w:r>
          </w:p>
        </w:tc>
        <w:tc>
          <w:tcPr>
            <w:tcW w:w="8505" w:type="dxa"/>
          </w:tcPr>
          <w:p w:rsidR="00EC0681" w:rsidRPr="00AD15E0" w:rsidRDefault="00EC0681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850" w:type="dxa"/>
          </w:tcPr>
          <w:p w:rsidR="00EC0681" w:rsidRPr="00AD15E0" w:rsidRDefault="00EC0681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1701" w:type="dxa"/>
          </w:tcPr>
          <w:p w:rsidR="00EC0681" w:rsidRPr="00AD15E0" w:rsidRDefault="00EC0681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552" w:type="dxa"/>
          </w:tcPr>
          <w:p w:rsidR="00EC0681" w:rsidRPr="00AD15E0" w:rsidRDefault="00EC0681" w:rsidP="008B4AC8">
            <w:pPr>
              <w:spacing w:line="360" w:lineRule="auto"/>
              <w:ind w:right="-108"/>
              <w:jc w:val="center"/>
            </w:pPr>
          </w:p>
        </w:tc>
      </w:tr>
      <w:tr w:rsidR="00EC0681" w:rsidRPr="00AD15E0" w:rsidTr="009C09EC">
        <w:trPr>
          <w:trHeight w:val="985"/>
        </w:trPr>
        <w:tc>
          <w:tcPr>
            <w:tcW w:w="534" w:type="dxa"/>
            <w:vAlign w:val="center"/>
          </w:tcPr>
          <w:p w:rsidR="00EC0681" w:rsidRPr="00AD15E0" w:rsidRDefault="00EC0681" w:rsidP="00757B98">
            <w:pPr>
              <w:spacing w:line="360" w:lineRule="auto"/>
              <w:ind w:right="-82"/>
              <w:jc w:val="center"/>
            </w:pPr>
            <w:r w:rsidRPr="00AD15E0">
              <w:t>4</w:t>
            </w:r>
          </w:p>
        </w:tc>
        <w:tc>
          <w:tcPr>
            <w:tcW w:w="8505" w:type="dxa"/>
          </w:tcPr>
          <w:p w:rsidR="00EC0681" w:rsidRPr="00AD15E0" w:rsidRDefault="00EC0681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850" w:type="dxa"/>
          </w:tcPr>
          <w:p w:rsidR="00EC0681" w:rsidRPr="00AD15E0" w:rsidRDefault="00EC0681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1701" w:type="dxa"/>
          </w:tcPr>
          <w:p w:rsidR="00EC0681" w:rsidRPr="00AD15E0" w:rsidRDefault="00EC0681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552" w:type="dxa"/>
          </w:tcPr>
          <w:p w:rsidR="00EC0681" w:rsidRPr="00AD15E0" w:rsidRDefault="00EC0681" w:rsidP="008B4AC8">
            <w:pPr>
              <w:spacing w:line="360" w:lineRule="auto"/>
              <w:ind w:right="-108"/>
              <w:jc w:val="center"/>
            </w:pPr>
          </w:p>
        </w:tc>
      </w:tr>
      <w:tr w:rsidR="00EC0681" w:rsidRPr="00AD15E0" w:rsidTr="009C09EC">
        <w:trPr>
          <w:trHeight w:val="971"/>
        </w:trPr>
        <w:tc>
          <w:tcPr>
            <w:tcW w:w="534" w:type="dxa"/>
            <w:vAlign w:val="center"/>
          </w:tcPr>
          <w:p w:rsidR="00EC0681" w:rsidRPr="00AD15E0" w:rsidRDefault="00EC0681" w:rsidP="00757B98">
            <w:pPr>
              <w:spacing w:line="360" w:lineRule="auto"/>
              <w:ind w:right="-82"/>
              <w:jc w:val="center"/>
            </w:pPr>
            <w:r w:rsidRPr="00AD15E0">
              <w:t>5</w:t>
            </w:r>
          </w:p>
        </w:tc>
        <w:tc>
          <w:tcPr>
            <w:tcW w:w="8505" w:type="dxa"/>
          </w:tcPr>
          <w:p w:rsidR="00EC0681" w:rsidRPr="00AD15E0" w:rsidRDefault="00EC0681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850" w:type="dxa"/>
          </w:tcPr>
          <w:p w:rsidR="00EC0681" w:rsidRPr="00AD15E0" w:rsidRDefault="00EC0681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1701" w:type="dxa"/>
          </w:tcPr>
          <w:p w:rsidR="00EC0681" w:rsidRPr="00AD15E0" w:rsidRDefault="00EC0681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552" w:type="dxa"/>
          </w:tcPr>
          <w:p w:rsidR="00EC0681" w:rsidRPr="00AD15E0" w:rsidRDefault="00EC0681" w:rsidP="008B4AC8">
            <w:pPr>
              <w:spacing w:line="360" w:lineRule="auto"/>
              <w:ind w:right="-108"/>
              <w:jc w:val="center"/>
            </w:pPr>
          </w:p>
        </w:tc>
      </w:tr>
    </w:tbl>
    <w:p w:rsidR="00E03048" w:rsidRPr="00AD15E0" w:rsidRDefault="00E03048" w:rsidP="00A1589E">
      <w:pPr>
        <w:spacing w:line="360" w:lineRule="auto"/>
        <w:ind w:right="-30"/>
      </w:pPr>
    </w:p>
    <w:sectPr w:rsidR="00E03048" w:rsidRPr="00AD15E0" w:rsidSect="00595C3A">
      <w:headerReference w:type="default" r:id="rId6"/>
      <w:footerReference w:type="default" r:id="rId7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EA" w:rsidRDefault="00A170EA" w:rsidP="00E03048">
      <w:pPr>
        <w:spacing w:after="0" w:line="240" w:lineRule="auto"/>
      </w:pPr>
      <w:r>
        <w:separator/>
      </w:r>
    </w:p>
  </w:endnote>
  <w:endnote w:type="continuationSeparator" w:id="0">
    <w:p w:rsidR="00A170EA" w:rsidRDefault="00A170EA" w:rsidP="00E0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48" w:rsidRDefault="00E03048" w:rsidP="00E03048">
    <w:pPr>
      <w:spacing w:after="0" w:line="360" w:lineRule="auto"/>
      <w:ind w:right="-992"/>
      <w:jc w:val="both"/>
      <w:rPr>
        <w:rFonts w:ascii="Cambria" w:hAnsi="Cambria"/>
      </w:rPr>
    </w:pPr>
    <w:r>
      <w:rPr>
        <w:rFonts w:ascii="Cambria" w:hAnsi="Cambria"/>
      </w:rPr>
      <w:t>................................................, dn. .........................</w:t>
    </w:r>
    <w:r>
      <w:rPr>
        <w:rFonts w:ascii="Cambria" w:hAnsi="Cambria"/>
      </w:rPr>
      <w:tab/>
      <w:t xml:space="preserve">                                                                                       .........................................................</w:t>
    </w:r>
  </w:p>
  <w:p w:rsidR="00E03048" w:rsidRPr="008B4AC8" w:rsidRDefault="00E03048" w:rsidP="00E03048">
    <w:pPr>
      <w:spacing w:line="360" w:lineRule="auto"/>
      <w:ind w:left="5400" w:right="-30"/>
      <w:jc w:val="center"/>
    </w:pPr>
    <w:r w:rsidRPr="008B4AC8">
      <w:rPr>
        <w:rFonts w:ascii="Cambria" w:hAnsi="Cambria"/>
        <w:i/>
        <w:sz w:val="20"/>
      </w:rPr>
      <w:t>Podpis /podpisy/ osób uprawnionych do składania oświadczeń w imieniu Wykonawcy oraz pieczątka /pieczątki/</w:t>
    </w:r>
  </w:p>
  <w:p w:rsidR="00E03048" w:rsidRDefault="00E03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EA" w:rsidRDefault="00A170EA" w:rsidP="00E03048">
      <w:pPr>
        <w:spacing w:after="0" w:line="240" w:lineRule="auto"/>
      </w:pPr>
      <w:r>
        <w:separator/>
      </w:r>
    </w:p>
  </w:footnote>
  <w:footnote w:type="continuationSeparator" w:id="0">
    <w:p w:rsidR="00A170EA" w:rsidRDefault="00A170EA" w:rsidP="00E0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C3A" w:rsidRDefault="00595C3A">
    <w:pPr>
      <w:pStyle w:val="Nagwek"/>
    </w:pPr>
    <w:r>
      <w:rPr>
        <w:rFonts w:ascii="Arial" w:hAnsi="Arial" w:cs="Arial"/>
        <w:i/>
        <w:sz w:val="16"/>
        <w:szCs w:val="16"/>
      </w:rPr>
      <w:t>oznaczenie sprawy RZPŚZ.271.17.2020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2578"/>
    <w:rsid w:val="000102C3"/>
    <w:rsid w:val="000B0C08"/>
    <w:rsid w:val="000E7BB9"/>
    <w:rsid w:val="002435C4"/>
    <w:rsid w:val="00251FE6"/>
    <w:rsid w:val="00292A08"/>
    <w:rsid w:val="002A28D3"/>
    <w:rsid w:val="002B4F4B"/>
    <w:rsid w:val="00352BC8"/>
    <w:rsid w:val="003E32B2"/>
    <w:rsid w:val="00401BD0"/>
    <w:rsid w:val="00407008"/>
    <w:rsid w:val="004C7F67"/>
    <w:rsid w:val="00595C3A"/>
    <w:rsid w:val="00626191"/>
    <w:rsid w:val="006664F5"/>
    <w:rsid w:val="00685918"/>
    <w:rsid w:val="00757B98"/>
    <w:rsid w:val="008B4AC8"/>
    <w:rsid w:val="009258A3"/>
    <w:rsid w:val="009C09EC"/>
    <w:rsid w:val="00A1589E"/>
    <w:rsid w:val="00A170EA"/>
    <w:rsid w:val="00A63DA8"/>
    <w:rsid w:val="00A824DB"/>
    <w:rsid w:val="00AD15E0"/>
    <w:rsid w:val="00B12F33"/>
    <w:rsid w:val="00B9571F"/>
    <w:rsid w:val="00BD1FD6"/>
    <w:rsid w:val="00C26FE4"/>
    <w:rsid w:val="00C37145"/>
    <w:rsid w:val="00C5122F"/>
    <w:rsid w:val="00C56FB2"/>
    <w:rsid w:val="00C6611E"/>
    <w:rsid w:val="00E00421"/>
    <w:rsid w:val="00E03048"/>
    <w:rsid w:val="00E80652"/>
    <w:rsid w:val="00EC0681"/>
    <w:rsid w:val="00F524B5"/>
    <w:rsid w:val="00FB56F7"/>
    <w:rsid w:val="00FC3373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14BFD-F219-42A4-B994-0490E9D3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048"/>
  </w:style>
  <w:style w:type="paragraph" w:styleId="Stopka">
    <w:name w:val="footer"/>
    <w:basedOn w:val="Normalny"/>
    <w:link w:val="Stopka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7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29</cp:revision>
  <cp:lastPrinted>2015-10-14T07:14:00Z</cp:lastPrinted>
  <dcterms:created xsi:type="dcterms:W3CDTF">2015-10-13T07:21:00Z</dcterms:created>
  <dcterms:modified xsi:type="dcterms:W3CDTF">2020-08-13T09:59:00Z</dcterms:modified>
</cp:coreProperties>
</file>