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A9752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</w:t>
      </w:r>
      <w:r w:rsidR="00E504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ina Jedlnia-Letnisko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525" w:rsidRPr="007D7A6F" w:rsidRDefault="00A97525" w:rsidP="00A9752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7D7A6F" w:rsidRDefault="00DC7E4A" w:rsidP="00353C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>Prawo zamówień publicznych (dalej jako: ustawa Pzp),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F348F" w:rsidRDefault="00A97525" w:rsidP="00A9329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</w:p>
    <w:p w:rsidR="00EF348F" w:rsidRDefault="00E5044B" w:rsidP="00EF348F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„Udzielenie Gminie Jedlnia-Letnisko kredytu długoterminowego</w:t>
      </w:r>
      <w:r w:rsidR="00EF34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wysokości </w:t>
      </w:r>
      <w:r w:rsidR="00A96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3 475</w:t>
      </w:r>
      <w:r w:rsidR="00FC1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A96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556</w:t>
      </w:r>
      <w:r w:rsidR="00FC1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96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="00BE74C6"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A97525" w:rsidRDefault="007751BE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B4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A97525" w:rsidRPr="00AB4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317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RZPŚZ.</w:t>
      </w:r>
      <w:r w:rsidR="00762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271</w:t>
      </w:r>
      <w:r w:rsidR="004317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762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11</w:t>
      </w:r>
      <w:bookmarkStart w:id="0" w:name="_GoBack"/>
      <w:bookmarkEnd w:id="0"/>
      <w:r w:rsidR="004317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</w:t>
      </w:r>
      <w:r w:rsidR="00C40E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A97525" w:rsidRPr="00AB4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 </w:t>
      </w:r>
      <w:r w:rsidR="00A9752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5044B">
        <w:rPr>
          <w:rFonts w:ascii="Times New Roman" w:hAnsi="Times New Roman" w:cs="Times New Roman"/>
          <w:b/>
          <w:sz w:val="24"/>
          <w:szCs w:val="24"/>
        </w:rPr>
        <w:t>Gminę Jedlnia-Letnisko</w:t>
      </w:r>
      <w:r w:rsidR="00A97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52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>pkt.</w:t>
      </w:r>
      <w:r w:rsidR="00AB4CD9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1 </w:t>
      </w:r>
      <w:r w:rsidR="00A9329F">
        <w:rPr>
          <w:rFonts w:ascii="Times New Roman" w:hAnsi="Times New Roman" w:cs="Times New Roman"/>
          <w:sz w:val="24"/>
          <w:szCs w:val="24"/>
        </w:rPr>
        <w:t>ustawy Pzp.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D7A6F" w:rsidRPr="007751BE" w:rsidRDefault="007D7A6F" w:rsidP="007D7A6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2856" w:rsidRDefault="00E52856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Pzp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>ustawy Pzp)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A97525" w:rsidRPr="00E5044B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r w:rsidR="00DC7E4A">
        <w:rPr>
          <w:rFonts w:ascii="Times New Roman" w:hAnsi="Times New Roman" w:cs="Times New Roman"/>
          <w:sz w:val="24"/>
          <w:szCs w:val="24"/>
        </w:rPr>
        <w:t>...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A97525" w:rsidRPr="007751BE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którego/ych zasoby powołuję się w niniejszym postępowaniu, tj.:……………………………………………………………….……………….</w:t>
      </w:r>
    </w:p>
    <w:p w:rsidR="007751BE" w:rsidRPr="00E5044B" w:rsidRDefault="00A97525" w:rsidP="00E504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KRS/CEiDG)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D7A6F" w:rsidRDefault="007751BE" w:rsidP="00E504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04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podwykonawcą/ami: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KRS/CEiDG)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A97525" w:rsidRPr="00E5044B" w:rsidRDefault="007751BE" w:rsidP="00E504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23567B" w:rsidRDefault="0008690E" w:rsidP="0008690E">
      <w:pPr>
        <w:rPr>
          <w:b/>
        </w:rPr>
      </w:pPr>
      <w:r w:rsidRPr="0023567B">
        <w:rPr>
          <w:b/>
        </w:rPr>
        <w:t>- niepotrzebne skreślić</w:t>
      </w:r>
    </w:p>
    <w:p w:rsidR="00CC1288" w:rsidRDefault="00CC1288"/>
    <w:sectPr w:rsidR="00CC1288" w:rsidSect="00A9752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E9" w:rsidRDefault="00B26AE9" w:rsidP="00A97525">
      <w:pPr>
        <w:spacing w:after="0" w:line="240" w:lineRule="auto"/>
      </w:pPr>
      <w:r>
        <w:separator/>
      </w:r>
    </w:p>
  </w:endnote>
  <w:endnote w:type="continuationSeparator" w:id="0">
    <w:p w:rsidR="00B26AE9" w:rsidRDefault="00B26AE9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E9" w:rsidRDefault="00B26AE9" w:rsidP="00A97525">
      <w:pPr>
        <w:spacing w:after="0" w:line="240" w:lineRule="auto"/>
      </w:pPr>
      <w:r>
        <w:separator/>
      </w:r>
    </w:p>
  </w:footnote>
  <w:footnote w:type="continuationSeparator" w:id="0">
    <w:p w:rsidR="00B26AE9" w:rsidRDefault="00B26AE9" w:rsidP="00A9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5"/>
    <w:rsid w:val="0008690E"/>
    <w:rsid w:val="000920C5"/>
    <w:rsid w:val="000A2FF4"/>
    <w:rsid w:val="000D6ADA"/>
    <w:rsid w:val="000E5989"/>
    <w:rsid w:val="00154C23"/>
    <w:rsid w:val="002244A9"/>
    <w:rsid w:val="0023567B"/>
    <w:rsid w:val="002B7ACE"/>
    <w:rsid w:val="00331558"/>
    <w:rsid w:val="003317A7"/>
    <w:rsid w:val="00347DC7"/>
    <w:rsid w:val="00353C2B"/>
    <w:rsid w:val="00370E78"/>
    <w:rsid w:val="003C071F"/>
    <w:rsid w:val="0043178D"/>
    <w:rsid w:val="00464AF6"/>
    <w:rsid w:val="004856F9"/>
    <w:rsid w:val="005212B1"/>
    <w:rsid w:val="005A4474"/>
    <w:rsid w:val="005B2B99"/>
    <w:rsid w:val="005F2A33"/>
    <w:rsid w:val="00697F8E"/>
    <w:rsid w:val="007205F2"/>
    <w:rsid w:val="00762737"/>
    <w:rsid w:val="007751BE"/>
    <w:rsid w:val="007A68ED"/>
    <w:rsid w:val="007D7A6F"/>
    <w:rsid w:val="00846E90"/>
    <w:rsid w:val="0085530D"/>
    <w:rsid w:val="008A4688"/>
    <w:rsid w:val="008C430C"/>
    <w:rsid w:val="008C6A01"/>
    <w:rsid w:val="008C6BC5"/>
    <w:rsid w:val="008E4BB1"/>
    <w:rsid w:val="0092413F"/>
    <w:rsid w:val="009A3B57"/>
    <w:rsid w:val="00A0391F"/>
    <w:rsid w:val="00A12589"/>
    <w:rsid w:val="00A21536"/>
    <w:rsid w:val="00A63E73"/>
    <w:rsid w:val="00A7380F"/>
    <w:rsid w:val="00A9329F"/>
    <w:rsid w:val="00A96269"/>
    <w:rsid w:val="00A97525"/>
    <w:rsid w:val="00AA6EA4"/>
    <w:rsid w:val="00AB4CD9"/>
    <w:rsid w:val="00B12459"/>
    <w:rsid w:val="00B26AE9"/>
    <w:rsid w:val="00B77653"/>
    <w:rsid w:val="00BE74C6"/>
    <w:rsid w:val="00C40EEB"/>
    <w:rsid w:val="00C46A64"/>
    <w:rsid w:val="00CC1288"/>
    <w:rsid w:val="00DC7E4A"/>
    <w:rsid w:val="00DE0DC6"/>
    <w:rsid w:val="00DE2265"/>
    <w:rsid w:val="00DE6157"/>
    <w:rsid w:val="00E03624"/>
    <w:rsid w:val="00E5044B"/>
    <w:rsid w:val="00E52856"/>
    <w:rsid w:val="00E71E29"/>
    <w:rsid w:val="00EC5B0A"/>
    <w:rsid w:val="00EF348F"/>
    <w:rsid w:val="00F1397D"/>
    <w:rsid w:val="00F14573"/>
    <w:rsid w:val="00F375D8"/>
    <w:rsid w:val="00FB0E95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5024-5045-40DA-81B1-6B6325A5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A7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9B2B-61FE-478A-89C4-9C79F7C9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19</cp:revision>
  <cp:lastPrinted>2016-11-03T10:16:00Z</cp:lastPrinted>
  <dcterms:created xsi:type="dcterms:W3CDTF">2017-10-18T07:40:00Z</dcterms:created>
  <dcterms:modified xsi:type="dcterms:W3CDTF">2020-07-03T09:02:00Z</dcterms:modified>
</cp:coreProperties>
</file>