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Ogłoszenie nr 510240684-N-2019 z dnia 08-11-2019 r.</w:t>
      </w:r>
    </w:p>
    <w:p w:rsidR="00234969" w:rsidRPr="00234969" w:rsidRDefault="00234969" w:rsidP="00234969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234969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 xml:space="preserve">Wójt Gminy Jedlnia Letnisko: Modernizacja nawierzchni dróg gminnych na terenie Gminy Jedlnia-Letnisko (ulice: Grunwaldzka, Narutowicza, Słowackiego, Wjazdowa, Spokojna, Sienkiewicza, </w:t>
      </w:r>
      <w:proofErr w:type="spellStart"/>
      <w:r w:rsidRPr="00234969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Staroogrodowa</w:t>
      </w:r>
      <w:proofErr w:type="spellEnd"/>
      <w:r w:rsidRPr="00234969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, 1-go Maja)</w:t>
      </w:r>
      <w:r w:rsidRPr="00234969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</w:r>
      <w:r w:rsidRPr="00234969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Zamieszczanie ogłoszenia: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obowiązkowe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dotyczy: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zamówienia publicznego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</w:t>
      </w:r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Numer ogłoszenia: 598853-N-2019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</w:t>
      </w:r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Numer ogłoszenia: 540202349-N-2019</w:t>
      </w:r>
    </w:p>
    <w:p w:rsidR="00234969" w:rsidRPr="00234969" w:rsidRDefault="00234969" w:rsidP="0023496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234969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I: ZAMAWIAJĄCY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 1) NAZWA I ADRES: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Wójt Gminy Jedlnia Letnisko, Krajowy numer identyfikacyjny 53748085967590, ul. ul. Radomska  43, 26-630  Jedlnia-Letnisko, woj. mazowieckie, państwo Polska, tel. 483 848 470, e-mail inwestycje@jedlnia.pl, faks 048 3848470 w. 222.</w:t>
      </w:r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url</w:t>
      </w:r>
      <w:proofErr w:type="spellEnd"/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): www.jedlnia.pl (Strona Główna &gt; Ogłoszenia &gt; Przetargi i zamówienia)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I.2) RODZAJ ZAMAWIAJĄCEGO: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Administracja samorządowa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234969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II.1) Nazwa nadana zamówieniu przez zamawiającego: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Modernizacja nawierzchni dróg gminnych na terenie Gminy Jedlnia-Letnisko (ulice: Grunwaldzka, Narutowicza, Słowackiego, Wjazdowa, Spokojna, Sienkiewicza, </w:t>
      </w:r>
      <w:proofErr w:type="spellStart"/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Staroogrodowa</w:t>
      </w:r>
      <w:proofErr w:type="spellEnd"/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, 1-go Maja)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referencyjny</w:t>
      </w:r>
      <w:r w:rsidRPr="00234969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(jeżeli dotyczy):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RZPŚZ.271.14.2019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II.2) Rodzaj zamówienia: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Roboty budowlane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II.3) Krótki opis przedmiotu zamówienia </w:t>
      </w:r>
      <w:r w:rsidRPr="00234969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23496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część I: „Modernizacja nawierzchni dróg gminnych w miejscowości Jedlnia-Letnisko (ul. Grunwaldzka)” część II: „Modernizacja nawierzchni dróg gminnych w miejscowości Jedlnia-Letnisko (ulice: Narutowicza, Słowackiego, Wjazdowa, Spokojna, Sienkiewicza)” część III: „Modernizacja nawierzchni dróg gminnych w miejscowości Jedlnia-Letnisko (ulice: </w:t>
      </w:r>
      <w:proofErr w:type="spellStart"/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Staroogrodowa</w:t>
      </w:r>
      <w:proofErr w:type="spellEnd"/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, 1-go Maja)”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II.4) Informacja o częściach zamówienia:</w:t>
      </w:r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23496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podzielone na części: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II.5) Główny Kod CPV:</w:t>
      </w:r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45233220-7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Dodatkowe kody CPV: </w:t>
      </w:r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45233000-9, 45233123-7, 45233200-1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234969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III: PROCEDURA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III.1) TRYB UDZIELENIA ZAMÓWIENIA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Przetarg nieograniczony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III.3) Informacje dodatkowe: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234969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34969" w:rsidRPr="00234969" w:rsidTr="0023496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CZĘŚĆ NR: 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1   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lastRenderedPageBreak/>
              <w:t>NAZWA: 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Modernizacja nawierzchni dróg gminnych w miejscowości Jedlnia-Letnisko (ul. Grunwaldzka)</w:t>
            </w:r>
          </w:p>
        </w:tc>
      </w:tr>
      <w:tr w:rsidR="00234969" w:rsidRPr="00234969" w:rsidTr="0023496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234969" w:rsidRPr="00234969" w:rsidTr="0023496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IV.1) DATA UDZIELENIA ZAMÓWIENIA: 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24/10/2019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IV.2) Całkowita wartość zamówienia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154131.57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PLN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IV.3) INFORMACJE O OFERTACH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Liczba otrzymanych ofert:  2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 tym: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IV.4) LICZBA ODRZUCONYCH OFERT: 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Nazwa wykonawcy: DROGBUD, Tomasz i Agata Brok Sp. J.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Email wykonawcy: drogbud.biuro@vp.pl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pocztowy: ul. Energetyków 16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Kod pocztowy: 26-613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Miejscowość: Radom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Kraj/woj.: mazowieckie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Cena wybranej oferty/wartość umowy 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197676.00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najniższą ceną/kosztem 197676.00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najwyższą ceną/kosztem 241187.84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Waluta: PLN brutto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IV.7) Informacje na temat podwykonawstwa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34969" w:rsidRPr="00234969" w:rsidTr="0023496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CZĘŚĆ NR: 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2   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lastRenderedPageBreak/>
              <w:t>NAZWA: 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Modernizacja nawierzchni dróg gminnych w miejscowości Jedlnia-Letnisko (ulice: Narutowicza, Słowackiego, Wjazdowa, Spokojna, Sienkiewicza)</w:t>
            </w:r>
          </w:p>
        </w:tc>
      </w:tr>
      <w:tr w:rsidR="00234969" w:rsidRPr="00234969" w:rsidTr="0023496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234969" w:rsidRPr="00234969" w:rsidTr="0023496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IV.1) DATA UDZIELENIA ZAMÓWIENIA: 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24/10/2019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IV.2) Całkowita wartość zamówienia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214075.20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PLN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IV.3) INFORMACJE O OFERTACH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Liczba otrzymanych ofert:  3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 tym: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małych i średnich przedsiębiorstw:  3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IV.4) LICZBA ODRZUCONYCH OFERT: 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Nazwa wykonawcy: DROGBUD, Tomasz i Agata Brok Sp. J.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Email wykonawcy: drogbud.biuro@vp.pl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pocztowy: ul. Energetyków 16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Kod pocztowy: 26-613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Miejscowość: Radom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Kraj/woj.: mazowieckie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Cena wybranej oferty/wartość umowy 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282654.00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najniższą ceną/kosztem 217879.16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najwyższą ceną/kosztem 551520.00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Waluta: PLN brutto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IV.7) Informacje na temat podwykonawstwa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34969" w:rsidRPr="00234969" w:rsidTr="0023496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CZĘŚĆ NR: 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3   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lastRenderedPageBreak/>
              <w:t>NAZWA: 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Modernizacja nawierzchni dróg gminnych w miejscowości Jedlnia-Letnisko (ulice: </w:t>
            </w:r>
            <w:proofErr w:type="spellStart"/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Staroogrodowa</w:t>
            </w:r>
            <w:proofErr w:type="spellEnd"/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, 1-go Maja)</w:t>
            </w:r>
          </w:p>
        </w:tc>
      </w:tr>
      <w:tr w:rsidR="00234969" w:rsidRPr="00234969" w:rsidTr="0023496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234969" w:rsidRPr="00234969" w:rsidTr="0023496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IV.1) DATA UDZIELENIA ZAMÓWIENIA: 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31/10/2019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IV.2) Całkowita wartość zamówienia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82752.20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PLN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IV.3) INFORMACJE O OFERTACH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Liczba otrzymanych ofert:  2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 tym: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IV.4) LICZBA ODRZUCONYCH OFERT: 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Nazwa wykonawcy: BUDROMEX RADOM Emilia Podsiadła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Email wykonawcy: budromexradom@wp.pl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pocztowy: ul. Wolanowska 228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Kod pocztowy: 26-600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Miejscowość: Radom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Kraj/woj.: mazowieckie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Cena wybranej oferty/wartość umowy 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168687.12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najniższą ceną/kosztem 168687.12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najwyższą ceną/kosztem 307777.68</w:t>
            </w: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Waluta: PLN brutto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IV.7) Informacje na temat podwykonawstwa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234969" w:rsidRPr="00234969" w:rsidRDefault="00234969" w:rsidP="002349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3496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lastRenderedPageBreak/>
        <w:t>IV.9.1) Podstawa prawna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Pzp</w:t>
      </w:r>
      <w:proofErr w:type="spellEnd"/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.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IV.9.2) Uzasadnienie wyboru trybu</w:t>
      </w:r>
    </w:p>
    <w:p w:rsidR="00234969" w:rsidRPr="00234969" w:rsidRDefault="00234969" w:rsidP="00234969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234969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111C88" w:rsidRDefault="00234969">
      <w:bookmarkStart w:id="0" w:name="_GoBack"/>
      <w:bookmarkEnd w:id="0"/>
    </w:p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8B"/>
    <w:rsid w:val="00197F37"/>
    <w:rsid w:val="00234969"/>
    <w:rsid w:val="002C1699"/>
    <w:rsid w:val="005B3D4E"/>
    <w:rsid w:val="00E4423B"/>
    <w:rsid w:val="00F0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FD92C-ED07-4796-9B4A-15D9FECB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3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1153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dcterms:created xsi:type="dcterms:W3CDTF">2019-11-08T09:27:00Z</dcterms:created>
  <dcterms:modified xsi:type="dcterms:W3CDTF">2019-11-08T09:27:00Z</dcterms:modified>
</cp:coreProperties>
</file>