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500274063-N-2018 z dnia 16-11-2018 r.</w:t>
      </w:r>
    </w:p>
    <w:p w:rsidR="0052095D" w:rsidRPr="0052095D" w:rsidRDefault="0052095D" w:rsidP="0052095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Wójt Gminy Jedlnia Letnisko: Modernizacja nawierzchni drogi gminnej na terenie Gminy Jedlnia-Letnisko (1 odcinek)</w:t>
      </w:r>
      <w:r w:rsidRPr="0052095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52095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  <w:bookmarkStart w:id="0" w:name="_GoBack"/>
      <w:bookmarkEnd w:id="0"/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623076-N-2018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52095D" w:rsidRPr="0052095D" w:rsidRDefault="0052095D" w:rsidP="005209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 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Modernizacja nawierzchni drogi gminnej na terenie Gminy Jedlnia-Letnisko (1 odcinek)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52095D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RIGP.271.18.2018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52095D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inwestycji jest przebudowa nawierzchni ulicy gminnej: 1. Maryno, dz. 178, długość ok. 880m, szerokość 4,00m; pow. ok. 3520m2 zakres prac: - </w:t>
      </w:r>
      <w:proofErr w:type="spellStart"/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wykorytowanie</w:t>
      </w:r>
      <w:proofErr w:type="spellEnd"/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istniejącej nawierzchni, - regulacja hydrantu (1) i zasuw wodociągowych (10), - nawiezienie kruszywa frakcji 0-63mm (warstwa o grubości 14cm) - nawiezienie kruszywa frakcji 0-31,5mm (warstwa o grubości 6cm) - rozłożenie kruszywa, wyprofilowanie oraz uwałowanie, - niwelacja poboczy Przy wyliczaniu ceny należy przedstawić cenę ofertową brutto za 1m2 utwardzenia drogi z uwzględnieniem regulacji zasuw wodociągowych i studzienek kanalizacyjnych. Zakres przedmiotu zamówienia obejmuje także: - doprowadzenie terenu w miejscach prowadzenia robót do stanu pierwotnego /nawierzchnie dróg utwardzonych i nieutwardzonych, tereny działek itp./ - obsługę geodezyjną w zakresie niezbędnym do realizacji przedmiotu zamówienia, - wykonanie geodezyjnej dokumentacji powykonawczej 4 egzemplarze + nośnik elektroniczny np. CD. - projekt organizacji ruchu na czas trwania budowy, który podlega uzgodnieniu i zatwierdzeniu przez właściwy organ, odtworzenie dróg i ogrodzeń - jeśli wystąpią w tym etapie, - uzyskanie decyzji na zajęcie pasów drogowych i poniesienie kosztów z tego tytułu, - oraz wszystkie elementy wymienione w dowolnej części dokumentacji technicznej będącej załącznikiem do niniejszej Specyfikacji, a mających wpływ na cenę ofertową (ryczałtową) przedmiotu zamówienia.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45233220-7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45233000-9, 45233123-7, 45233200-1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 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>nie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 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2095D" w:rsidRPr="0052095D" w:rsidTr="005209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95D" w:rsidRPr="0052095D" w:rsidRDefault="0052095D" w:rsidP="0052095D">
            <w:pPr>
              <w:spacing w:after="0" w:line="240" w:lineRule="auto"/>
              <w:divId w:val="763914987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Modernizacja nawierzchni drogi gminnej na terenie Gminy Jedlnia-Letnisko (1 odcinek)</w:t>
            </w:r>
          </w:p>
        </w:tc>
      </w:tr>
      <w:tr w:rsidR="0052095D" w:rsidRPr="0052095D" w:rsidTr="005209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52095D" w:rsidRPr="0052095D" w:rsidTr="005209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13/11/2018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5209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198811.32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5209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3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BUDROMEX RADOM, Emilia Podsiadła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budromexradom@wp.pl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ul. Wolanowska 228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26-600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Radom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200640.00 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200640.00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255446.40 </w:t>
            </w: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52095D" w:rsidRPr="0052095D" w:rsidRDefault="0052095D" w:rsidP="005209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52095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lastRenderedPageBreak/>
        <w:t>IV.9) UZASADNIENIE UDZIELENIA ZAMÓWIENIA W TRYBIE NEGOCJACJI BEZ OGŁOSZENIA, ZAMÓWIENIA Z WOLNEJ RĘKI ALBO ZAPYTANIA O CENĘ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 </w:t>
      </w:r>
    </w:p>
    <w:p w:rsidR="0052095D" w:rsidRPr="0052095D" w:rsidRDefault="0052095D" w:rsidP="0052095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52095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11C88" w:rsidRDefault="0052095D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0"/>
    <w:rsid w:val="00197F37"/>
    <w:rsid w:val="00241240"/>
    <w:rsid w:val="002C1699"/>
    <w:rsid w:val="0052095D"/>
    <w:rsid w:val="005B3D4E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C5A7-FD01-46B7-9D29-5835E2FB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95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2018-11-16T08:20:00Z</cp:lastPrinted>
  <dcterms:created xsi:type="dcterms:W3CDTF">2018-11-16T08:20:00Z</dcterms:created>
  <dcterms:modified xsi:type="dcterms:W3CDTF">2018-11-16T08:20:00Z</dcterms:modified>
</cp:coreProperties>
</file>