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04" w:rsidRPr="00AF30D0" w:rsidRDefault="007F5D04" w:rsidP="007F5D0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Umowa ........</w:t>
      </w:r>
    </w:p>
    <w:p w:rsidR="007F5D04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 r. pomiędzy </w:t>
      </w:r>
    </w:p>
    <w:p w:rsidR="007F5D04" w:rsidRPr="0038378C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3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Jedlnia-Letnisko </w:t>
      </w:r>
    </w:p>
    <w:p w:rsidR="007F5D04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ul. Radomska 43 , 26-630 Jedlnia-Letnisko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……………………………..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7F5D04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Piotra </w:t>
      </w:r>
      <w:proofErr w:type="spellStart"/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Leśnowolskiego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Jedlnia-</w:t>
      </w:r>
      <w:bookmarkStart w:id="0" w:name="_GoBack"/>
      <w:bookmarkEnd w:id="0"/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Letnisko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5D04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 – Beaty Maciąg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dalszym ciągu umowy ,,Zamawiającym”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..........................................................................................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do: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Wykonawcą, 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 rezultacie dokonania przez Zamawiającego w trybie „przetargu nieograniczonego” wyboru oferty Wykonawcy na dowóz dzieci i uczniów  niepełnosprawnych do szkół  i placówek oświatowych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D04" w:rsidRPr="00AF30D0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F5D04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</w:p>
    <w:p w:rsidR="007F5D04" w:rsidRPr="00AF30D0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Pr="0038378C" w:rsidRDefault="007F5D04" w:rsidP="007F5D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zleca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zapewnienie transportu i opieki przewozu dzieci i uczniów niepełnosprawnych do szkół i placówek zgodnie z harmonogramem opracowanym przez Zamawiającego i zatwierdzonym przez Wykonawcę stanowiący załącznik nr 1 do niniejszej umowy </w:t>
      </w:r>
      <w:r w:rsidRPr="0038378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Dzieci i uczniowie będą  odwożeni i dowożeni na następujących trasach:</w:t>
      </w:r>
    </w:p>
    <w:p w:rsidR="007F5D04" w:rsidRPr="00D0666F" w:rsidRDefault="007F5D04" w:rsidP="007F5D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666F">
        <w:rPr>
          <w:rFonts w:ascii="Times New Roman" w:hAnsi="Times New Roman" w:cs="Times New Roman"/>
        </w:rPr>
        <w:t xml:space="preserve">z Antoniówki do Zespołu </w:t>
      </w:r>
      <w:r w:rsidRPr="00D0666F">
        <w:rPr>
          <w:rFonts w:ascii="Times New Roman" w:hAnsi="Times New Roman" w:cs="Times New Roman"/>
          <w:sz w:val="24"/>
          <w:szCs w:val="24"/>
        </w:rPr>
        <w:t xml:space="preserve">Zespół Szkół Integracyjnych im. Jana Pawła II ul. Wierzbicka 81/83, 26-600 Radom; </w:t>
      </w:r>
    </w:p>
    <w:p w:rsidR="007F5D04" w:rsidRPr="0038378C" w:rsidRDefault="007F5D04" w:rsidP="007F5D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 w:cs="Times New Roman"/>
          <w:sz w:val="24"/>
          <w:szCs w:val="24"/>
        </w:rPr>
        <w:t xml:space="preserve">z Antoniówki, Rajca Szlacheckiego, z </w:t>
      </w:r>
      <w:proofErr w:type="spellStart"/>
      <w:r w:rsidRPr="0038378C">
        <w:rPr>
          <w:rFonts w:ascii="Times New Roman" w:hAnsi="Times New Roman" w:cs="Times New Roman"/>
          <w:sz w:val="24"/>
          <w:szCs w:val="24"/>
        </w:rPr>
        <w:t>Jedlni-Letnisko</w:t>
      </w:r>
      <w:proofErr w:type="spellEnd"/>
      <w:r w:rsidRPr="0038378C">
        <w:rPr>
          <w:rFonts w:ascii="Times New Roman" w:hAnsi="Times New Roman" w:cs="Times New Roman"/>
          <w:sz w:val="24"/>
          <w:szCs w:val="24"/>
        </w:rPr>
        <w:t xml:space="preserve"> z ul. Kolejowej, z Sadkowa do Zespołu Szkół Specjalnych i Placówek Oświatowych ul. Lipska 2, 26-600 Radom;</w:t>
      </w:r>
    </w:p>
    <w:p w:rsidR="007F5D04" w:rsidRPr="0038378C" w:rsidRDefault="007F5D04" w:rsidP="007F5D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 w:cs="Times New Roman"/>
          <w:sz w:val="24"/>
          <w:szCs w:val="24"/>
        </w:rPr>
        <w:lastRenderedPageBreak/>
        <w:t xml:space="preserve"> z </w:t>
      </w:r>
      <w:r>
        <w:rPr>
          <w:rFonts w:ascii="Times New Roman" w:hAnsi="Times New Roman" w:cs="Times New Roman"/>
          <w:sz w:val="24"/>
          <w:szCs w:val="24"/>
        </w:rPr>
        <w:t>Sadkowa</w:t>
      </w:r>
      <w:r w:rsidRPr="0038378C">
        <w:rPr>
          <w:rFonts w:ascii="Times New Roman" w:hAnsi="Times New Roman" w:cs="Times New Roman"/>
          <w:sz w:val="24"/>
          <w:szCs w:val="24"/>
        </w:rPr>
        <w:t>,</w:t>
      </w:r>
      <w:r w:rsidRPr="0038378C">
        <w:rPr>
          <w:rFonts w:ascii="Times New Roman" w:hAnsi="Times New Roman"/>
          <w:sz w:val="24"/>
          <w:szCs w:val="24"/>
        </w:rPr>
        <w:t xml:space="preserve"> z Rajca Poduchownego, z </w:t>
      </w:r>
      <w:proofErr w:type="spellStart"/>
      <w:r w:rsidRPr="0038378C">
        <w:rPr>
          <w:rFonts w:ascii="Times New Roman" w:hAnsi="Times New Roman"/>
          <w:sz w:val="24"/>
          <w:szCs w:val="24"/>
        </w:rPr>
        <w:t>Jedlni-Letnisko</w:t>
      </w:r>
      <w:proofErr w:type="spellEnd"/>
      <w:r w:rsidRPr="0038378C">
        <w:rPr>
          <w:rFonts w:ascii="Times New Roman" w:hAnsi="Times New Roman"/>
          <w:sz w:val="24"/>
          <w:szCs w:val="24"/>
        </w:rPr>
        <w:t xml:space="preserve"> z ul. Piotrowickiej i ul. Cichej do Specjalny Ośrodek Szkolno- Wychowawczy dla Dzieci Niesłyszących ul. Wernera 6 , 26-600 Radom;</w:t>
      </w:r>
    </w:p>
    <w:p w:rsidR="007F5D04" w:rsidRPr="0038378C" w:rsidRDefault="007F5D04" w:rsidP="007F5D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 z Aleksandrowa do Publicznej Szkoły Podstawowej im. Marszałka Józefa Piłsudskiego ul. Słoneczna 5, 26-630 Jedlnia-Letnisko;</w:t>
      </w:r>
    </w:p>
    <w:p w:rsidR="007F5D04" w:rsidRPr="0038378C" w:rsidRDefault="007F5D04" w:rsidP="007F5D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 z Kolonki, z </w:t>
      </w:r>
      <w:r>
        <w:rPr>
          <w:rFonts w:ascii="Times New Roman" w:hAnsi="Times New Roman"/>
          <w:sz w:val="24"/>
          <w:szCs w:val="24"/>
        </w:rPr>
        <w:t xml:space="preserve">Aleksandrowa, </w:t>
      </w:r>
      <w:proofErr w:type="spellStart"/>
      <w:r w:rsidRPr="0038378C">
        <w:rPr>
          <w:rFonts w:ascii="Times New Roman" w:hAnsi="Times New Roman"/>
          <w:sz w:val="24"/>
          <w:szCs w:val="24"/>
        </w:rPr>
        <w:t>Jedlni-Letnisko</w:t>
      </w:r>
      <w:proofErr w:type="spellEnd"/>
      <w:r w:rsidRPr="0038378C">
        <w:rPr>
          <w:rFonts w:ascii="Times New Roman" w:hAnsi="Times New Roman"/>
          <w:sz w:val="24"/>
          <w:szCs w:val="24"/>
        </w:rPr>
        <w:t xml:space="preserve"> z ul. Wojciechowskiego, </w:t>
      </w:r>
      <w:r w:rsidR="00345CD6">
        <w:rPr>
          <w:rFonts w:ascii="Times New Roman" w:hAnsi="Times New Roman"/>
          <w:sz w:val="24"/>
          <w:szCs w:val="24"/>
        </w:rPr>
        <w:br/>
      </w:r>
      <w:r w:rsidRPr="0038378C">
        <w:rPr>
          <w:rFonts w:ascii="Times New Roman" w:hAnsi="Times New Roman"/>
          <w:sz w:val="24"/>
          <w:szCs w:val="24"/>
        </w:rPr>
        <w:t>ul. Radomskiej, z Groszowic na Warsztaty Terapii Zajęciowej ul. Leśna 3, 26-670 Pionki;</w:t>
      </w:r>
    </w:p>
    <w:p w:rsidR="007F5D04" w:rsidRPr="0038378C" w:rsidRDefault="007F5D04" w:rsidP="007F5D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 z ul. Polnej w Jedlni -Letnisko na Warsztaty Terapii Zajęciowej „ Do Celu” </w:t>
      </w:r>
      <w:r w:rsidR="00345CD6">
        <w:rPr>
          <w:rFonts w:ascii="Times New Roman" w:hAnsi="Times New Roman"/>
          <w:sz w:val="24"/>
          <w:szCs w:val="24"/>
        </w:rPr>
        <w:br/>
      </w:r>
      <w:r w:rsidRPr="0038378C">
        <w:rPr>
          <w:rFonts w:ascii="Times New Roman" w:hAnsi="Times New Roman"/>
          <w:sz w:val="24"/>
          <w:szCs w:val="24"/>
        </w:rPr>
        <w:t xml:space="preserve">ul. Kolejowa 14, 26-600 Radom </w:t>
      </w:r>
    </w:p>
    <w:p w:rsidR="007F5D04" w:rsidRPr="0038378C" w:rsidRDefault="007F5D04" w:rsidP="007F5D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z Groszowic do </w:t>
      </w:r>
      <w:r>
        <w:rPr>
          <w:rFonts w:ascii="Times New Roman" w:hAnsi="Times New Roman"/>
          <w:sz w:val="24"/>
          <w:szCs w:val="24"/>
        </w:rPr>
        <w:t xml:space="preserve">PSP nr 12 w </w:t>
      </w:r>
      <w:r w:rsidRPr="0038378C">
        <w:rPr>
          <w:rFonts w:ascii="Times New Roman" w:hAnsi="Times New Roman"/>
          <w:sz w:val="24"/>
          <w:szCs w:val="24"/>
        </w:rPr>
        <w:t>Zespo</w:t>
      </w:r>
      <w:r>
        <w:rPr>
          <w:rFonts w:ascii="Times New Roman" w:hAnsi="Times New Roman"/>
          <w:sz w:val="24"/>
          <w:szCs w:val="24"/>
        </w:rPr>
        <w:t>le</w:t>
      </w:r>
      <w:r w:rsidRPr="0038378C">
        <w:rPr>
          <w:rFonts w:ascii="Times New Roman" w:hAnsi="Times New Roman"/>
          <w:sz w:val="24"/>
          <w:szCs w:val="24"/>
        </w:rPr>
        <w:t xml:space="preserve"> Szkół Specjalnych ul. </w:t>
      </w:r>
      <w:r>
        <w:rPr>
          <w:rFonts w:ascii="Times New Roman" w:hAnsi="Times New Roman"/>
          <w:sz w:val="24"/>
          <w:szCs w:val="24"/>
        </w:rPr>
        <w:t>Św. Brata Alberta</w:t>
      </w:r>
      <w:r w:rsidRPr="0038378C">
        <w:rPr>
          <w:rFonts w:ascii="Times New Roman" w:hAnsi="Times New Roman"/>
          <w:sz w:val="24"/>
          <w:szCs w:val="24"/>
        </w:rPr>
        <w:t xml:space="preserve"> 1a, </w:t>
      </w:r>
      <w:r w:rsidR="00345CD6">
        <w:rPr>
          <w:rFonts w:ascii="Times New Roman" w:hAnsi="Times New Roman"/>
          <w:sz w:val="24"/>
          <w:szCs w:val="24"/>
        </w:rPr>
        <w:br/>
      </w:r>
      <w:r w:rsidRPr="0038378C">
        <w:rPr>
          <w:rFonts w:ascii="Times New Roman" w:hAnsi="Times New Roman"/>
          <w:sz w:val="24"/>
          <w:szCs w:val="24"/>
        </w:rPr>
        <w:t xml:space="preserve">26-600 Radom ; </w:t>
      </w:r>
    </w:p>
    <w:p w:rsidR="007F5D04" w:rsidRPr="0038378C" w:rsidRDefault="007F5D04" w:rsidP="007F5D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z Rajca Szlacheckiego, z Gzowic do Specjalnego Ośrodka </w:t>
      </w:r>
      <w:proofErr w:type="spellStart"/>
      <w:r w:rsidRPr="0038378C">
        <w:rPr>
          <w:rFonts w:ascii="Times New Roman" w:hAnsi="Times New Roman"/>
          <w:sz w:val="24"/>
          <w:szCs w:val="24"/>
        </w:rPr>
        <w:t>Szkolno</w:t>
      </w:r>
      <w:proofErr w:type="spellEnd"/>
      <w:r w:rsidRPr="0038378C">
        <w:rPr>
          <w:rFonts w:ascii="Times New Roman" w:hAnsi="Times New Roman"/>
          <w:sz w:val="24"/>
          <w:szCs w:val="24"/>
        </w:rPr>
        <w:t xml:space="preserve"> </w:t>
      </w:r>
      <w:r w:rsidR="00345CD6">
        <w:rPr>
          <w:rFonts w:ascii="Times New Roman" w:hAnsi="Times New Roman"/>
          <w:sz w:val="24"/>
          <w:szCs w:val="24"/>
        </w:rPr>
        <w:br/>
      </w:r>
      <w:r w:rsidRPr="0038378C">
        <w:rPr>
          <w:rFonts w:ascii="Times New Roman" w:hAnsi="Times New Roman"/>
          <w:sz w:val="24"/>
          <w:szCs w:val="24"/>
        </w:rPr>
        <w:t xml:space="preserve">– Wychowawczego </w:t>
      </w:r>
      <w:r w:rsidR="00345CD6">
        <w:rPr>
          <w:rFonts w:ascii="Times New Roman" w:hAnsi="Times New Roman"/>
          <w:sz w:val="24"/>
          <w:szCs w:val="24"/>
        </w:rPr>
        <w:t xml:space="preserve">w Radomiu </w:t>
      </w:r>
      <w:r w:rsidRPr="0038378C">
        <w:rPr>
          <w:rFonts w:ascii="Times New Roman" w:hAnsi="Times New Roman"/>
          <w:sz w:val="24"/>
          <w:szCs w:val="24"/>
        </w:rPr>
        <w:t xml:space="preserve">im. Janusza Korczaka ul. Al. </w:t>
      </w:r>
      <w:proofErr w:type="spellStart"/>
      <w:r w:rsidRPr="0038378C">
        <w:rPr>
          <w:rFonts w:ascii="Times New Roman" w:hAnsi="Times New Roman"/>
          <w:sz w:val="24"/>
          <w:szCs w:val="24"/>
        </w:rPr>
        <w:t>Grzecznarowskiego</w:t>
      </w:r>
      <w:proofErr w:type="spellEnd"/>
      <w:r w:rsidRPr="0038378C">
        <w:rPr>
          <w:rFonts w:ascii="Times New Roman" w:hAnsi="Times New Roman"/>
          <w:sz w:val="24"/>
          <w:szCs w:val="24"/>
        </w:rPr>
        <w:t xml:space="preserve"> 15, </w:t>
      </w:r>
    </w:p>
    <w:p w:rsidR="007F5D04" w:rsidRPr="0038378C" w:rsidRDefault="007F5D04" w:rsidP="007F5D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Groszowic</w:t>
      </w:r>
      <w:r w:rsidRPr="0038378C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PSP w My</w:t>
      </w:r>
      <w:r w:rsidR="001E4ED2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liszewicach</w:t>
      </w:r>
      <w:r w:rsidRPr="0038378C">
        <w:rPr>
          <w:rFonts w:ascii="Times New Roman" w:hAnsi="Times New Roman"/>
          <w:sz w:val="24"/>
          <w:szCs w:val="24"/>
        </w:rPr>
        <w:t>,</w:t>
      </w:r>
      <w:r w:rsidR="001E4ED2">
        <w:rPr>
          <w:rFonts w:ascii="Times New Roman" w:hAnsi="Times New Roman"/>
          <w:sz w:val="24"/>
          <w:szCs w:val="24"/>
        </w:rPr>
        <w:t xml:space="preserve"> </w:t>
      </w:r>
      <w:r w:rsidRPr="0038378C">
        <w:rPr>
          <w:rFonts w:ascii="Times New Roman" w:hAnsi="Times New Roman"/>
          <w:sz w:val="24"/>
          <w:szCs w:val="24"/>
        </w:rPr>
        <w:t>26-6</w:t>
      </w:r>
      <w:r>
        <w:rPr>
          <w:rFonts w:ascii="Times New Roman" w:hAnsi="Times New Roman"/>
          <w:sz w:val="24"/>
          <w:szCs w:val="24"/>
        </w:rPr>
        <w:t>30 Jedlnia Letnisko</w:t>
      </w:r>
      <w:r w:rsidRPr="0038378C">
        <w:rPr>
          <w:rFonts w:ascii="Times New Roman" w:hAnsi="Times New Roman"/>
          <w:sz w:val="24"/>
          <w:szCs w:val="24"/>
        </w:rPr>
        <w:t xml:space="preserve">; </w:t>
      </w:r>
    </w:p>
    <w:p w:rsidR="007F5D04" w:rsidRPr="0038378C" w:rsidRDefault="007F5D04" w:rsidP="007F5D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Jedlni Letnisko ul. </w:t>
      </w:r>
      <w:proofErr w:type="spellStart"/>
      <w:r>
        <w:rPr>
          <w:rFonts w:ascii="Times New Roman" w:hAnsi="Times New Roman"/>
          <w:sz w:val="24"/>
          <w:szCs w:val="24"/>
        </w:rPr>
        <w:t>Słupicka</w:t>
      </w:r>
      <w:proofErr w:type="spellEnd"/>
      <w:r>
        <w:rPr>
          <w:rFonts w:ascii="Times New Roman" w:hAnsi="Times New Roman"/>
          <w:sz w:val="24"/>
          <w:szCs w:val="24"/>
        </w:rPr>
        <w:t xml:space="preserve"> do SOSW dla Niewidomych w Radomiu, ul. Struga 86,  </w:t>
      </w:r>
    </w:p>
    <w:p w:rsidR="007F5D04" w:rsidRDefault="007F5D04" w:rsidP="007F5D0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2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każdego dnia roboczego z wyjątkiem okresów wolnych od zajęć lekcyjnych sprawne technicznie pojazdy do dyspozycji Zamawiającego.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2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przewozy okazjonalne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innych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nauki szkolnej (rekolekcje, odpracowania dni nauki w innych terminach, święta 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ne, przewozy uczniów na imprezy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środowiskowe organizowane przez zamawiającego itp.), których konieczność realizacji wynika z organizacji pracy placówek oświatowych oraz organizacji roku szkolnego. 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22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prawo do zmiany ilości przewożonych dzieci na mniejszą o</w:t>
      </w:r>
      <w:r w:rsidR="00901C6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podanej w zestawieniach o 20% . 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22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siedzących w pojeździe nie powinna być mniejsza niż ilość przewożonych dzieci wraz z opiekunem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22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Przewóz dzieci będzie realizowany wg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harmonogramu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uzgodnionego z Zamawiającym.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AE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22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dostosować godziny dowozów na zajęcia lekcyjne do poszczególnych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szkolnych a także godziny odbioru dzieci ze szkół i 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ansport do miejsca zamieszkania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</w:t>
      </w:r>
      <w:r w:rsidR="0022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że osoby wykonujące czynności dotyczące przewożenia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 na podstawie umowy o pracę w rozumieni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przepisów ustawy z dnia 26 czerwca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1974 r. Kodeks pracy ( Dz.U. 201</w:t>
      </w:r>
      <w:r w:rsidR="00502063">
        <w:rPr>
          <w:rFonts w:ascii="Times New Roman" w:eastAsia="Times New Roman" w:hAnsi="Times New Roman" w:cs="Times New Roman"/>
          <w:sz w:val="24"/>
          <w:szCs w:val="24"/>
          <w:lang w:eastAsia="pl-PL"/>
        </w:rPr>
        <w:t>8 poz. 917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ze.zm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22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udokumentowania tego faktu Wykonawca przedstawi Zamawiającemu w terminie jednego tygodnia od podpisania umowy wykaz osób zatrudnionych przy realizacji zamówienia na podstawie umowy o pracę wraz ze wskazaniem czynności jakie będą oni wykonywać. Następnie na każde pisemne wezwanie Zamawiającego, wykonawca będzie zobligowany przedstawić wykaz osób zatrudnionych na umowę o pracę przy realizacji zamówienia. 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22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wprowadzenia zmian osób o których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w terminie 7 dni od dnia zdarzenia, przedłoży Zamawiającemu zaktualizowany wykaz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 zatrudnienia nowych osób nie może ulec zmianie.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22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i 10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także podwykonawcy realizującego zadanie objęte niniejszą umową.</w:t>
      </w:r>
    </w:p>
    <w:p w:rsidR="00601B3A" w:rsidRPr="002240C8" w:rsidRDefault="007F5D04" w:rsidP="002240C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601B3A" w:rsidRPr="00601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1B3A" w:rsidRPr="00601B3A">
        <w:rPr>
          <w:rFonts w:ascii="Times New Roman" w:hAnsi="Times New Roman" w:cs="Times New Roman"/>
          <w:sz w:val="24"/>
          <w:szCs w:val="24"/>
        </w:rPr>
        <w:t xml:space="preserve">Wykonawca wyraża zgodę na umieszczenie oraz udostępnienie treści niniejszej umowy na prowadzonej przez Gminę Jedlnia–Letnisko stronie internetowej – Biuletynie Informacji Publicznej Urzędu Gminy Jedlnia–Letnisko – wraz z jego imieniem i nazwiskiem (pozostałe dane </w:t>
      </w:r>
      <w:r w:rsidR="00366ABA">
        <w:rPr>
          <w:rFonts w:ascii="Times New Roman" w:hAnsi="Times New Roman" w:cs="Times New Roman"/>
          <w:sz w:val="24"/>
          <w:szCs w:val="24"/>
        </w:rPr>
        <w:t>osobowe tj. adres zamieszkania</w:t>
      </w:r>
      <w:r w:rsidR="00601B3A" w:rsidRPr="00601B3A">
        <w:rPr>
          <w:rFonts w:ascii="Times New Roman" w:hAnsi="Times New Roman" w:cs="Times New Roman"/>
          <w:sz w:val="24"/>
          <w:szCs w:val="24"/>
        </w:rPr>
        <w:t xml:space="preserve"> oraz dane zawarte w § </w:t>
      </w:r>
      <w:r w:rsidR="00366ABA">
        <w:rPr>
          <w:rFonts w:ascii="Times New Roman" w:hAnsi="Times New Roman" w:cs="Times New Roman"/>
          <w:sz w:val="24"/>
          <w:szCs w:val="24"/>
        </w:rPr>
        <w:t>8</w:t>
      </w:r>
      <w:r w:rsidR="002240C8">
        <w:rPr>
          <w:rFonts w:ascii="Times New Roman" w:hAnsi="Times New Roman" w:cs="Times New Roman"/>
          <w:sz w:val="24"/>
          <w:szCs w:val="24"/>
        </w:rPr>
        <w:t xml:space="preserve"> zostaną zanonimizowane).</w:t>
      </w:r>
      <w:r w:rsidR="00601B3A" w:rsidRPr="00601B3A">
        <w:rPr>
          <w:rFonts w:ascii="Times New Roman" w:hAnsi="Times New Roman" w:cs="Times New Roman"/>
          <w:sz w:val="24"/>
          <w:szCs w:val="24"/>
        </w:rPr>
        <w:br/>
      </w:r>
      <w:r w:rsidR="00601B3A">
        <w:rPr>
          <w:rFonts w:ascii="Times New Roman" w:hAnsi="Times New Roman" w:cs="Times New Roman"/>
          <w:sz w:val="24"/>
          <w:szCs w:val="24"/>
        </w:rPr>
        <w:t>13</w:t>
      </w:r>
      <w:r w:rsidR="00601B3A" w:rsidRPr="00601B3A">
        <w:rPr>
          <w:rFonts w:ascii="Times New Roman" w:hAnsi="Times New Roman" w:cs="Times New Roman"/>
          <w:sz w:val="24"/>
          <w:szCs w:val="24"/>
        </w:rPr>
        <w:t>.   Zleceniobiorca został poinformowany o tym, że:</w:t>
      </w:r>
      <w:r w:rsidR="00601B3A" w:rsidRPr="00601B3A">
        <w:rPr>
          <w:rFonts w:ascii="Times New Roman" w:hAnsi="Times New Roman" w:cs="Times New Roman"/>
          <w:sz w:val="24"/>
          <w:szCs w:val="24"/>
        </w:rPr>
        <w:br/>
        <w:t xml:space="preserve">a)    Administratorem danych osobowych Zleceniobiorcy jest Gmina Jedlnia – Letnisko, </w:t>
      </w:r>
      <w:r w:rsidR="00601B3A" w:rsidRPr="00601B3A">
        <w:rPr>
          <w:rFonts w:ascii="Times New Roman" w:hAnsi="Times New Roman" w:cs="Times New Roman"/>
          <w:sz w:val="24"/>
          <w:szCs w:val="24"/>
        </w:rPr>
        <w:br/>
        <w:t xml:space="preserve">ul. Radomska 43, 26 – 630 Gmina Jedlnia – Letnisko, e – mail: </w:t>
      </w:r>
      <w:hyperlink r:id="rId5" w:history="1">
        <w:r w:rsidR="00601B3A" w:rsidRPr="00601B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sekretariat@jedlnia.pl</w:t>
        </w:r>
      </w:hyperlink>
      <w:r w:rsidR="00601B3A" w:rsidRPr="00601B3A">
        <w:rPr>
          <w:rFonts w:ascii="Times New Roman" w:hAnsi="Times New Roman" w:cs="Times New Roman"/>
          <w:sz w:val="24"/>
          <w:szCs w:val="24"/>
        </w:rPr>
        <w:t xml:space="preserve"> Inspektor Ochrony Danych Osobowych, e – mail: </w:t>
      </w:r>
      <w:hyperlink r:id="rId6" w:history="1">
        <w:r w:rsidR="00601B3A" w:rsidRPr="00601B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iodo@jedlnia.pl</w:t>
        </w:r>
      </w:hyperlink>
      <w:r w:rsidR="00601B3A" w:rsidRPr="00601B3A">
        <w:rPr>
          <w:rFonts w:ascii="Times New Roman" w:hAnsi="Times New Roman" w:cs="Times New Roman"/>
          <w:sz w:val="24"/>
          <w:szCs w:val="24"/>
        </w:rPr>
        <w:br/>
        <w:t>b)    Dane osobowe Zleceniobiorcy będą przetwarzane na podstawie jego zgody – art. 6 ust 1 lit. a, w celu wykonania i na podstawie zawartej umowy.</w:t>
      </w:r>
      <w:r w:rsidR="00601B3A" w:rsidRPr="00601B3A">
        <w:rPr>
          <w:rFonts w:ascii="Times New Roman" w:hAnsi="Times New Roman" w:cs="Times New Roman"/>
          <w:sz w:val="24"/>
          <w:szCs w:val="24"/>
        </w:rPr>
        <w:br/>
        <w:t>c)    Przetwarzane będą następujące kategorie danych: imię i nazwisko, adres, numer PESEL.</w:t>
      </w:r>
      <w:r w:rsidR="00601B3A" w:rsidRPr="00601B3A">
        <w:rPr>
          <w:rFonts w:ascii="Times New Roman" w:hAnsi="Times New Roman" w:cs="Times New Roman"/>
          <w:sz w:val="24"/>
          <w:szCs w:val="24"/>
        </w:rPr>
        <w:br/>
        <w:t xml:space="preserve">d)    Podanie przez Zleceniobiorcę danych jest dobrowolne - odbywa się na podstawie zgody Zleceniobiorcy (konsekwencją niepodania danych będzie brak możliwości realizacji celu). </w:t>
      </w:r>
      <w:r w:rsidR="00601B3A" w:rsidRPr="00601B3A">
        <w:rPr>
          <w:rFonts w:ascii="Times New Roman" w:hAnsi="Times New Roman" w:cs="Times New Roman"/>
          <w:sz w:val="24"/>
          <w:szCs w:val="24"/>
        </w:rPr>
        <w:br/>
        <w:t>e)    Dane osobowe nie będą przekazywane do państw trzecich ani do organizacji międzynarodowej.</w:t>
      </w:r>
      <w:r w:rsidR="00601B3A" w:rsidRPr="00601B3A">
        <w:rPr>
          <w:rFonts w:ascii="Times New Roman" w:hAnsi="Times New Roman" w:cs="Times New Roman"/>
          <w:sz w:val="24"/>
          <w:szCs w:val="24"/>
        </w:rPr>
        <w:br/>
        <w:t xml:space="preserve">f)    W zakresie przewidzianym przepisami prawa Zleceniobiorcy przysługuje prawo do żądania dostępu do jego danych osobowych, ich sprostowania, usunięcia lub ograniczenia przetwarzania, a także prawo do wniesienia sprzeciwu wobec przetwarzania oraz prawo do przenoszenia danych. </w:t>
      </w:r>
      <w:r w:rsidR="00601B3A" w:rsidRPr="00601B3A">
        <w:rPr>
          <w:rFonts w:ascii="Times New Roman" w:hAnsi="Times New Roman" w:cs="Times New Roman"/>
          <w:sz w:val="24"/>
          <w:szCs w:val="24"/>
        </w:rPr>
        <w:br/>
        <w:t xml:space="preserve">g)    Dane osobowe Zleceniobiorcy będą przetwarzane do chwili odwołania jego zgody. </w:t>
      </w:r>
      <w:r w:rsidR="00601B3A" w:rsidRPr="00601B3A">
        <w:rPr>
          <w:rFonts w:ascii="Times New Roman" w:hAnsi="Times New Roman" w:cs="Times New Roman"/>
          <w:sz w:val="24"/>
          <w:szCs w:val="24"/>
        </w:rPr>
        <w:br/>
      </w:r>
      <w:r w:rsidR="00601B3A" w:rsidRPr="00601B3A">
        <w:rPr>
          <w:rFonts w:ascii="Times New Roman" w:hAnsi="Times New Roman" w:cs="Times New Roman"/>
          <w:sz w:val="24"/>
          <w:szCs w:val="24"/>
        </w:rPr>
        <w:lastRenderedPageBreak/>
        <w:t>h)    Zleceniobiorcy przysługuje prawo do wniesienia skargi do organu nadzorczego (Prezes Urzędu Ochrony Danych Osobowych).</w:t>
      </w:r>
      <w:r w:rsidR="00601B3A" w:rsidRPr="00601B3A">
        <w:rPr>
          <w:rFonts w:ascii="Times New Roman" w:hAnsi="Times New Roman" w:cs="Times New Roman"/>
          <w:sz w:val="24"/>
          <w:szCs w:val="24"/>
        </w:rPr>
        <w:br/>
        <w:t>i)    Dane osobowe Zleceniobiorcy nie będą przetwarzane w sposób zautomatyzowany w tym nie będą profilowane.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01B3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.Zamawiający zastrzega sobie prawo do ciągłego monitorowania przebiegu wykonania umowy.</w:t>
      </w:r>
    </w:p>
    <w:p w:rsidR="007F5D04" w:rsidRPr="00AF30D0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F5D04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WYKONAWCY</w:t>
      </w:r>
    </w:p>
    <w:p w:rsidR="007F5D04" w:rsidRPr="00AF30D0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zapewnienia uczniom w czasie dowozu bezwzględnego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 oświadcza, że przewóz uczniów odbywać się będzie ubezpieczonym sprawnym technicznie pojazdem, dostosowan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do przewozu dzieci zgodnie </w:t>
      </w:r>
      <w:r w:rsidR="0090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E7E5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Wykonawca jest zobowiązany do: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1)posiadania uprawnień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do wykonywania umowy przez cały okres jej trwania,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2)zapewnienia wykonywania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przez osoby posiadające wymagane kwalifikacje </w:t>
      </w:r>
      <w:r w:rsidR="0090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i uprawnienia zawodowe,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3)wykonywanie przewozów przy użyciu samochodów (autobusów) spełniających warunki 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techniczne, w sposób zgodny z odpowiednimi przepisami prawa, zapewniające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bezpieczeństwo, higienę i wygodę przewożonych osób,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w/w obowiązków do niezwłocznego powiadomienia Zamawiającego o tym fakcie.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punktualny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uczniów, a w przypadku awarii środka transportu, niedyspozycji kierowcy oraz ewentualnych innych zdarzeń, których zaistnienie 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spowodować nie zrealizowanie usługi w części lub w całości, 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</w:t>
      </w:r>
      <w:r w:rsidR="0090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zakresie i na swój koszt zastępcze środki transportu gwarantujące realizację dowozów i odwóz uczniów.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awarii pojazdu, Wykonawca zapewni transport zastępczy spełniający wymagania określone w SIWZ w taki sposób, aby nie powodować opóźnień </w:t>
      </w:r>
      <w:r w:rsidRPr="000C2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czasowych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i nie powodować nadmiernego (ponad limit miejsc siedzących) zwiększenia liczby przewożonych dzieci.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Kilometry dojazdowe Wykonawcy na miejsce i z miejsca wykonania usługi nie będą podlegać fakturowaniu.</w:t>
      </w:r>
    </w:p>
    <w:p w:rsidR="007F5D04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przewożonych pasażerów. W związku z tym zobowiązany jest ubezpieczyć pasażerów od następstw nieszczęśliwych wypadków (NW) na własny koszt.</w:t>
      </w:r>
    </w:p>
    <w:p w:rsidR="007F5D04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 zobowiązuje się umieścić w widocznym miejscu w pojazdach służących do transportu dzieci  informacji o zasadach korzystania ze środków transportowych przez dzieci</w:t>
      </w:r>
      <w:r w:rsidR="0090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uczniów niepełnosprawnych i obowiązkach kierowcy. Z zasadami tymi należy zapoznać dzieci i uczniów.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Wykonawca jest zobowiązany zapewnić przewożonym dzieciom i uczniom niepełnosprawnym opiekę osoby dorosłej przy czym Wykonawca uwzględni wytyczne dyrektorów szkół/placówek w sprawie zatrudnienia opiekunów oraz inne uwagi dotyczące przewozu. 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ramach realizacji zadania zobowiązany będzie do zapewnienia łączności 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telefonicznej z dyrektorami szkół do których dowożone będą dzieci. </w:t>
      </w:r>
    </w:p>
    <w:p w:rsidR="007F5D04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zgody Zamawiającego przekazać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i obowiązków,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umowy na osoby trzecie. </w:t>
      </w:r>
    </w:p>
    <w:p w:rsidR="007F5D04" w:rsidRPr="00AF30D0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Pr="00AF30D0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F5D04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WYKONANIE PRZEDMIOTU UMOWY</w:t>
      </w:r>
    </w:p>
    <w:p w:rsidR="007F5D04" w:rsidRPr="00324FC3" w:rsidRDefault="007F5D04" w:rsidP="007F5D04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24FC3">
        <w:rPr>
          <w:rFonts w:ascii="Times New Roman" w:hAnsi="Times New Roman" w:cs="Times New Roman"/>
          <w:color w:val="auto"/>
        </w:rPr>
        <w:t xml:space="preserve">Zamawiający zobowiązuje się zapłacić za wykonanie zamówienia zgodnie z ceną ustaloną w postępowaniu prowadzonym w trybie przetargu nieograniczonego na podstawie złożonej oferty z dnia ……….. i tak z tytułu wykonanego przewozu przewoźnik otrzyma wynagrodzenie: </w:t>
      </w:r>
    </w:p>
    <w:p w:rsidR="007F5D04" w:rsidRPr="00324FC3" w:rsidRDefault="007F5D04" w:rsidP="007F5D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4FC3">
        <w:rPr>
          <w:rFonts w:ascii="Times New Roman" w:hAnsi="Times New Roman" w:cs="Times New Roman"/>
          <w:color w:val="auto"/>
        </w:rPr>
        <w:t>Jednostkowa cena biletu miesięcznego ………… zł brutto</w:t>
      </w:r>
      <w:r>
        <w:rPr>
          <w:rFonts w:ascii="Times New Roman" w:hAnsi="Times New Roman" w:cs="Times New Roman"/>
          <w:color w:val="auto"/>
        </w:rPr>
        <w:t xml:space="preserve"> (w tym …………. zł podatek VAT)</w:t>
      </w:r>
      <w:r w:rsidRPr="00324FC3">
        <w:rPr>
          <w:rFonts w:ascii="Times New Roman" w:hAnsi="Times New Roman" w:cs="Times New Roman"/>
          <w:color w:val="auto"/>
        </w:rPr>
        <w:t xml:space="preserve"> x ilość biletów  .................. </w:t>
      </w:r>
    </w:p>
    <w:p w:rsidR="007F5D04" w:rsidRDefault="007F5D04" w:rsidP="007F5D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4FC3">
        <w:rPr>
          <w:rFonts w:ascii="Times New Roman" w:hAnsi="Times New Roman" w:cs="Times New Roman"/>
          <w:color w:val="auto"/>
        </w:rPr>
        <w:t xml:space="preserve">Łączne miesięczne wynagrodzenie brutto: ………………… </w:t>
      </w:r>
      <w:r>
        <w:rPr>
          <w:rFonts w:ascii="Times New Roman" w:hAnsi="Times New Roman" w:cs="Times New Roman"/>
          <w:color w:val="auto"/>
        </w:rPr>
        <w:t>, w tym …… zł VAT, co daje kwotę …………….. zł netto.</w:t>
      </w:r>
    </w:p>
    <w:p w:rsidR="007F5D04" w:rsidRPr="00324FC3" w:rsidRDefault="007F5D04" w:rsidP="007F5D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Łączne przewidywane wynagrodzenie za przedmiot umowy wynosi …………… zł netto, podatek VAT ………… zł, co daje wynagrodzenie brutto w wysokości ……….. zł.</w:t>
      </w:r>
    </w:p>
    <w:p w:rsidR="007F5D04" w:rsidRPr="00324FC3" w:rsidRDefault="007F5D04" w:rsidP="007F5D04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24FC3">
        <w:rPr>
          <w:rFonts w:ascii="Times New Roman" w:hAnsi="Times New Roman" w:cs="Times New Roman"/>
          <w:color w:val="auto"/>
        </w:rPr>
        <w:t xml:space="preserve">Wynagrodzenie za usługi wymienione§ 1 ust.1będzie płatne przelewem w terminie 30 dni od daty </w:t>
      </w:r>
      <w:r>
        <w:rPr>
          <w:rFonts w:ascii="Times New Roman" w:hAnsi="Times New Roman" w:cs="Times New Roman"/>
          <w:color w:val="auto"/>
        </w:rPr>
        <w:t>doręczenia</w:t>
      </w:r>
      <w:r w:rsidRPr="00324FC3">
        <w:rPr>
          <w:rFonts w:ascii="Times New Roman" w:hAnsi="Times New Roman" w:cs="Times New Roman"/>
          <w:color w:val="auto"/>
        </w:rPr>
        <w:t xml:space="preserve"> faktury </w:t>
      </w:r>
      <w:r>
        <w:rPr>
          <w:rFonts w:ascii="Times New Roman" w:hAnsi="Times New Roman" w:cs="Times New Roman"/>
          <w:color w:val="auto"/>
        </w:rPr>
        <w:t xml:space="preserve">Zamawiającemu, </w:t>
      </w:r>
      <w:r w:rsidRPr="00324FC3">
        <w:rPr>
          <w:rFonts w:ascii="Times New Roman" w:hAnsi="Times New Roman" w:cs="Times New Roman"/>
          <w:color w:val="auto"/>
        </w:rPr>
        <w:t xml:space="preserve">na rachunek bankowy Wykonawcy. W przypadku opóźnienia w zapłacie Wykonawcy przysługuje prawo do naliczenia odsetek ustawowych za zwłokę. </w:t>
      </w:r>
    </w:p>
    <w:p w:rsidR="007F5D04" w:rsidRDefault="007F5D04" w:rsidP="007F5D04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Wystawianie faktur VAT za</w:t>
      </w:r>
      <w:r w:rsidRPr="00324FC3">
        <w:rPr>
          <w:rFonts w:ascii="Times New Roman" w:hAnsi="Times New Roman" w:cs="Times New Roman"/>
          <w:color w:val="auto"/>
        </w:rPr>
        <w:t xml:space="preserve"> przewoz</w:t>
      </w:r>
      <w:r>
        <w:rPr>
          <w:rFonts w:ascii="Times New Roman" w:hAnsi="Times New Roman" w:cs="Times New Roman"/>
          <w:color w:val="auto"/>
        </w:rPr>
        <w:t>y</w:t>
      </w:r>
      <w:r w:rsidRPr="00324FC3">
        <w:rPr>
          <w:rFonts w:ascii="Times New Roman" w:hAnsi="Times New Roman" w:cs="Times New Roman"/>
          <w:color w:val="auto"/>
        </w:rPr>
        <w:t xml:space="preserve"> uję</w:t>
      </w:r>
      <w:r>
        <w:rPr>
          <w:rFonts w:ascii="Times New Roman" w:hAnsi="Times New Roman" w:cs="Times New Roman"/>
          <w:color w:val="auto"/>
        </w:rPr>
        <w:t>te</w:t>
      </w:r>
      <w:r w:rsidRPr="00324FC3">
        <w:rPr>
          <w:rFonts w:ascii="Times New Roman" w:hAnsi="Times New Roman" w:cs="Times New Roman"/>
          <w:color w:val="auto"/>
        </w:rPr>
        <w:t xml:space="preserve"> w § 1 ust. 1 będzie następowało w cyklach miesięcznych, w terminie do 7 dni po zakończeniu miesiąca kalendarzowego, na </w:t>
      </w:r>
      <w:r w:rsidRPr="00324FC3">
        <w:rPr>
          <w:rFonts w:ascii="Times New Roman" w:hAnsi="Times New Roman" w:cs="Times New Roman"/>
          <w:color w:val="auto"/>
        </w:rPr>
        <w:lastRenderedPageBreak/>
        <w:t>podstawie sporządzonego zestawienia kart drogowych przedstawiane</w:t>
      </w:r>
      <w:r>
        <w:rPr>
          <w:rFonts w:ascii="Times New Roman" w:hAnsi="Times New Roman" w:cs="Times New Roman"/>
          <w:color w:val="auto"/>
        </w:rPr>
        <w:t>go</w:t>
      </w:r>
      <w:r w:rsidRPr="00324FC3">
        <w:rPr>
          <w:rFonts w:ascii="Times New Roman" w:hAnsi="Times New Roman" w:cs="Times New Roman"/>
          <w:color w:val="auto"/>
        </w:rPr>
        <w:t xml:space="preserve"> Zamawiającemu do zatwierdzenia</w:t>
      </w:r>
      <w:r>
        <w:rPr>
          <w:rFonts w:ascii="Times New Roman" w:hAnsi="Times New Roman" w:cs="Times New Roman"/>
          <w:color w:val="auto"/>
        </w:rPr>
        <w:t xml:space="preserve"> oraz na podstawie zestawienia dot. rzeczywistej ilości sprzedanych biletów miesięcznych zamawianych przez Dyrektorów Szkół, potwierdzonego przez tych Dyrektorów</w:t>
      </w:r>
      <w:r w:rsidRPr="00324FC3">
        <w:rPr>
          <w:rFonts w:ascii="Times New Roman" w:hAnsi="Times New Roman" w:cs="Times New Roman"/>
          <w:color w:val="auto"/>
        </w:rPr>
        <w:t>. Przedmiotowe rozliczenie przedstawione przez Wykonawcę i</w:t>
      </w:r>
      <w:r>
        <w:rPr>
          <w:rFonts w:ascii="Times New Roman" w:hAnsi="Times New Roman" w:cs="Times New Roman"/>
          <w:color w:val="auto"/>
        </w:rPr>
        <w:t> </w:t>
      </w:r>
      <w:r w:rsidRPr="00324FC3">
        <w:rPr>
          <w:rFonts w:ascii="Times New Roman" w:hAnsi="Times New Roman" w:cs="Times New Roman"/>
          <w:color w:val="auto"/>
        </w:rPr>
        <w:t xml:space="preserve">potwierdzone przez Zamawiającego stanowić będzie podstawę do wystawienia faktury. </w:t>
      </w:r>
    </w:p>
    <w:p w:rsidR="007F5D04" w:rsidRPr="00172B8C" w:rsidRDefault="007F5D04" w:rsidP="007F5D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1981">
        <w:rPr>
          <w:rFonts w:ascii="Times New Roman" w:hAnsi="Times New Roman" w:cs="Times New Roman"/>
          <w:color w:val="auto"/>
        </w:rPr>
        <w:t>Wynagrodzenie wskazane powyżej</w:t>
      </w:r>
      <w:r>
        <w:rPr>
          <w:rFonts w:ascii="Times New Roman" w:hAnsi="Times New Roman" w:cs="Times New Roman"/>
          <w:color w:val="auto"/>
        </w:rPr>
        <w:t xml:space="preserve"> Ustalona cena biletu miesięcznego</w:t>
      </w:r>
      <w:r w:rsidRPr="00BC1981">
        <w:rPr>
          <w:rFonts w:ascii="Times New Roman" w:hAnsi="Times New Roman" w:cs="Times New Roman"/>
          <w:color w:val="auto"/>
        </w:rPr>
        <w:t xml:space="preserve"> ma charakter ryczałt</w:t>
      </w:r>
      <w:r>
        <w:rPr>
          <w:rFonts w:ascii="Times New Roman" w:hAnsi="Times New Roman" w:cs="Times New Roman"/>
          <w:color w:val="auto"/>
        </w:rPr>
        <w:t>u</w:t>
      </w:r>
      <w:r w:rsidRPr="00BC1981">
        <w:rPr>
          <w:rFonts w:ascii="Times New Roman" w:hAnsi="Times New Roman" w:cs="Times New Roman"/>
          <w:color w:val="auto"/>
        </w:rPr>
        <w:t xml:space="preserve"> – pozostaje niezmienn</w:t>
      </w:r>
      <w:r>
        <w:rPr>
          <w:rFonts w:ascii="Times New Roman" w:hAnsi="Times New Roman" w:cs="Times New Roman"/>
          <w:color w:val="auto"/>
        </w:rPr>
        <w:t>a</w:t>
      </w:r>
      <w:r w:rsidRPr="00BC1981">
        <w:rPr>
          <w:rFonts w:ascii="Times New Roman" w:hAnsi="Times New Roman" w:cs="Times New Roman"/>
          <w:color w:val="auto"/>
        </w:rPr>
        <w:t xml:space="preserve"> w całym okresie realizacji umowy i obejmuje wszelkie koszty związane z realizacją przedmiotu umowy</w:t>
      </w:r>
    </w:p>
    <w:p w:rsidR="007F5D04" w:rsidRPr="00AF30D0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Pr="00AF30D0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F5D04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UMOWY</w:t>
      </w:r>
    </w:p>
    <w:p w:rsidR="007F5D04" w:rsidRPr="00AF30D0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>staje zawarta na czas określony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od dnia 01 stycznia 201</w:t>
      </w:r>
      <w:r w:rsidR="00F15C9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</w:t>
      </w:r>
      <w:r w:rsidR="00F15C9B">
        <w:rPr>
          <w:rFonts w:ascii="Times New Roman" w:eastAsia="Times New Roman" w:hAnsi="Times New Roman" w:cs="Times New Roman"/>
          <w:sz w:val="24"/>
          <w:szCs w:val="24"/>
          <w:lang w:eastAsia="pl-PL"/>
        </w:rPr>
        <w:t>0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15C9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kursy nie będą realizowane w okresie </w:t>
      </w:r>
      <w:r w:rsidRP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ferii zimowych 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czasie wakacji</w:t>
      </w:r>
      <w:r w:rsidRP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1AC1" w:rsidRPr="00863C59" w:rsidRDefault="00891AC1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Pr="00863C59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7F5D04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</w:t>
      </w:r>
    </w:p>
    <w:p w:rsidR="007F5D04" w:rsidRPr="00863C59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niewykonania lub nienależytego wykonania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przysługują kary umowne.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wysokości: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5 % wartości brutto umowy określonej w §3 ust. 1, gdy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odstąpi od umowy z 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 okoliczności, za które odpowiada Wykonawca;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2% wartości brutto umowy za każdą godzinę opóźnienia przyjazdu dzieci do szkoły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 50% wartości brutto umowy określonej w §3 ust. 1.</w:t>
      </w:r>
    </w:p>
    <w:p w:rsidR="007F5D04" w:rsidRPr="00E624E8" w:rsidRDefault="007F5D04" w:rsidP="007F5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4E8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 przewozu dzieci wynikającego z winy Wykonawcy w wysokości 1%</w:t>
      </w:r>
    </w:p>
    <w:p w:rsidR="007F5D04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E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miesięcznego za każdy stwierdzony przypadek,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 świadczenia usług wynikających z niniejszej umowy nie jest zatrudnionych na umowę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wykonujące czynności dotyczące przewożenia dzieci(kierowcy)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w wysokości 1.000 zł brutto za każde stwierdzone zdarzenie.</w:t>
      </w:r>
    </w:p>
    <w:p w:rsidR="007F5D04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szkoda spowodowana niewykonaniem lub nienależytym wykonaniem umowy przekroczy wartość naliczonych kar umownych, Zamawiający ma prawo żądać odszkodowania uzupełniającego na zasadach określonych w Kodeksie cywilnym.</w:t>
      </w:r>
    </w:p>
    <w:p w:rsidR="007F5D04" w:rsidRPr="00863C59" w:rsidRDefault="00CD13CE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="007F5D04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odpowiadał za opóźnienia spowodowane zjawiskami sił wyższych (huragan, powódź, wypadek samochodowy spowodowany przez współuczestnika ruchu drogowego itp.). </w:t>
      </w:r>
    </w:p>
    <w:p w:rsidR="007F5D04" w:rsidRPr="00863C59" w:rsidRDefault="00F44033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7F5D04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będzie mógł zwolnić się od odpowiedzialności względem Zamawiającego w sytuacji, gdy niewykonanie lub nienależyte wykonanie umowy przez Wykonawcę było następstwem niewykonania lub nienależytego wykonania zobowiązań wobec Wykonawcy przez jego kooperantów/ podwykonawców.</w:t>
      </w:r>
    </w:p>
    <w:p w:rsidR="007F5D04" w:rsidRPr="00863C59" w:rsidRDefault="00F44033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7F5D04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F5D04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dochodzić na zasadach ogólnych odszkodowania przewyższającego kary umowne. </w:t>
      </w:r>
    </w:p>
    <w:p w:rsidR="007F5D04" w:rsidRDefault="00F44033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D04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kar umownych i należności z przysługującego mu wynagrodzenia na zasadzie wzajemnych wierzytelności. 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Pr="00863C59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7F5D04" w:rsidRPr="00863C59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 z winy Wykonawcy: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trzykrotnego opóźnienia powyżej 120 minut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powtarzających się uchybień oraz skarg ze strony korzystających w zakresie wykonywania usługi związanych z dowożeniem i zapewnieniem bezpieczeństwa uczniom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usług przez osoby nie posiadające wymaganych kwalifikacji i uprawnień zawodowych,</w:t>
      </w:r>
    </w:p>
    <w:p w:rsidR="007F5D04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usług sprzętem nie spełniających wyma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ganych warunków technicznych, w 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zgodny z odpowiednimi przepisami prawa, zapewniający maksymalne bezpieczeństwo, higienę i wygodę przewożonych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od umowy Zamawiający składa w terminie 14 dni od zaistnienia okoliczności uzasadniającej odstąpienie od umowy.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interesie publicznym, czego nie można było przewidzieć w chwili zawarcia umowy, 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odstąpić od umowy w terminie 30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powzięcia wiadomości </w:t>
      </w:r>
      <w:r w:rsidR="00345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 powyższych okolicznościach.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takim wypadku Wykonawca może żądać jedynie wynagrodzenia należnego mu z tytułu wykonania części umowy. 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przypadkami, o których mowa powyżej Zamawiającemu przysługuje prawo odstąpienia od umowy, jeżeli Wykonawca nie rozpoczął realizacji przedmiotu umowy bez uzasadnionych przyczyn, albo nie kontynuuje jej pomimo wezwania Zamawiającego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złożonego na piśmie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odstąpienia wykonuje się</w:t>
      </w:r>
      <w:r w:rsidRPr="00997917">
        <w:t xml:space="preserve"> </w:t>
      </w:r>
      <w:r w:rsidRP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zaistnienia okoliczności uzasadniającej odstąpienie od umowy.</w:t>
      </w:r>
    </w:p>
    <w:p w:rsidR="007F5D04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Pr="00863C59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7F5D04" w:rsidRPr="00863C59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ZMIANY W ZAWARTEJ UMOWIE ORAZ WARUNKI TAKIEJ ZMIANY</w:t>
      </w:r>
    </w:p>
    <w:p w:rsidR="007F5D04" w:rsidRPr="00863C59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może być zmieniona w stosunku do złożonej oferty i na niżej wymienionych warunkach:</w:t>
      </w:r>
    </w:p>
    <w:p w:rsidR="007F5D04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) zmiany terminów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odbioru dzieci po przedłożeniu uzasadnienia przez stronę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wnioskuje o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5D04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tras, godzin przejazdów (harmonogramu dowozu) oraz liczby dowożonych dzieci w przypadkach działania siły wyższej, przyjęcia nowych uczniów, skreślenia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listy uczniów danej placówki oświatowej, zmiany w szkolnym planie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nauczania,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terminu realizacji zamówienia – jeżeli zmiana będzie korzystna dla Zamawiającego lub konieczność zmiany terminu wynika ze zdarzeń niezależnych od Wykonawcy, których nie udało się przewidzieć przy zawieraniu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powyższe postanowienia stanowią katalog zmian, na które Zamawiający może 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ie stanowią jednocześnie zobowiązania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wyrażenia takiej zgody.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zmiany umowy w rozumieniu art. 144 ustawy Prawo zamówień publicznych: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345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związanych z obsługą administracyjno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organizacyjną Umowy (np. zm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>iana numeru rachunku bankowego),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345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danych teleadresowych, zmiany osób wskazanych do kontaktów między stronami.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w formie aneksu pod rygorem nieważności i będą dopuszczalne w granicach normowania Ustawą z dnia 29 stycznia 2004r. Prawo zamówień publicznych (</w:t>
      </w:r>
      <w:proofErr w:type="spellStart"/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891AC1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ze. zm.) 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B2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Niedopuszczalna jest, pod rygorem nieważności, taka zmiana niniejszej umowy oraz wprowadzenie do niej takich postanowień, które byłyby niekorzystne dla Zamawiającego, jeżeli przy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względnieniu należałoby zmienić treść oferty, na podstawie, której dokonano wyboru Wykonawcy, nie dotyczy to sytuacji, gdy zostało to przewidziane w SIWZ.</w:t>
      </w:r>
    </w:p>
    <w:p w:rsidR="007F5D04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7F5D04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 za realizację przedmiotu zamówienia:</w:t>
      </w:r>
    </w:p>
    <w:p w:rsidR="007F5D04" w:rsidRDefault="007F5D04" w:rsidP="007F5D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 ……………………………….</w:t>
      </w:r>
    </w:p>
    <w:p w:rsidR="007F5D04" w:rsidRPr="00E624E8" w:rsidRDefault="007F5D04" w:rsidP="007F5D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 ……………………………</w:t>
      </w:r>
    </w:p>
    <w:p w:rsidR="007F5D04" w:rsidRDefault="007F5D04" w:rsidP="007F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Pr="00863C59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7F5D04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7F5D04" w:rsidRPr="00863C59" w:rsidRDefault="007F5D04" w:rsidP="007F5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1.Specyfikacja Istotnych Warunków Zamówienia (SIWZ) oraz Oferta Wykonawcy stanowią integralną część przedmiotowej umowy.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2.Wszelkie spory związane z wykonaniem umowy będzie rozstrzygał sąd właściwy dla miejsca siedziby Zamawiającego.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3.W sprawach nieuregulowanych w niniejszej umowie stosuje się przepisy ustawy Prawo zamówień publicznych oraz Kodeksu Cywilnego.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4.Umowa została sporządzona w 2 jednobrzmiących egzemplarzach, z czego 1 egzemplarz dla Zamawiającego, a 1 egzemplarz dla Wykonawcy.</w:t>
      </w:r>
    </w:p>
    <w:p w:rsidR="007F5D04" w:rsidRPr="00863C59" w:rsidRDefault="007F5D04" w:rsidP="007F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786" w:rsidRDefault="00CB2786"/>
    <w:sectPr w:rsidR="00CB2786" w:rsidSect="00D9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06B"/>
    <w:multiLevelType w:val="hybridMultilevel"/>
    <w:tmpl w:val="815655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BD49A6"/>
    <w:multiLevelType w:val="hybridMultilevel"/>
    <w:tmpl w:val="4976B492"/>
    <w:lvl w:ilvl="0" w:tplc="EF040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46850"/>
    <w:multiLevelType w:val="hybridMultilevel"/>
    <w:tmpl w:val="76F294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A"/>
    <w:rsid w:val="00004D61"/>
    <w:rsid w:val="0003375A"/>
    <w:rsid w:val="001E4ED2"/>
    <w:rsid w:val="002240C8"/>
    <w:rsid w:val="00345CD6"/>
    <w:rsid w:val="00366ABA"/>
    <w:rsid w:val="003B27A7"/>
    <w:rsid w:val="00502063"/>
    <w:rsid w:val="00601B3A"/>
    <w:rsid w:val="007E7E53"/>
    <w:rsid w:val="007F5D04"/>
    <w:rsid w:val="00891AC1"/>
    <w:rsid w:val="00901C63"/>
    <w:rsid w:val="00A621D9"/>
    <w:rsid w:val="00CB2786"/>
    <w:rsid w:val="00CD13CE"/>
    <w:rsid w:val="00F15C9B"/>
    <w:rsid w:val="00F4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72383-E8D5-4EB3-906E-9314F17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D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D04"/>
    <w:pPr>
      <w:ind w:left="720"/>
      <w:contextualSpacing/>
    </w:pPr>
  </w:style>
  <w:style w:type="paragraph" w:customStyle="1" w:styleId="Default">
    <w:name w:val="Default"/>
    <w:rsid w:val="007F5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edlnia.pl" TargetMode="External"/><Relationship Id="rId5" Type="http://schemas.openxmlformats.org/officeDocument/2006/relationships/hyperlink" Target="mailto:sekretariat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2407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Słyk</dc:creator>
  <cp:keywords/>
  <dc:description/>
  <cp:lastModifiedBy>Tomasz Sowa</cp:lastModifiedBy>
  <cp:revision>17</cp:revision>
  <dcterms:created xsi:type="dcterms:W3CDTF">2018-10-24T08:46:00Z</dcterms:created>
  <dcterms:modified xsi:type="dcterms:W3CDTF">2018-11-15T13:02:00Z</dcterms:modified>
</cp:coreProperties>
</file>