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Ogłoszenie nr 500228460-N-2018 z dnia 24-09-2018 r.</w:t>
      </w:r>
    </w:p>
    <w:p w:rsidR="00183F1E" w:rsidRPr="00183F1E" w:rsidRDefault="00183F1E" w:rsidP="00183F1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Wójt Gminy Jedlnia Letnisko: Projekt i budowa napowietrznej linii oświetlenia uli</w:t>
      </w:r>
      <w:bookmarkStart w:id="0" w:name="_GoBack"/>
      <w:bookmarkEnd w:id="0"/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 xml:space="preserve">cznego na ul. Konopnickiej w </w:t>
      </w:r>
      <w:proofErr w:type="spellStart"/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Jedlni-Letnisko</w:t>
      </w:r>
      <w:proofErr w:type="spellEnd"/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 xml:space="preserve">, ul. Czarneckiego w </w:t>
      </w:r>
      <w:proofErr w:type="spellStart"/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Jedlni-Letnisko</w:t>
      </w:r>
      <w:proofErr w:type="spellEnd"/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, ul. Lipowej w Siczkach, Myśliszewicach i drodze powiatowej Piotrowice-Myśliszewice</w:t>
      </w:r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</w:r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  <w:t>OGŁOSZENIE O UDZIELENIU ZAMÓWIENIA - Roboty budowlane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Zamieszczanie ogłoszenia: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obowiązkowe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dotyczy: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zamówienia publicznego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tak 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Numer ogłoszenia: 591997-N-2018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183F1E" w:rsidRPr="00183F1E" w:rsidRDefault="00183F1E" w:rsidP="00183F1E">
      <w:pPr>
        <w:spacing w:after="0" w:line="240" w:lineRule="auto"/>
        <w:rPr>
          <w:rFonts w:ascii="Times New Roman" w:eastAsia="Times New Roman" w:hAnsi="Times New Roman" w:cs="Times New Roman"/>
          <w:noProof w:val="0"/>
          <w:szCs w:val="24"/>
          <w:lang w:eastAsia="pl-PL"/>
        </w:rPr>
      </w:pP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I: ZAMAWIAJĄCY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 1) NAZWA I ADRES: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url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): www.jedlnia.pl (Strona Główna &gt; Ogłoszenia &gt; Przetargi i zamówienia)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I.2) RODZAJ ZAMAWIAJĄCEGO: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Administracja samorządowa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II.1) Nazwa nadana zamówieniu przez zamawiającego: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Projekt i budowa napowietrznej linii oświetlenia ulicznego na ul. Konopnickiej w 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Jedlni-Letnisko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, ul. Czarneckiego w 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Jedlni-Letnisko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, ul. Lipowej w Siczkach, Myśliszewicach i drodze powiatowej Piotrowice-Myśliszewice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referencyjny</w:t>
      </w:r>
      <w:r w:rsidRPr="00183F1E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(jeżeli dotyczy):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RIGP.271.11.2018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II.2) Rodzaj zamówienia: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Roboty budowlane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II.3) Krótki opis przedmiotu zamówienia </w:t>
      </w:r>
      <w:r w:rsidRPr="00183F1E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Przedmiotem inwestycji jest budowa napowietrznej linii oświetlenia ulicznego w trybie „projektuj i buduj” na 5 odcinkach stanowiących odrębne części niniejszego postępowania: CZĘŚĆ I - ul. Konopnicka w miejscowości Jedlnia-Letnisko (ok. 160 m - tryb projektuj, ok. 160 m - tryb buduj - oprawy LED 36W) CZĘŚĆ II - ul. Czarneckiego w miejscowości Jedlnia-Letnisko (ok. 500 m - tryb projektuj, ok. 500 m - tryb buduj - oprawy LED 36W) CZĘŚĆ III - ul. Lipowa w miejscowości 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Siczki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(ok. 860 m - tryb projektuj, ok. 440 m - tryb buduj - oprawy LED 36W) CZĘŚĆ IV - Myśliszewice (ok. 750 m - tryb projektuj, ok. 750 m - tryb buduj - oprawy LED 55W) CZĘŚĆ V - droga powiatowa Piotrowice-Myśliszewice (ok. 1080 m - tryb projektuj, ok. 1080 m - tryb buduj - oprawy LED 55W) Każdą z powyższych części należy przeprowadzić w dwóch etapach: Etap 1 – opracowanie dokumentacji projektowej w zakresie koniecznym do wykonania robót, uzyskanie wszystkich wymaganych opinii, uzgodnień (w tym uzgodnień z właścicielami działek), zatwierdzeń i pozwoleń, w tym uzyskaniem decyzji o pozwoleniu na budowę bądź pozytywne zgłoszenie robót niewymagających pozwolenia na budowę oraz złożenie pełnej dokumentacji Zamawiającemu po zakończeniu zadania. Etap 2 – wykonanie robót 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budowlanych-montażowych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w oparciu o opracowaną i zatwierdzoną dokumentację projektową, wynikające z przepisów Prawa Budowlanego w tym między innymi: roboty 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przegotowawcze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, porządkowe, zagospodarowanie i oznakowanie placu budowy, obsługa geodezyjna. Pozostałe informacje oraz wymagania: - UWAGA! Zamawiający dysponuje nowymi oprawami oświetleniowymi przeznaczonymi na wszystkie powyższe części zamówienia, w związku z czym oprawy oświetleniowe stanowią materiał własny inwestora i nie należy wliczać ich do ceny ryczałtowej. Poniższe oprawy udostępnione zostaną do powyższych odcinków wyłonionemu wykonawcy po podpisaniu umowy: a) maks. 39 szt. 36W SCHRÉDER AMPERA MINI NW 16LED 700mA 5137AS 230V CLII b) maks. 35 szt. 55W SCHRÉDER AMPERA MINI NW 24LED 700mA 5137AS 230V CLII - zastosowanie słupów ŻN, przewodów 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AsXSn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, - wymagane uzyskanie pisemnych zgód mieszkańców w przypadku przebiegu linii oświetlenia przez działki prywatne, - wymagane doprowadzenie terenu w miejscach prowadzenia robót do stanu pierwotnego /nawierzchnie dróg utwardzonych i nieutwardzonych, tereny działek itp./ - roboty wykonać zgodnie z N SEP-E-001, N SEP-E-003, N SEP-E-004, - wykonać geodezyjną dokumentację powykonawczą - 4 egzemplarze + nośnik elektroniczny np. CD. - wykonać projekt organizacji ruchu na czas trwania budowy, który podlega uzgodnieniu i zatwierdzeniu przez właściwy organ, - uzyskać decyzje na zajęcie pasów drogowych i poniesienie kosztów z tego tytułu - jeśli wystąpią na tym etapie, - uwzględnić wszystkie elementy mające wpływ na cenę ofertową (ryczałtową) przedmiotu zamówienia.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II.4) Informacja o częściach zamówienia: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podzielone na części: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tak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II.5) Główny Kod CPV: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45316110-9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lastRenderedPageBreak/>
        <w:t>Dodatkowe kody CPV: 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45310000-3, 45316100-6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III: PROCEDURA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III.1) TRYB UDZIELENIA ZAMÓWIENIA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Przetarg nieograniczony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III.3) Informacje dodatkowe: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CZĘŚĆ NR: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1   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Projekt i budowa napowietrznej linii oświetlenia ulicznego ul. Konopnickiej w miejscowości Jedlnia-Letnisko</w:t>
            </w: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Postępowanie / część zostało unieważnione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Należy podać podstawę i przyczynę unieważnienia postępowania: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zgodnie z art. 93 ust. 1 pkt. 1 ustawy z dnia 29 stycznia 2004 r. – Prawo Zamówień Publicznych. UZASADNIENIE: Do terminu składania ofert tj. do dnia 03 sierpnia 2018 r. nie wpłynęła żadna oferta.</w:t>
            </w: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</w:tbl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CZĘŚĆ NR: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2   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Projekt i budowa napowietrznej linii oświetlenia ulicznego ul. Czarneckiego w miejscowości Jedlnia-Letnisko</w:t>
            </w: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Postępowanie / część zostało unieważnione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Należy podać podstawę i przyczynę unieważnienia postępowania: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zgodnie z art. 93 ust. 1 pkt. 1 ustawy z dnia 29 stycznia 2004 r. – Prawo Zamówień Publicznych. UZASADNIENIE: Do terminu składania ofert tj. do dnia 03 sierpnia 2018 r. nie wpłynęła żadna oferta.</w:t>
            </w: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</w:tbl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CZĘŚĆ NR: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3   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 xml:space="preserve">Projekt i budowa napowietrznej linii oświetlenia ulicznego ul. Lipowej w miejscowości </w:t>
            </w:r>
            <w:proofErr w:type="spellStart"/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Siczki</w:t>
            </w:r>
            <w:proofErr w:type="spellEnd"/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IV.1) DATA UDZIELENIA ZAMÓWIENIA: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11/09/2018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IV.2) Całkowita wartość zamówienia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Wartość bez VAT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53000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Waluta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PLN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IV.3) INFORMACJE O OFERTACH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Liczba otrzymanych ofert:  1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 tym: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małych i średnich przedsiębiorstw:  1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ofert otrzymanych drogą elektroniczną:  0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IV.4) LICZBA ODRZUCONYCH OFERT: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0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IV.5) NAZWA I ADRES WYKONAWCY, KTÓREMU UDZIELONO ZAMÓWIENIA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Nazwa wykonawcy: Przedsiębiorstwo Wielobranżowe „ELKO” Marcjan Kosiak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Email wykonawcy: elko@elko.radom.pl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Adres pocztowy: Piotrowice 67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Kod pocztowy: 26-630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Miejscowość: Jedlnia-Letnisko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Kraj/woj.: mazowieckie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Wykonawca jest małym/średnim przedsiębiorcą: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lastRenderedPageBreak/>
              <w:t>Wykonawca pochodzi z innego państwa członkowskiego Unii Europejskiej: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nie będącego członkiem Unii Europejskiej: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Cena wybranej oferty/wartość umowy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65190.00 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najniższą ceną/kosztem 65190.00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najwyższą ceną/kosztem 65190.00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Waluta: PLN brutto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IV.7) Informacje na temat podwykonawstwa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IV.8) Informacje dodatkowe:</w:t>
            </w:r>
          </w:p>
        </w:tc>
      </w:tr>
    </w:tbl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CZĘŚĆ NR: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4   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Projekt i budowa napowietrznej linii oświetlenia ulicznego w miejscowości Myśliszewice</w:t>
            </w: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Postępowanie / część zostało unieważnione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Należy podać podstawę i przyczynę unieważnienia postępowania: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zgodnie z art. 93 ust. 1 pkt. 1 ustawy z dnia 29 stycznia 2004 r. – Prawo Zamówień Publicznych. UZASADNIENIE: Do terminu składania ofert tj. do dnia 03 sierpnia 2018 r. nie wpłynęła żadna oferta.</w:t>
            </w: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</w:tbl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CZĘŚĆ NR: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5   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Projekt i budowa napowietrznej linii oświetlenia ulicznego drogi powiatowej Piotrowice - Myśliszewice</w:t>
            </w: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Postępowanie / część zostało unieważnione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Należy podać podstawę i przyczynę unieważnienia postępowania:</w:t>
            </w:r>
          </w:p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183F1E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zgodnie z art. 93 ust. 1 pkt. 1 ustawy z dnia 29 stycznia 2004 r. – Prawo Zamówień Publicznych. UZASADNIENIE: Do terminu składania ofert tj. do dnia 03 sierpnia 2018 r. nie wpłynęła żadna oferta.</w:t>
            </w:r>
          </w:p>
        </w:tc>
      </w:tr>
      <w:tr w:rsidR="00183F1E" w:rsidRPr="00183F1E" w:rsidTr="00183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F1E" w:rsidRPr="00183F1E" w:rsidRDefault="00183F1E" w:rsidP="00183F1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</w:tbl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IV.9.1) Podstawa prawna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Postępowanie prowadzone jest w trybie  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zwolnej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ręki  na podstawie art. 67 ust. 1 pkt. 4  ustawy </w:t>
      </w:r>
      <w:proofErr w:type="spellStart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Pzp</w:t>
      </w:r>
      <w:proofErr w:type="spellEnd"/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.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IV.9.2) Uzasadnienie wyboru trybu </w:t>
      </w:r>
    </w:p>
    <w:p w:rsidR="00183F1E" w:rsidRPr="00183F1E" w:rsidRDefault="00183F1E" w:rsidP="00183F1E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183F1E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CZĘŚĆ I - unieważniono CZĘŚĆ II - unieważniono CZĘŚĆ III -postępowanie udzielone w trybie z wolnej ręki CZĘŚĆ IV - unieważniono CZĘŚĆ V - unieważniono. W postępowaniu prowadzonym uprzednio w trybie przetargu nieograniczonego nie zostały złożone żadne oferty, a pierwotne warunki zamówienia nie zostały w istotny sposób zmienione.</w:t>
      </w:r>
    </w:p>
    <w:p w:rsidR="00111C88" w:rsidRPr="00183F1E" w:rsidRDefault="00183F1E">
      <w:pPr>
        <w:rPr>
          <w:sz w:val="20"/>
        </w:rPr>
      </w:pPr>
    </w:p>
    <w:sectPr w:rsidR="00111C88" w:rsidRPr="0018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5"/>
    <w:rsid w:val="00183F1E"/>
    <w:rsid w:val="00197F37"/>
    <w:rsid w:val="002C1699"/>
    <w:rsid w:val="005B3D4E"/>
    <w:rsid w:val="00E4423B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F84E-2DD1-4D1F-B0B0-A14BB46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F1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2018-09-24T06:41:00Z</cp:lastPrinted>
  <dcterms:created xsi:type="dcterms:W3CDTF">2018-09-24T06:40:00Z</dcterms:created>
  <dcterms:modified xsi:type="dcterms:W3CDTF">2018-09-24T06:41:00Z</dcterms:modified>
</cp:coreProperties>
</file>