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03780" w:rsidRDefault="00E03780" w:rsidP="00E0378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Na potrzeby postępowania o udzielenie zamówienia publicznego</w:t>
      </w:r>
      <w:r w:rsidR="00E03780" w:rsidRPr="00290539">
        <w:rPr>
          <w:rFonts w:cs="Arial"/>
        </w:rPr>
        <w:t xml:space="preserve"> </w:t>
      </w:r>
      <w:r w:rsidR="00725E61">
        <w:rPr>
          <w:rFonts w:cs="Arial"/>
        </w:rPr>
        <w:t>pn.</w:t>
      </w:r>
      <w:r w:rsidRPr="00290539">
        <w:rPr>
          <w:rFonts w:cs="Arial"/>
        </w:rPr>
        <w:t xml:space="preserve"> </w:t>
      </w:r>
      <w:r w:rsidR="003C7B13" w:rsidRPr="00A6176E">
        <w:rPr>
          <w:rFonts w:asciiTheme="minorHAnsi" w:hAnsiTheme="minorHAnsi"/>
          <w:b/>
          <w:i/>
        </w:rPr>
        <w:t>„</w:t>
      </w:r>
      <w:r w:rsidR="003E3A30" w:rsidRPr="003C1EB3">
        <w:rPr>
          <w:b/>
          <w:i/>
        </w:rPr>
        <w:t>Projekt i budow</w:t>
      </w:r>
      <w:r w:rsidR="003E3A30">
        <w:rPr>
          <w:b/>
          <w:i/>
        </w:rPr>
        <w:t>a</w:t>
      </w:r>
      <w:r w:rsidR="003E3A30" w:rsidRPr="003C1EB3">
        <w:rPr>
          <w:b/>
          <w:i/>
        </w:rPr>
        <w:t xml:space="preserve"> napowietrznej linii oświetlenia ulicznego na ul. Konopnickiej w Jedlni-Letnisko, </w:t>
      </w:r>
      <w:r w:rsidR="003E3A30">
        <w:rPr>
          <w:b/>
          <w:i/>
        </w:rPr>
        <w:t>Myśliszew</w:t>
      </w:r>
      <w:bookmarkStart w:id="4" w:name="_GoBack"/>
      <w:bookmarkEnd w:id="4"/>
      <w:r w:rsidR="003E3A30">
        <w:rPr>
          <w:b/>
          <w:i/>
        </w:rPr>
        <w:t>ice dz. 1834</w:t>
      </w:r>
      <w:r w:rsidR="003C7B13" w:rsidRPr="00A6176E">
        <w:rPr>
          <w:rFonts w:asciiTheme="minorHAnsi" w:hAnsiTheme="minorHAnsi"/>
          <w:b/>
          <w:i/>
        </w:rPr>
        <w:t>”</w:t>
      </w:r>
      <w:r w:rsidRPr="00290539">
        <w:rPr>
          <w:rFonts w:cs="Arial"/>
        </w:rPr>
        <w:t xml:space="preserve">, prowadzonego przez </w:t>
      </w:r>
      <w:r w:rsidR="00E03780" w:rsidRPr="00290539">
        <w:rPr>
          <w:rFonts w:cs="Arial"/>
        </w:rPr>
        <w:t>Gminę Jedlnia-Letnisko,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3E3A30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71CCC"/>
    <w:rsid w:val="00162507"/>
    <w:rsid w:val="0018495B"/>
    <w:rsid w:val="00197F37"/>
    <w:rsid w:val="001A0C3C"/>
    <w:rsid w:val="00241C38"/>
    <w:rsid w:val="00290539"/>
    <w:rsid w:val="002C1699"/>
    <w:rsid w:val="003C7B13"/>
    <w:rsid w:val="003E3A30"/>
    <w:rsid w:val="00471464"/>
    <w:rsid w:val="00725E61"/>
    <w:rsid w:val="0076657C"/>
    <w:rsid w:val="00861B7B"/>
    <w:rsid w:val="008F47A8"/>
    <w:rsid w:val="00950C5A"/>
    <w:rsid w:val="00AC55A1"/>
    <w:rsid w:val="00B50FF3"/>
    <w:rsid w:val="00C73BD0"/>
    <w:rsid w:val="00D45A7D"/>
    <w:rsid w:val="00D8543A"/>
    <w:rsid w:val="00E03780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23</cp:revision>
  <cp:lastPrinted>2016-10-21T13:23:00Z</cp:lastPrinted>
  <dcterms:created xsi:type="dcterms:W3CDTF">2016-09-09T11:21:00Z</dcterms:created>
  <dcterms:modified xsi:type="dcterms:W3CDTF">2018-09-13T11:58:00Z</dcterms:modified>
</cp:coreProperties>
</file>