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  <w:bookmarkStart w:id="0" w:name="_GoBack"/>
      <w:bookmarkEnd w:id="0"/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6406A0" w:rsidRPr="00C851A8">
        <w:rPr>
          <w:rFonts w:ascii="Calibri" w:eastAsia="Arial Unicode MS" w:hAnsi="Calibri"/>
          <w:b/>
          <w:bCs/>
        </w:rPr>
        <w:t xml:space="preserve">Rozbudowa Gminnego Publicznego Przedszkola w </w:t>
      </w:r>
      <w:proofErr w:type="spellStart"/>
      <w:r w:rsidR="006406A0" w:rsidRPr="00C851A8">
        <w:rPr>
          <w:rFonts w:ascii="Calibri" w:eastAsia="Arial Unicode MS" w:hAnsi="Calibri"/>
          <w:b/>
          <w:bCs/>
        </w:rPr>
        <w:t>Jedlni-Letnisko</w:t>
      </w:r>
      <w:proofErr w:type="spellEnd"/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4A" w:rsidRDefault="00354F4A" w:rsidP="00E03048">
      <w:pPr>
        <w:spacing w:after="0" w:line="240" w:lineRule="auto"/>
      </w:pPr>
      <w:r>
        <w:separator/>
      </w:r>
    </w:p>
  </w:endnote>
  <w:endnote w:type="continuationSeparator" w:id="0">
    <w:p w:rsidR="00354F4A" w:rsidRDefault="00354F4A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4A" w:rsidRDefault="00354F4A" w:rsidP="00E03048">
      <w:pPr>
        <w:spacing w:after="0" w:line="240" w:lineRule="auto"/>
      </w:pPr>
      <w:r>
        <w:separator/>
      </w:r>
    </w:p>
  </w:footnote>
  <w:footnote w:type="continuationSeparator" w:id="0">
    <w:p w:rsidR="00354F4A" w:rsidRDefault="00354F4A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54F4A"/>
    <w:rsid w:val="003E7DFB"/>
    <w:rsid w:val="00626191"/>
    <w:rsid w:val="006406A0"/>
    <w:rsid w:val="006664F5"/>
    <w:rsid w:val="006F0FEA"/>
    <w:rsid w:val="00702570"/>
    <w:rsid w:val="007A595C"/>
    <w:rsid w:val="00821E45"/>
    <w:rsid w:val="008B14DA"/>
    <w:rsid w:val="008B4AC8"/>
    <w:rsid w:val="009E5BF6"/>
    <w:rsid w:val="00A1589E"/>
    <w:rsid w:val="00A21FEF"/>
    <w:rsid w:val="00A63DA8"/>
    <w:rsid w:val="00AA5AED"/>
    <w:rsid w:val="00AE77A4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26</cp:revision>
  <cp:lastPrinted>2015-10-14T07:14:00Z</cp:lastPrinted>
  <dcterms:created xsi:type="dcterms:W3CDTF">2015-10-13T07:21:00Z</dcterms:created>
  <dcterms:modified xsi:type="dcterms:W3CDTF">2018-09-10T08:06:00Z</dcterms:modified>
</cp:coreProperties>
</file>