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60" w:rsidRPr="00F57160" w:rsidRDefault="00F57160" w:rsidP="00F5716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Ogłoszenie nr 500137282-N-2018 z dnia 15-06-2018 r.</w:t>
      </w:r>
    </w:p>
    <w:p w:rsidR="00F57160" w:rsidRPr="00F57160" w:rsidRDefault="00F57160" w:rsidP="00F5716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F57160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t>Jedlnia-Letnisko:</w:t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  <w:br/>
        <w:t>OGŁOSZENIE O ZMIANIE OGŁOSZENIA</w:t>
      </w:r>
    </w:p>
    <w:p w:rsidR="00F57160" w:rsidRPr="00F57160" w:rsidRDefault="00F57160" w:rsidP="00F5716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OGŁOSZENIE DOTYCZY:</w:t>
      </w:r>
    </w:p>
    <w:p w:rsidR="00F57160" w:rsidRPr="00F57160" w:rsidRDefault="00F57160" w:rsidP="00F5716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Ogłoszenia o zamówieniu</w:t>
      </w:r>
    </w:p>
    <w:p w:rsidR="00F57160" w:rsidRPr="00F57160" w:rsidRDefault="00F57160" w:rsidP="00F5716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F57160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57160" w:rsidRPr="00F57160" w:rsidRDefault="00F57160" w:rsidP="00F5716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574289-N-2018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Data: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15/06/2018 </w:t>
      </w:r>
    </w:p>
    <w:p w:rsidR="00F57160" w:rsidRPr="00F57160" w:rsidRDefault="00F57160" w:rsidP="00F5716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F57160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I: ZAMAWIAJĄCY</w:t>
      </w:r>
    </w:p>
    <w:p w:rsidR="00F57160" w:rsidRPr="00F57160" w:rsidRDefault="00F57160" w:rsidP="00F5716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Wójt Gminy Jedlnia Letnisko, Krajowy numer identyfikacyjny 5374808596759, ul. ul. Radomska  43, 26630   Jedlnia-Letnisko, woj. mazowieckie, państwo Polska, tel. 483 848 470, e-mail inwestycje@jedlnia.pl, faks 048 3848470 w. 222.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  <w:t>Adres strony internetowej (url): www.jedlnia.pl (Strona Główna &gt; Ogłoszenia &gt; Przetargi i zamówienia) </w:t>
      </w:r>
    </w:p>
    <w:p w:rsidR="00F57160" w:rsidRPr="00F57160" w:rsidRDefault="00F57160" w:rsidP="00F5716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lang w:eastAsia="pl-PL"/>
        </w:rPr>
      </w:pPr>
      <w:r w:rsidRPr="00F57160">
        <w:rPr>
          <w:rFonts w:ascii="Tahoma" w:eastAsia="Times New Roman" w:hAnsi="Tahoma" w:cs="Tahoma"/>
          <w:b/>
          <w:bCs/>
          <w:noProof w:val="0"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57160" w:rsidRPr="00F57160" w:rsidRDefault="00F57160" w:rsidP="00F5716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II.1) Tekst, który należy zmienić: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F57160" w:rsidRPr="00F57160" w:rsidRDefault="00F57160" w:rsidP="00F57160">
      <w:pPr>
        <w:shd w:val="clear" w:color="auto" w:fill="FBFBE1"/>
        <w:spacing w:after="24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II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4 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Przedmiotem inwestycji jest przebudowa nawierzchni ulic gminnych: 1. Cudnów, dz. 27, długość ok. 90m (od końca utwardzenia c.d.), szerokość 4,00m; pow. ok. 360m2 zakres prac: - wykorytowanie istniejącej nawierzchni, - regulacja zasuw wodociągowych (0), - nawiezienie kruszywa frakcji 0-63mm (warstwa o grubości 15cm) - nawiezienie kruszywa frakcji 0-31,5mm (warstwa o grubości 10cm) - rozłożenie kruszywa, wyprofilowanie oraz uwałowanie, - niwelacja poboczy 2. Groszowice, dz. 360/4, długość ok. 150m (od DP3527W), szerokość 4,00m; pow. ok. 600m2 zakres prac: - wykorytowanie istniejącej nawierzchni, - regulacja zasuw wodociągowych (0), - nawiezienie kruszywa frakcji 0-63mm (warstwa o grubości 15cm) - nawiezienie kruszywa frakcji 0-31,5mm (warstwa o grubości 10cm) - rozłożenie kruszywa, wyprofilowanie oraz uwałowanie, - niwelacja poboczy 3. Gzowice Kolonia, dz. 77, długość ok. 55m (od końca utwardzenia c.d.), szerokość 4,00m; pow. ok. 220m2 zakres prac: - wykorytowanie istniejącej nawierzchni, - regulacja zasuw wodociągowych (0), - nawiezienie kruszywa frakcji 0-63mm (warstwa o grubości 15cm) - nawiezienie kruszywa frakcji 0-31,5mm (warstwa o grubości 10cm) - rozłożenie kruszywa, wyprofilowanie oraz uwałowanie, - niwelacja poboczy 4. Słupica, dz. 485, długość ok. 80m (od końca utwardzenia c.d.), szerokość 4,00m; pow. ok. 320m2 zakres prac: - wykorytowanie istniejącej nawierzchni, - regulacja zasuw wodociągowych (0), - nawiezienie kruszywa frakcji 0-63mm (warstwa o grubości 15cm) - nawiezienie kruszywa frakcji 0-31,5mm (warstwa o grubości 10cm) - rozłożenie kruszywa, wyprofilowanie oraz uwałowanie, - niwelacja poboczy 5. Sadków, ul. Platynowa, dz. 39/26, 351/1, długość ok. 65m (od końca utwardzenia c.d.), szerokość 4,00m; pow. 260m2 zakres prac: - wykorytowanie istniejącej nawierzchni, - regulacja studni kanalizacyjnych (0) i zasuw wodociągowych (3) (1H), - nawiezienie kruszywa frakcji 0-63mm (warstwa o grubości 15cm) - nawiezienie kruszywa frakcji 0-31,5mm (warstwa o grubości 10cm) - rozłożenie kruszywa, wyprofilowanie oraz uwałowanie, - niwelacja poboczy 6. Sadków, dz. 331/2, 325/1, długość ok. 480m (od końca asfaltu), szerokość 4,00m; pow. ok. 1920m2 zakres prac: - wykorytowanie istniejącej nawierzchni, - regulacja studni kanalizacyjnych (9) i zasuw wodociągowych (10) (4H), - nawiezienie kruszywa frakcji 0-63mm (warstwa o grubości 15cm) - nawiezienie kruszywa frakcji 0-31,5mm (warstwa o grubości 10cm) - rozłożenie kruszywa, wyprofilowanie oraz uwałowanie, - niwelacja poboczy 7. Jedlnia-Letnisko, ul. Reymonta, dz. 580/2, 591, 581/3, 1854/5, 1856, długość ok. 450m, szerokość 4,00m; pow. ok. 1800m2 zakres prac: - wykorytowanie istniejącej nawierzchni, - regulacja hydranty (3), studni kanalizacyjnych (10) i zasuw wodociągowych (15), - nawiezienie kruszywa frakcji 0-63mm (warstwa o grubości 15cm), - nawiezienie kruszywa frakcji 0-31,5mm (warstwa o grubości 10cm), - rozłożenie kruszywa, wyprofilowanie oraz uwałowanie, - niwelacja poboczy 8. Jedlnia-Letnisko, ul. Dolna, dz. 1345, 1353, długość ok. 260m, szerokość 3,50m; pow. ok. 910m2 zakres prac: - wykorytowanie istniejącej nawierzchni, - regulacja studni kanalizacyjnych (5) i zasuw wodociągowych (3), - nawiezienie kruszywa frakcji 0-63mm (warstwa o grubości 15cm) - nawiezienie kruszywa frakcji 0-31,5mm (warstwa o grubości 10cm) - rozłożenie kruszywa, wyprofilowanie oraz uwałowanie, - niwelacja poboczy 9. Jedlnia-Letnisko, ul. Krótka, dz. 1270, długość ok. 60m, szerokość 3,50m; pow. ok. 210m2 zakres prac: - wykorytowanie istniejącej nawierzchni, - regulacja studni kanalizacyjnych (0) i zasuw wodociągowych (0), - nawiezienie kruszywa frakcji 0-63mm (warstwa o grubości 15cm) - nawiezienie kruszywa frakcji 0-31,5mm (warstwa o grubości 10cm) - rozłożenie kruszywa, wyprofilowanie oraz uwałowanie, - niwelacja poboczy 10. Jedlnia-Letnisko, ul. Nowa, dz. 1320, 1322/3, długość ok. 150m, szerokość 3,50m; pow. ok. 525m2 zakres prac: - wykorytowanie istniejącej nawierzchni, - regulacja studni kanalizacyjnych (3) i zasuw wodociągowych (4) (1H), - nawiezienie kruszywa frakcji 0-63mm (warstwa o grubości 15cm) - nawiezienie kruszywa frakcji 0-31,5mm (warstwa o grubości 10cm) - rozłożenie kruszywa, wyprofilowanie oraz uwałowanie, - niwelacja poboczy 11. Sadków, dz. 328 (od końca asfaltu), długość ok. 100m, szerokość 3,00m; pow. ok. 300m2 zakres prac: - wykorytowanie istniejącej nawierzchni, - regulacja studni kanalizacyjnych (2) i zasuw wodociągowych (3), - nawiezienie kruszywa frakcji 0-63mm (warstwa o grubości 15cm) - nawiezienie kruszywa frakcji 0-31,5mm 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lastRenderedPageBreak/>
        <w:t>(warstwa o grubości 10cm) - rozłożenie kruszywa, wyprofilowanie oraz uwałowanie, - niwelacja poboczy 12. Maryno, dz. 177, długość ok. 880m, szerokość 4,00m; pow. ok. 3520m2 zakres prac: - wykorytowanie istniejącej nawierzchni, - regulacja hydrantu (1) i zasuw wodociągowych (10), - nawiezienie kruszywa frakcji 0-63mm (warstwa o grubości 15cm) - nawiezienie kruszywa frakcji 0-31,5mm (warstwa o grubości 10cm) - rozłożenie kruszywa, wyprofilowanie oraz uwałowanie, - niwelacja poboczy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1. Cudnów, dz. 27, długość ok. 90m (od końca utwardzenia c.d.), szerokość 4,00m; pow. ok. 360m2 zakres prac: - wykorytowanie istniejącej nawierzchni, - regulacja zasuw wodociągowych (0), - nawiezienie kruszywa frakcji 0-63mm (warstwa o grubości 14cm) - nawiezienie kruszywa frakcji 0-31,5mm (warstwa o grubości 6cm) - rozłożenie kruszywa, wyprofilowanie oraz uwałowanie, - niwelacja poboczy 2. Groszowice, dz. 360/4, długość ok. 150m (od DP3527W), szerokość 4,00m; pow. ok. 600m2 zakres prac: - wykorytowanie istniejącej nawierzchni, - regulacja zasuw wodociągowych (0), - nawiezienie kruszywa frakcji 0-63mm (warstwa o grubości 14cm) - nawiezienie kruszywa frakcji 0-31,5mm (warstwa o grubości 6cm) - rozłożenie kruszywa, wyprofilowanie oraz uwałowanie, - niwelacja poboczy 3. Gzowice Kolonia, dz. 77, długość ok. 55m (od końca utwardzenia c.d.), szerokość 4,00m; pow. ok. 220m2 zakres prac: - wykorytowanie istniejącej nawierzchni, - regulacja zasuw wodociągowych (0), - nawiezienie kruszywa frakcji 0-63mm (warstwa o grubości 14cm) - nawiezienie kruszywa frakcji 0-31,5mm (warstwa o grubości 6cm) - rozłożenie kruszywa, wyprofilowanie oraz uwałowanie, - niwelacja poboczy 4. Słupica, dz. 485, długość ok. 80m (od końca utwardzenia c.d.), szerokość 4,00m; pow. ok. 320m2 zakres prac: - wykorytowanie istniejącej nawierzchni, - regulacja zasuw wodociągowych (0), - nawiezienie kruszywa frakcji 0-63mm (warstwa o grubości 14cm) - nawiezienie kruszywa frakcji 0-31,5mm (warstwa o grubości 6cm) - rozłożenie kruszywa, wyprofilowanie oraz uwałowanie, - niwelacja poboczy 5. Sadków, ul. Platynowa, dz. 39/26, 351/1, długość ok. 65m (od końca utwardzenia c.d.), szerokość 4,00m; pow. 260m2 zakres prac: - wykorytowanie istniejącej nawierzchni, - regulacja studni kanalizacyjnych (0) i zasuw wodociągowych (3) (1H), - nawiezienie kruszywa frakcji 0-63mm (warstwa o grubości 14cm) - nawiezienie kruszywa frakcji 0-31,5mm (warstwa o grubości 6cm) - rozłożenie kruszywa, wyprofilowanie oraz uwałowanie, - niwelacja poboczy 6. Sadków, dz. 331/2, 325/1, długość ok. 480m (od końca asfaltu), szerokość 4,00m; pow. ok. 1920m2 zakres prac: - wykorytowanie istniejącej nawierzchni, - regulacja studni kanalizacyjnych (9) i zasuw wodociągowych (10) (4H), - nawiezienie kruszywa frakcji 0-63mm (warstwa o grubości 14cm) - nawiezienie kruszywa frakcji 0-31,5mm (warstwa o grubości 6cm) - rozłożenie kruszywa, wyprofilowanie oraz uwałowanie, - niwelacja poboczy 7. Jedlnia-Letnisko, ul. Reymonta, dz. 580/2, 591, 581/3, 1854/5, 1856, długość ok. 450m, szerokość 4,00m; pow. ok. 1800m2 zakres prac: - wykorytowanie istniejącej nawierzchni, - regulacja studni kanalizacyjnych (10) i zasuw wodociągowych (15),hydrant (2) - nawiezienie kruszywa frakcji 0-63mm (warstwa o grubości 14cm), - nawiezienie kruszywa frakcji 0-31,5mm (warstwa o grubości 6cm), - rozłożenie kruszywa, wyprofilowanie oraz uwałowanie, - niwelacja poboczy 8. Jedlnia-Letnisko, ul. Dolna, dz. 1345, 1353, długość ok. 260m, szerokość 3,50m; pow. ok. 910m2 zakres prac: - wykorytowanie istniejącej nawierzchni, - regulacja studni kanalizacyjnych (5) i zasuw wodociągowych (3), - nawiezienie kruszywa frakcji 0-63mm (warstwa o grubości 14cm) - nawiezienie kruszywa frakcji 0-31,5mm (warstwa o grubości 6cm) - rozłożenie kruszywa, wyprofilowanie oraz uwałowanie, - niwelacja poboczy 9. Jedlnia-Letnisko, ul. Krótka, dz. 1270, długość ok. 60m, szerokość 3,50m; pow. ok. 210m2 zakres prac: - wykorytowanie istniejącej nawierzchni, - regulacja studni kanalizacyjnych (0) i zasuw wodociągowych (0), - nawiezienie kruszywa frakcji 0-63mm (warstwa o grubości 14cm) - nawiezienie kruszywa frakcji 0-31,5mm (warstwa o grubości 6cm) - rozłożenie kruszywa, wyprofilowanie oraz uwałowanie, - niwelacja poboczy 10. Jedlnia-Letnisko, ul. Nowa, dz. 1320, 1322/3, długość ok. 150m, szerokość 3,50m; pow. ok. 525m2 zakres prac: - wykorytowanie istniejącej nawierzchni, - regulacja studni kanalizacyjnych (3) i zasuw wodociągowych (4) (1H), - nawiezienie kruszywa frakcji 0-63mm (warstwa o grubości 14cm) - nawiezienie kruszywa frakcji 0-31,5mm (warstwa o grubości 6cm) - rozłożenie kruszywa, wyprofilowanie oraz uwałowanie, - niwelacja poboczy 11. Sadków, dz. 328 (od końca asfaltu), długość ok. 100m, szerokość 3,00m; pow. ok. 300m2 zakres prac: - wykorytowanie istniejącej nawierzchni, - regulacja studni kanalizacyjnych (2) i zasuw wodociągowych (3), - nawiezienie kruszywa frakcji 0-63mm (warstwa o grubości 14cm) - nawiezienie kruszywa frakcji 0-31,5mm (warstwa o grubości 6cm) - rozłożenie kruszywa, wyprofilowanie oraz uwałowanie, - niwelacja poboczy 12. Maryno, dz. 177, długość ok. 880m, szerokość 4,00m; pow. ok. 3520m2 zakres prac: - wykorytowanie istniejącej nawierzchni, - regulacja hydrantu (1) i zasuw wodociągowych (10), - nawiezienie kruszywa frakcji 0-63mm (warstwa o grubości 14cm) - nawiezienie kruszywa frakcji 0-31,5mm (warstwa o grubości 6cm) - rozłożenie kruszywa, wyprofilowanie oraz uwałowanie, - niwelacja poboczy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SIWZ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3.1 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Przedmiotem inwestycji jest przebudowa nawierzchni ulic gminnych: 1. Cudnów, dz. 27, długość ok. 90m (od końca utwardzenia c.d.), szerokość 4,00m; pow. ok. 360m2 zakres prac: - wykorytowanie istniejącej nawierzchni, - regulacja zasuw wodociągowych (0), - nawiezienie kruszywa frakcji 0-63mm (warstwa o grubości 15cm) - nawiezienie kruszywa frakcji 0-31,5mm (warstwa o grubości 10cm) - rozłożenie kruszywa, wyprofilowanie oraz uwałowanie, - niwelacja poboczy 2. Groszowice, dz. 360/4, długość ok. 150m (od DP3527W), szerokość 4,00m; pow. ok. 600m2 zakres prac: - wykorytowanie istniejącej nawierzchni, - regulacja zasuw wodociągowych (0), - nawiezienie kruszywa frakcji 0-63mm (warstwa o grubości 15cm) - nawiezienie kruszywa frakcji 0-31,5mm (warstwa o grubości 10cm) - rozłożenie kruszywa, wyprofilowanie oraz uwałowanie, - niwelacja 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lastRenderedPageBreak/>
        <w:t>poboczy 3. Gzowice Kolonia, dz. 77, długość ok. 55m (od końca utwardzenia c.d.), szerokość 4,00m; pow. ok. 220m2 zakres prac: - wykorytowanie istniejącej nawierzchni, - regulacja zasuw wodociągowych (0), - nawiezienie kruszywa frakcji 0-63mm (warstwa o grubości 15cm) - nawiezienie kruszywa frakcji 0-31,5mm (warstwa o grubości 10cm) - rozłożenie kruszywa, wyprofilowanie oraz uwałowanie, - niwelacja poboczy 4. Słupica, dz. 485, długość ok. 80m (od końca utwardzenia c.d.), szerokość 4,00m; pow. ok. 320m2 zakres prac: - wykorytowanie istniejącej nawierzchni, - regulacja zasuw wodociągowych (0), - nawiezienie kruszywa frakcji 0-63mm (warstwa o grubości 15cm) - nawiezienie kruszywa frakcji 0-31,5mm (warstwa o grubości 10cm) - rozłożenie kruszywa, wyprofilowanie oraz uwałowanie, - niwelacja poboczy 5. Sadków, ul. Platynowa, dz. 39/26, 351/1, długość ok. 65m (od końca utwardzenia c.d.), szerokość 4,00m; pow. 260m2 zakres prac: - wykorytowanie istniejącej nawierzchni, - regulacja studni kanalizacyjnych (0) i zasuw wodociągowych (3) (1H), - nawiezienie kruszywa frakcji 0-63mm (warstwa o grubości 15cm) - nawiezienie kruszywa frakcji 0-31,5mm (warstwa o grubości 10cm) - rozłożenie kruszywa, wyprofilowanie oraz uwałowanie, - niwelacja poboczy 6. Sadków, dz. 331/2, 325/1, długość ok. 480m (od końca asfaltu), szerokość 4,00m; pow. ok. 1920m2 zakres prac: - wykorytowanie istniejącej nawierzchni, - regulacja studni kanalizacyjnych (9) i zasuw wodociągowych (10) (4H), - nawiezienie kruszywa frakcji 0-63mm (warstwa o grubości 15cm) - nawiezienie kruszywa frakcji 0-31,5mm (warstwa o grubości 10cm) - rozłożenie kruszywa, wyprofilowanie oraz uwałowanie, - niwelacja poboczy 7. Jedlnia-Letnisko, ul. Reymonta, dz. 580/2, 591, 581/3, 1854/5, 1856, długość ok. 450m, szerokość 4,00m; pow. ok. 1800m2 zakres prac: - wykorytowanie istniejącej nawierzchni, - regulacja hydranty (3), studni kanalizacyjnych (10) i zasuw wodociągowych (15), - nawiezienie kruszywa frakcji 0-63mm (warstwa o grubości 15cm), - nawiezienie kruszywa frakcji 0-31,5mm (warstwa o grubości 10cm), - rozłożenie kruszywa, wyprofilowanie oraz uwałowanie, - niwelacja poboczy 8. Jedlnia-Letnisko, ul. Dolna, dz. 1345, 1353, długość ok. 260m, szerokość 3,50m; pow. ok. 910m2 zakres prac: - wykorytowanie istniejącej nawierzchni, - regulacja studni kanalizacyjnych (5) i zasuw wodociągowych (3), - nawiezienie kruszywa frakcji 0-63mm (warstwa o grubości 15cm) - nawiezienie kruszywa frakcji 0-31,5mm (warstwa o grubości 10cm) - rozłożenie kruszywa, wyprofilowanie oraz uwałowanie, - niwelacja poboczy 9. Jedlnia-Letnisko, ul. Krótka, dz. 1270, długość ok. 60m, szerokość 3,50m; pow. ok. 210m2 zakres prac: - wykorytowanie istniejącej nawierzchni, - regulacja studni kanalizacyjnych (0) i zasuw wodociągowych (0), - nawiezienie kruszywa frakcji 0-63mm (warstwa o grubości 15cm) - nawiezienie kruszywa frakcji 0-31,5mm (warstwa o grubości 10cm) - rozłożenie kruszywa, wyprofilowanie oraz uwałowanie, - niwelacja poboczy 10. Jedlnia-Letnisko, ul. Nowa, dz. 1320, 1322/3, długość ok. 150m, szerokość 3,50m; pow. ok. 525m2 zakres prac: - wykorytowanie istniejącej nawierzchni, - regulacja studni kanalizacyjnych (3) i zasuw wodociągowych (4) (1H), - nawiezienie kruszywa frakcji 0-63mm (warstwa o grubości 15cm) - nawiezienie kruszywa frakcji 0-31,5mm (warstwa o grubości 10cm) - rozłożenie kruszywa, wyprofilowanie oraz uwałowanie, - niwelacja poboczy 11. Sadków, dz. 328 (od końca asfaltu), długość ok. 100m, szerokość 3,00m; pow. ok. 300m2 zakres prac: - wykorytowanie istniejącej nawierzchni, - regulacja studni kanalizacyjnych (2) i zasuw wodociągowych (3), - nawiezienie kruszywa frakcji 0-63mm (warstwa o grubości 15cm) - nawiezienie kruszywa frakcji 0-31,5mm (warstwa o grubości 10cm) - rozłożenie kruszywa, wyprofilowanie oraz uwałowanie, - niwelacja poboczy 12. Maryno, dz. 177, długość ok. 880m, szerokość 4,00m; pow. ok. 3520m2 zakres prac: - wykorytowanie istniejącej nawierzchni, - regulacja hydrantu (1) i zasuw wodociągowych (10), - nawiezienie kruszywa frakcji 0-63mm (warstwa o grubości 15cm) - nawiezienie kruszywa frakcji 0-31,5mm (warstwa o grubości 10cm) - rozłożenie kruszywa, wyprofilowanie oraz uwałowanie, - niwelacja poboczy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1. Cudnów, dz. 27, długość ok. 90m (od końca utwardzenia c.d.), szerokość 4,00m; pow. ok. 360m2 zakres prac: - wykorytowanie istniejącej nawierzchni, - regulacja zasuw wodociągowych (0), - nawiezienie kruszywa frakcji 0-63mm (warstwa o grubości 14cm) - nawiezienie kruszywa frakcji 0-31,5mm (warstwa o grubości 6cm) - rozłożenie kruszywa, wyprofilowanie oraz uwałowanie, - niwelacja poboczy 2. Groszowice, dz. 360/4, długość ok. 150m (od DP3527W), szerokość 4,00m; pow. ok. 600m2 zakres prac: - wykorytowanie istniejącej nawierzchni, - regulacja zasuw wodociągowych (0), - nawiezienie kruszywa frakcji 0-63mm (warstwa o grubości 14cm) - nawiezienie kruszywa frakcji 0-31,5mm (warstwa o grubości 6cm) - rozłożenie kruszywa, wyprofilowanie oraz uwałowanie, - niwelacja poboczy 3. Gzowice Kolonia, dz. 77, długość ok. 55m (od końca utwardzenia c.d.), szerokość 4,00m; pow. ok. 220m2 zakres prac: - wykorytowanie istniejącej nawierzchni, - regulacja zasuw wodociągowych (0), - nawiezienie kruszywa frakcji 0-63mm (warstwa o grubości 14cm) - nawiezienie kruszywa frakcji 0-31,5mm (warstwa o grubości 6cm) - rozłożenie kruszywa, wyprofilowanie oraz uwałowanie, - niwelacja poboczy 4. Słupica, dz. 485, długość ok. 80m (od końca utwardzenia c.d.), szerokość 4,00m; pow. ok. 320m2 zakres prac: - wykorytowanie istniejącej nawierzchni, - regulacja zasuw wodociągowych (0), - nawiezienie kruszywa frakcji 0-63mm (warstwa o grubości 14cm) - nawiezienie kruszywa frakcji 0-31,5mm (warstwa o grubości 6cm) - rozłożenie kruszywa, wyprofilowanie oraz uwałowanie, - niwelacja poboczy 5. Sadków, ul. Platynowa, dz. 39/26, 351/1, długość ok. 65m (od końca utwardzenia c.d.), szerokość 4,00m; pow. 260m2 zakres prac: - wykorytowanie istniejącej nawierzchni, - regulacja studni kanalizacyjnych (0) i zasuw wodociągowych (3) (1H), - nawiezienie kruszywa frakcji 0-63mm (warstwa o grubości 14cm) - nawiezienie kruszywa frakcji 0-31,5mm (warstwa o grubości 6cm) - rozłożenie kruszywa, wyprofilowanie oraz uwałowanie, - niwelacja poboczy 6. Sadków, dz. 331/2, 325/1, długość ok. 480m (od końca asfaltu), szerokość 4,00m; pow. ok. 1920m2 zakres prac: - wykorytowanie istniejącej nawierzchni, - regulacja studni kanalizacyjnych (9) i zasuw wodociągowych (10) (4H), - nawiezienie kruszywa frakcji 0-63mm (warstwa o grubości 14cm) - nawiezienie kruszywa frakcji 0-31,5mm (warstwa o grubości 6cm) - rozłożenie kruszywa, wyprofilowanie oraz uwałowanie, - niwelacja poboczy 7. Jedlnia-Letnisko, ul. Reymonta, dz. 580/2, 591, 581/3, 1854/5, 1856, długość ok. 450m, 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lastRenderedPageBreak/>
        <w:t>szerokość 4,00m; pow. ok. 1800m2 zakres prac: - wykorytowanie istniejącej nawierzchni, - regulacja studni kanalizacyjnych (10) i zasuw wodociągowych (15),hydrant (2) - nawiezienie kruszywa frakcji 0-63mm (warstwa o grubości 14cm), - nawiezienie kruszywa frakcji 0-31,5mm (warstwa o grubości 6cm), - rozłożenie kruszywa, wyprofilowanie oraz uwałowanie, - niwelacja poboczy 8. Jedlnia-Letnisko, ul. Dolna, dz. 1345, 1353, długość ok. 260m, szerokość 3,50m; pow. ok. 910m2 zakres prac: - wykorytowanie istniejącej nawierzchni, - regulacja studni kanalizacyjnych (5) i zasuw wodociągowych (3), - nawiezienie kruszywa frakcji 0-63mm (warstwa o grubości 14cm) - nawiezienie kruszywa frakcji 0-31,5mm (warstwa o grubości 6cm) - rozłożenie kruszywa, wyprofilowanie oraz uwałowanie, - niwelacja poboczy 9. Jedlnia-Letnisko, ul. Krótka, dz. 1270, długość ok. 60m, szerokość 3,50m; pow. ok. 210m2 zakres prac: - wykorytowanie istniejącej nawierzchni, - regulacja studni kanalizacyjnych (0) i zasuw wodociągowych (0), - nawiezienie kruszywa frakcji 0-63mm (warstwa o grubości 14cm) - nawiezienie kruszywa frakcji 0-31,5mm (warstwa o grubości 6cm) - rozłożenie kruszywa, wyprofilowanie oraz uwałowanie, - niwelacja poboczy 10. Jedlnia-Letnisko, ul. Nowa, dz. 1320, 1322/3, długość ok. 150m, szerokość 3,50m; pow. ok. 525m2 zakres prac: - wykorytowanie istniejącej nawierzchni, - regulacja studni kanalizacyjnych (3) i zasuw wodociągowych (4) (1H), - nawiezienie kruszywa frakcji 0-63mm (warstwa o grubości 14cm) - nawiezienie kruszywa frakcji 0-31,5mm (warstwa o grubości 6cm) - rozłożenie kruszywa, wyprofilowanie oraz uwałowanie, - niwelacja poboczy 11. Sadków, dz. 328 (od końca asfaltu), długość ok. 100m, szerokość 3,00m; pow. ok. 300m2 zakres prac: - wykorytowanie istniejącej nawierzchni, - regulacja studni kanalizacyjnych (2) i zasuw wodociągowych (3), - nawiezienie kruszywa frakcji 0-63mm (warstwa o grubości 14cm) - nawiezienie kruszywa frakcji 0-31,5mm (warstwa o grubości 6cm) - rozłożenie kruszywa, wyprofilowanie oraz uwałowanie, - niwelacja poboczy 12. Maryno, dz. 177, długość ok. 880m, szerokość 4,00m; pow. ok. 3520m2 zakres prac: - wykorytowanie istniejącej nawierzchni, - regulacja hydrantu (1) i zasuw wodociągowych (10), - nawiezienie kruszywa frakcji 0-63mm (warstwa o grubości 14cm) - nawiezienie kruszywa frakcji 0-31,5mm (warstwa o grubości 6cm) - rozłożenie kruszywa, wyprofilowanie oraz uwałowanie, - niwelacja poboczy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Załącznik nr 5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Przedmiotem inwestycji jest przebudowa nawierzchni ulic gminnych: 1. Cudnów, dz. 27, długość ok. 90m (od końca utwardzenia c.d.), szerokość 4,00m; pow. ok. 360m2 zakres prac: - wykorytowanie istniejącej nawierzchni, - regulacja zasuw wodociągowych (0), - nawiezienie kruszywa frakcji 0-63mm (warstwa o grubości 15cm) - nawiezienie kruszywa frakcji 0-31,5mm (warstwa o grubości 10cm) - rozłożenie kruszywa, wyprofilowanie oraz uwałowanie, - niwelacja poboczy 2. Groszowice, dz. 360/4, długość ok. 150m (od DP3527W), szerokość 4,00m; pow. ok. 600m2 zakres prac: - wykorytowanie istniejącej nawierzchni, - regulacja zasuw wodociągowych (0), - nawiezienie kruszywa frakcji 0-63mm (warstwa o grubości 15cm) - nawiezienie kruszywa frakcji 0-31,5mm (warstwa o grubości 10cm) - rozłożenie kruszywa, wyprofilowanie oraz uwałowanie, - niwelacja poboczy 3. Gzowice Kolonia, dz. 77, długość ok. 55m (od końca utwardzenia c.d.), szerokość 4,00m; pow. ok. 220m2 zakres prac: - wykorytowanie istniejącej nawierzchni, - regulacja zasuw wodociągowych (0), - nawiezienie kruszywa frakcji 0-63mm (warstwa o grubości 15cm) - nawiezienie kruszywa frakcji 0-31,5mm (warstwa o grubości 10cm) - rozłożenie kruszywa, wyprofilowanie oraz uwałowanie, - niwelacja poboczy 4. Słupica, dz. 485, długość ok. 80m (od końca utwardzenia c.d.), szerokość 4,00m; pow. ok. 320m2 zakres prac: - wykorytowanie istniejącej nawierzchni, - regulacja zasuw wodociągowych (0), - nawiezienie kruszywa frakcji 0-63mm (warstwa o grubości 15cm) - nawiezienie kruszywa frakcji 0-31,5mm (warstwa o grubości 10cm) - rozłożenie kruszywa, wyprofilowanie oraz uwałowanie, - niwelacja poboczy 5. Sadków, ul. Platynowa, dz. 39/26, 351/1, długość ok. 65m (od końca utwardzenia c.d.), szerokość 4,00m; pow. 260m2 zakres prac: - wykorytowanie istniejącej nawierzchni, - regulacja studni kanalizacyjnych (0) i zasuw wodociągowych (3) (1H), - nawiezienie kruszywa frakcji 0-63mm (warstwa o grubości 15cm) - nawiezienie kruszywa frakcji 0-31,5mm (warstwa o grubości 10cm) - rozłożenie kruszywa, wyprofilowanie oraz uwałowanie, - niwelacja poboczy 6. Sadków, dz. 331/2, 325/1, długość ok. 480m (od końca asfaltu), szerokość 4,00m; pow. ok. 1920m2 zakres prac: - wykorytowanie istniejącej nawierzchni, - regulacja studni kanalizacyjnych (9) i zasuw wodociągowych (10) (4H), - nawiezienie kruszywa frakcji 0-63mm (warstwa o grubości 15cm) - nawiezienie kruszywa frakcji 0-31,5mm (warstwa o grubości 10cm) - rozłożenie kruszywa, wyprofilowanie oraz uwałowanie, - niwelacja poboczy 7. Jedlnia-Letnisko, ul. Reymonta, dz. 580/2, 591, 581/3, 1854/5, 1856, długość ok. 450m, szerokość 4,00m; pow. ok. 1800m2 zakres prac: - wykorytowanie istniejącej nawierzchni, - regulacja hydranty (3), studni kanalizacyjnych (10) i zasuw wodociągowych (15), - nawiezienie kruszywa frakcji 0-63mm (warstwa o grubości 15cm), - nawiezienie kruszywa frakcji 0-31,5mm (warstwa o grubości 10cm), - rozłożenie kruszywa, wyprofilowanie oraz uwałowanie, - niwelacja poboczy 8. Jedlnia-Letnisko, ul. Dolna, dz. 1345, 1353, długość ok. 260m, szerokość 3,50m; pow. ok. 910m2 zakres prac: - wykorytowanie istniejącej nawierzchni, - regulacja studni kanalizacyjnych (5) i zasuw wodociągowych (3), - nawiezienie kruszywa frakcji 0-63mm (warstwa o grubości 15cm) - nawiezienie kruszywa frakcji 0-31,5mm (warstwa o grubości 10cm) - rozłożenie kruszywa, wyprofilowanie oraz uwałowanie, - niwelacja poboczy 9. Jedlnia-Letnisko, ul. Krótka, dz. 1270, długość ok. 60m, szerokość 3,50m; pow. ok. 210m2 zakres prac: - wykorytowanie istniejącej nawierzchni, - regulacja studni kanalizacyjnych (0) i zasuw wodociągowych (0), - nawiezienie kruszywa frakcji 0-63mm (warstwa o grubości 15cm) - nawiezienie kruszywa frakcji 0-31,5mm (warstwa o grubości 10cm) - rozłożenie kruszywa, wyprofilowanie oraz uwałowanie, - niwelacja poboczy 10. Jedlnia-Letnisko, ul. Nowa, dz. 1320, 1322/3, długość ok. 150m, szerokość 3,50m; pow. ok. 525m2 zakres prac: - 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lastRenderedPageBreak/>
        <w:t>wykorytowanie istniejącej nawierzchni, - regulacja studni kanalizacyjnych (3) i zasuw wodociągowych (4) (1H), - nawiezienie kruszywa frakcji 0-63mm (warstwa o grubości 15cm) - nawiezienie kruszywa frakcji 0-31,5mm (warstwa o grubości 10cm) - rozłożenie kruszywa, wyprofilowanie oraz uwałowanie, - niwelacja poboczy 11. Sadków, dz. 328 (od końca asfaltu), długość ok. 100m, szerokość 3,00m; pow. ok. 300m2 zakres prac: - wykorytowanie istniejącej nawierzchni, - regulacja studni kanalizacyjnych (2) i zasuw wodociągowych (3), - nawiezienie kruszywa frakcji 0-63mm (warstwa o grubości 15cm) - nawiezienie kruszywa frakcji 0-31,5mm (warstwa o grubości 10cm) - rozłożenie kruszywa, wyprofilowanie oraz uwałowanie, - niwelacja poboczy 12. Maryno, dz. 177, długość ok. 880m, szerokość 4,00m; pow. ok. 3520m2 zakres prac: - wykorytowanie istniejącej nawierzchni, - regulacja hydrantu (1) i zasuw wodociągowych (10), - nawiezienie kruszywa frakcji 0-63mm (warstwa o grubości 15cm) - nawiezienie kruszywa frakcji 0-31,5mm (warstwa o grubości 10cm) - rozłożenie kruszywa, wyprofilowanie oraz uwałowanie, - niwelacja poboczy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1. Cudnów, dz. 27, długość ok. 90m (od końca utwardzenia c.d.), szerokość 4,00m; pow. ok. 360m2 zakres prac: - wykorytowanie istniejącej nawierzchni, - regulacja zasuw wodociągowych (0), - nawiezienie kruszywa frakcji 0-63mm (warstwa o grubości 14cm) - nawiezienie kruszywa frakcji 0-31,5mm (warstwa o grubości 6cm) - rozłożenie kruszywa, wyprofilowanie oraz uwałowanie, - niwelacja poboczy 2. Groszowice, dz. 360/4, długość ok. 150m (od DP3527W), szerokość 4,00m; pow. ok. 600m2 zakres prac: - wykorytowanie istniejącej nawierzchni, - regulacja zasuw wodociągowych (0), - nawiezienie kruszywa frakcji 0-63mm (warstwa o grubości 14cm) - nawiezienie kruszywa frakcji 0-31,5mm (warstwa o grubości 6cm) - rozłożenie kruszywa, wyprofilowanie oraz uwałowanie, - niwelacja poboczy 3. Gzowice Kolonia, dz. 77, długość ok. 55m (od końca utwardzenia c.d.), szerokość 4,00m; pow. ok. 220m2 zakres prac: - wykorytowanie istniejącej nawierzchni, - regulacja zasuw wodociągowych (0), - nawiezienie kruszywa frakcji 0-63mm (warstwa o grubości 14cm) - nawiezienie kruszywa frakcji 0-31,5mm (warstwa o grubości 6cm) - rozłożenie kruszywa, wyprofilowanie oraz uwałowanie, - niwelacja poboczy 4. Słupica, dz. 485, długość ok. 80m (od końca utwardzenia c.d.), szerokość 4,00m; pow. ok. 320m2 zakres prac: - wykorytowanie istniejącej nawierzchni, - regulacja zasuw wodociągowych (0), - nawiezienie kruszywa frakcji 0-63mm (warstwa o grubości 14cm) - nawiezienie kruszywa frakcji 0-31,5mm (warstwa o grubości 6cm) - rozłożenie kruszywa, wyprofilowanie oraz uwałowanie, - niwelacja poboczy 5. Sadków, ul. Platynowa, dz. 39/26, 351/1, długość ok. 65m (od końca utwardzenia c.d.), szerokość 4,00m; pow. 260m2 zakres prac: - wykorytowanie istniejącej nawierzchni, - regulacja studni kanalizacyjnych (0) i zasuw wodociągowych (3) (1H), - nawiezienie kruszywa frakcji 0-63mm (warstwa o grubości 14cm) - nawiezienie kruszywa frakcji 0-31,5mm (warstwa o grubości 6cm) - rozłożenie kruszywa, wyprofilowanie oraz uwałowanie, - niwelacja poboczy 6. Sadków, dz. 331/2, 325/1, długość ok. 480m (od końca asfaltu), szerokość 4,00m; pow. ok. 1920m2 zakres prac: - wykorytowanie istniejącej nawierzchni, - regulacja studni kanalizacyjnych (9) i zasuw wodociągowych (10) (4H), - nawiezienie kruszywa frakcji 0-63mm (warstwa o grubości 14cm) - nawiezienie kruszywa frakcji 0-31,5mm (warstwa o grubości 6cm) - rozłożenie kruszywa, wyprofilowanie oraz uwałowanie, - niwelacja poboczy 7. Jedlnia-Letnisko, ul. Reymonta, dz. 580/2, 591, 581/3, 1854/5, 1856, długość ok. 450m, szerokość 4,00m; pow. ok. 1800m2 zakres prac: - wykorytowanie istniejącej nawierzchni, - regulacja studni kanalizacyjnych (10) i zasuw wodociągowych (15),hydrant (2) - nawiezienie kruszywa frakcji 0-63mm (warstwa o grubości 14cm), - nawiezienie kruszywa frakcji 0-31,5mm (warstwa o grubości 6cm), - rozłożenie kruszywa, wyprofilowanie oraz uwałowanie, - niwelacja poboczy 8. Jedlnia-Letnisko, ul. Dolna, dz. 1345, 1353, długość ok. 260m, szerokość 3,50m; pow. ok. 910m2 zakres prac: - wykorytowanie istniejącej nawierzchni, - regulacja studni kanalizacyjnych (5) i zasuw wodociągowych (3), - nawiezienie kruszywa frakcji 0-63mm (warstwa o grubości 14cm) - nawiezienie kruszywa frakcji 0-31,5mm (warstwa o grubości 6cm) - rozłożenie kruszywa, wyprofilowanie oraz uwałowanie, - niwelacja poboczy 9. Jedlnia-Letnisko, ul. Krótka, dz. 1270, długość ok. 60m, szerokość 3,50m; pow. ok. 210m2 zakres prac: - wykorytowanie istniejącej nawierzchni, - regulacja studni kanalizacyjnych (0) i zasuw wodociągowych (0), - nawiezienie kruszywa frakcji 0-63mm (warstwa o grubości 14cm) - nawiezienie kruszywa frakcji 0-31,5mm (warstwa o grubości 6cm) - rozłożenie kruszywa, wyprofilowanie oraz uwałowanie, - niwelacja poboczy 10. Jedlnia-Letnisko, ul. Nowa, dz. 1320, 1322/3, długość ok. 150m, szerokość 3,50m; pow. ok. 525m2 zakres prac: - wykorytowanie istniejącej nawierzchni, - regulacja studni kanalizacyjnych (3) i zasuw wodociągowych (4) (1H), - nawiezienie kruszywa frakcji 0-63mm (warstwa o grubości 14cm) - nawiezienie kruszywa frakcji 0-31,5mm (warstwa o grubości 6cm) - rozłożenie kruszywa, wyprofilowanie oraz uwałowanie, - niwelacja poboczy 11. Sadków, dz. 328 (od końca asfaltu), długość ok. 100m, szerokość 3,00m; pow. ok. 300m2 zakres prac: - wykorytowanie istniejącej nawierzchni, - regulacja studni kanalizacyjnych (2) i zasuw wodociągowych (3), - nawiezienie kruszywa frakcji 0-63mm (warstwa o grubości 14cm) - nawiezienie kruszywa frakcji 0-31,5mm (warstwa o grubości 6cm) - rozłożenie kruszywa, wyprofilowanie oraz uwałowanie, - niwelacja poboczy 12. Maryno, dz. 177, długość ok. 880m, szerokość 4,00m; pow. ok. 3520m2 zakres prac: - wykorytowanie istniejącej nawierzchni, - regulacja hydrantu (1) i zasuw wodociągowych (10), - nawiezienie kruszywa frakcji 0-63mm (warstwa o grubości 14cm) - nawiezienie kruszywa frakcji 0-31,5mm (warstwa o grubości 6cm) - rozłożenie kruszywa, wyprofilowanie oraz uwałowanie, - niwelacja poboczy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II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7 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 xml:space="preserve">Zamawiający zastrzega możliwość udzielenia zamówień, o których mowa w art. 67 ust. 1 pkt 6 ustawy pzp dotyczących postępowania w wysokości do 50% wartości zamówienia podstawowego o 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lastRenderedPageBreak/>
        <w:t>charakterze modernizacji nawierzchni ulic czyli nie innym niż szczegółowy opis przedmiotu zamówienia dla zamówienia podstawowego tj. - wykorytowanie istniejących nawierzchni, - regulacje studni kanalizacyjnych i zasuw wodociągowych, - nawiezienie kruszywa frakcji 0-63mm (warstwa o grubości 15cm), - nawiezienie kruszywa frakcji 0-31,5mm (warstwa o grubości 10cm), - rozłożenie kruszywa, wyprofilowanie oraz uwałowanie, - niwelacja poboczy. Ewentualne zamówienia dodatkowe oraz ich wartość zostały wzięte pod uwagę przy obliczaniu wartości zamówienia.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Zamawiający zastrzega możliwość udzielenia zamówień, o których mowa w art. 67 ust. 1 pkt 6 ustawy pzp dotyczących postępowania w wysokości do 50% wartości zamówienia podstawowego o charakterze modernizacji nawierzchni ulic czyli nie innym niż szczegółowy opis przedmiotu zamówienia dla zamówienia podstawowego tj. - wykorytowanie istniejących nawierzchni, - regulacje studni kanalizacyjnych i zasuw wodociągowych, - nawiezienie kruszywa frakcji 0-63mm (warstwa o grubości 14cm), - nawiezienie kruszywa frakcji 0-31,5mm (warstwa o grubości 6cm), - rozłożenie kruszywa, wyprofilowanie oraz uwałowanie, - niwelacja poboczy. Ewentualne zamówienia dodatkowe oraz ich wartość zostały wzięte pod uwagę przy obliczaniu wartości zamówienia.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znajduje się zmieniany tekst: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SIWZ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18.4 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jest: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Zamawiający zastrzega możliwość udzielenia zamówień, o których mowa w art. 67 ust. 1 pkt 6 ustawy pzp dotyczących postępowania w wysokości do 50% wartości zamówienia podstawowego o charakterze modernizacji nawierzchni ulic czyli nie innym niż szczegółowy opis przedmiotu zamówienia dla zamówienia podstawowego tj. - wykorytowanie istniejących nawierzchni, - regulacje studni kanalizacyjnych i zasuw wodociągowych, - nawiezienie kruszywa frakcji 0-63mm (warstwa o grubości 15cm), - nawiezienie kruszywa frakcji 0-31,5mm (warstwa o grubości 10cm), - rozłożenie kruszywa, wyprofilowanie oraz uwałowanie, - niwelacja poboczy. Ewentualne zamówienia dodatkowe oraz ich wartość zostały wzięte pod uwagę przy obliczaniu wartości zamówienia.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W ogłoszeniu powinno być: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Zamawiający zastrzega możliwość udzielenia zamówień, o których mowa w art. 67 ust. 1 pkt 6 ustawy pzp dotyczących postępowania w wysokości do 50% wartości zamówienia podstawowego o charakterze modernizacji nawierzchni ulic czyli nie innym niż szczegółowy opis przedmiotu zamówienia dla zamówienia podstawowego tj. - wykorytowanie istniejących nawierzchni, - regulacje studni kanalizacyjnych i zasuw wodociągowych, - nawiezienie kruszywa frakcji 0-63mm (warstwa o grubości 14cm), - nawiezienie kruszywa frakcji 0-31,5mm (warstwa o grubości 6cm), - rozłożenie kruszywa, wyprofilowanie oraz uwałowanie, - niwelacja poboczy. Ewentualne zamówienia dodatkowe oraz ich wartość zostały wzięte pod uwagę przy obliczaniu wartości zamówienia. </w:t>
      </w:r>
    </w:p>
    <w:p w:rsidR="00F57160" w:rsidRPr="00F57160" w:rsidRDefault="00F57160" w:rsidP="00F5716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II.2) Tekst, który należy dodać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 </w:t>
      </w:r>
    </w:p>
    <w:p w:rsidR="00F57160" w:rsidRPr="00F57160" w:rsidRDefault="00F57160" w:rsidP="00F57160">
      <w:pPr>
        <w:shd w:val="clear" w:color="auto" w:fill="FBFBE1"/>
        <w:spacing w:after="0" w:line="240" w:lineRule="auto"/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</w:pP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Miejsce, w którym należy dodać tekst: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Numer sekcji: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IV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Punkt: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6.6 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br/>
      </w:r>
      <w:r w:rsidRPr="00F57160">
        <w:rPr>
          <w:rFonts w:ascii="Tahoma" w:eastAsia="Times New Roman" w:hAnsi="Tahoma" w:cs="Tahoma"/>
          <w:b/>
          <w:bCs/>
          <w:noProof w:val="0"/>
          <w:color w:val="000000"/>
          <w:sz w:val="18"/>
          <w:szCs w:val="18"/>
          <w:lang w:eastAsia="pl-PL"/>
        </w:rPr>
        <w:t>Tekst, który należy dodać w ogłoszeniu: </w:t>
      </w:r>
      <w:r w:rsidRPr="00F57160">
        <w:rPr>
          <w:rFonts w:ascii="Tahoma" w:eastAsia="Times New Roman" w:hAnsi="Tahoma" w:cs="Tahoma"/>
          <w:noProof w:val="0"/>
          <w:color w:val="000000"/>
          <w:sz w:val="18"/>
          <w:szCs w:val="18"/>
          <w:lang w:eastAsia="pl-PL"/>
        </w:rPr>
        <w:t>Zamawiający ujednolica dokumentację przetargową podmieniając użyte wcześniej dokumenty w postaci SIWZ. Wprowadzone zmiany w SIWZ_v2 oraz Załączniku nr 5_2 Zamawiający wyróżnia kolorem żółtym. Zamawiający nie przedłuża terminu składania ofert. Otwarcie ofert nastąpi dnia 3 lipca 2018 r. o godz. 10:30.</w:t>
      </w:r>
    </w:p>
    <w:p w:rsidR="00111C88" w:rsidRDefault="00F57160">
      <w:bookmarkStart w:id="0" w:name="_GoBack"/>
      <w:bookmarkEnd w:id="0"/>
    </w:p>
    <w:sectPr w:rsidR="0011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92"/>
    <w:rsid w:val="00197F37"/>
    <w:rsid w:val="002C1699"/>
    <w:rsid w:val="005B3D4E"/>
    <w:rsid w:val="00D11992"/>
    <w:rsid w:val="00E4423B"/>
    <w:rsid w:val="00F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FBB9-B292-42A4-BD1A-2F282F66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4959</Words>
  <Characters>29759</Characters>
  <Application>Microsoft Office Word</Application>
  <DocSecurity>0</DocSecurity>
  <Lines>247</Lines>
  <Paragraphs>69</Paragraphs>
  <ScaleCrop>false</ScaleCrop>
  <Company/>
  <LinksUpToDate>false</LinksUpToDate>
  <CharactersWithSpaces>34649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Sowa</dc:creator>
  <cp:keywords/>
  <dc:description/>
  <cp:lastModifiedBy>Tomasz Sowa</cp:lastModifiedBy>
  <cp:revision>2</cp:revision>
  <dcterms:created xsi:type="dcterms:W3CDTF">2018-06-15T12:36:00Z</dcterms:created>
  <dcterms:modified xsi:type="dcterms:W3CDTF">2018-06-15T12:37:00Z</dcterms:modified>
</cp:coreProperties>
</file>