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2162BD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</w:t>
      </w:r>
      <w:r w:rsidR="006664F5" w:rsidRPr="002162BD">
        <w:t xml:space="preserve">zamówienia publicznego w trybie przetargu nieograniczonego na wykonanie zamówienia </w:t>
      </w:r>
      <w:r w:rsidR="003D6367">
        <w:t>w postępowaniu pn.</w:t>
      </w:r>
    </w:p>
    <w:p w:rsidR="00DD58D1" w:rsidRPr="002162BD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2162BD">
        <w:rPr>
          <w:b/>
          <w:bdr w:val="none" w:sz="0" w:space="0" w:color="auto" w:frame="1"/>
        </w:rPr>
        <w:t>„</w:t>
      </w:r>
      <w:r w:rsidR="0039665A" w:rsidRPr="00ED35AD">
        <w:rPr>
          <w:rFonts w:ascii="Calibri" w:eastAsia="Arial Unicode MS" w:hAnsi="Calibri"/>
          <w:b/>
          <w:bCs/>
        </w:rPr>
        <w:t>Przebudowa drogi gminnej nr 350505W dz. nr ew. 109 po</w:t>
      </w:r>
      <w:r w:rsidR="0039665A" w:rsidRPr="00ED35AD">
        <w:rPr>
          <w:rFonts w:ascii="Calibri" w:eastAsia="Arial Unicode MS" w:hAnsi="Calibri" w:cs="TimesNewRoman,Bold"/>
          <w:b/>
          <w:bCs/>
        </w:rPr>
        <w:t>ł</w:t>
      </w:r>
      <w:r w:rsidR="0039665A" w:rsidRPr="00ED35AD">
        <w:rPr>
          <w:rFonts w:ascii="Calibri" w:eastAsia="Arial Unicode MS" w:hAnsi="Calibri"/>
          <w:b/>
          <w:bCs/>
        </w:rPr>
        <w:t>ożonej w obr</w:t>
      </w:r>
      <w:r w:rsidR="0039665A" w:rsidRPr="00ED35AD">
        <w:rPr>
          <w:rFonts w:ascii="Calibri" w:eastAsia="Arial Unicode MS" w:hAnsi="Calibri" w:cs="TimesNewRoman,Bold"/>
          <w:b/>
          <w:bCs/>
        </w:rPr>
        <w:t>ę</w:t>
      </w:r>
      <w:r w:rsidR="0039665A" w:rsidRPr="00ED35AD">
        <w:rPr>
          <w:rFonts w:ascii="Calibri" w:eastAsia="Arial Unicode MS" w:hAnsi="Calibri"/>
          <w:b/>
          <w:bCs/>
        </w:rPr>
        <w:t xml:space="preserve">bie Groszowice gmina Jedlnia-letnisko - </w:t>
      </w:r>
      <w:r w:rsidR="0039665A">
        <w:rPr>
          <w:rFonts w:ascii="Calibri" w:eastAsia="Arial Unicode MS" w:hAnsi="Calibri"/>
          <w:b/>
          <w:bCs/>
        </w:rPr>
        <w:t xml:space="preserve">ETAP </w:t>
      </w:r>
      <w:r w:rsidR="0039665A" w:rsidRPr="00ED35AD">
        <w:rPr>
          <w:rFonts w:ascii="Calibri" w:eastAsia="Arial Unicode MS" w:hAnsi="Calibri"/>
          <w:b/>
          <w:bCs/>
        </w:rPr>
        <w:t>I</w:t>
      </w:r>
      <w:r w:rsidRPr="002162BD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2162BD">
        <w:rPr>
          <w:rFonts w:cs="Arial"/>
          <w:i/>
        </w:rPr>
        <w:t xml:space="preserve">celem wykazania spełniania </w:t>
      </w:r>
      <w:r w:rsidRPr="002162BD">
        <w:rPr>
          <w:rFonts w:eastAsia="Cambria" w:cs="Cambria"/>
          <w:i/>
          <w:kern w:val="3"/>
        </w:rPr>
        <w:t>warunków udziału w postępowaniu określ</w:t>
      </w:r>
      <w:bookmarkStart w:id="0" w:name="_GoBack"/>
      <w:bookmarkEnd w:id="0"/>
      <w:r w:rsidRPr="002162BD">
        <w:rPr>
          <w:rFonts w:eastAsia="Cambria" w:cs="Cambria"/>
          <w:i/>
          <w:kern w:val="3"/>
        </w:rPr>
        <w:t xml:space="preserve">onych w </w:t>
      </w:r>
      <w:r w:rsidRPr="002162BD">
        <w:rPr>
          <w:rFonts w:eastAsia="Cambria" w:cs="Cambria"/>
          <w:b/>
          <w:i/>
          <w:kern w:val="3"/>
        </w:rPr>
        <w:t>pkt. 5.3 SIWZ</w:t>
      </w:r>
      <w:r w:rsidRPr="002162BD">
        <w:rPr>
          <w:rFonts w:eastAsia="Cambria" w:cs="Cambria"/>
          <w:i/>
          <w:kern w:val="3"/>
        </w:rPr>
        <w:t xml:space="preserve">, </w:t>
      </w:r>
      <w:r w:rsidR="006664F5" w:rsidRPr="002162BD">
        <w:rPr>
          <w:rFonts w:cs="Arial"/>
          <w:i/>
        </w:rPr>
        <w:t>oświadczamy, że w okresie ostatnich pięciu</w:t>
      </w:r>
      <w:r w:rsidR="006664F5" w:rsidRPr="00806CF1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2162BD"/>
    <w:rsid w:val="002326D8"/>
    <w:rsid w:val="002435C4"/>
    <w:rsid w:val="002B4F4B"/>
    <w:rsid w:val="003402D6"/>
    <w:rsid w:val="00352BC8"/>
    <w:rsid w:val="0039665A"/>
    <w:rsid w:val="003D6367"/>
    <w:rsid w:val="0040268A"/>
    <w:rsid w:val="00513645"/>
    <w:rsid w:val="00626191"/>
    <w:rsid w:val="006664F5"/>
    <w:rsid w:val="00806CF1"/>
    <w:rsid w:val="008B4AC8"/>
    <w:rsid w:val="00A12685"/>
    <w:rsid w:val="00A63DA8"/>
    <w:rsid w:val="00B6386B"/>
    <w:rsid w:val="00C26FE4"/>
    <w:rsid w:val="00C5122F"/>
    <w:rsid w:val="00DD58D1"/>
    <w:rsid w:val="00E465A8"/>
    <w:rsid w:val="00E6494E"/>
    <w:rsid w:val="00F1731A"/>
    <w:rsid w:val="00F67A24"/>
    <w:rsid w:val="00F95B5D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28</cp:revision>
  <dcterms:created xsi:type="dcterms:W3CDTF">2015-10-13T07:21:00Z</dcterms:created>
  <dcterms:modified xsi:type="dcterms:W3CDTF">2018-04-13T08:47:00Z</dcterms:modified>
</cp:coreProperties>
</file>