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95" w:rsidRDefault="00DE0708" w:rsidP="00DE070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Załącznik do Uchwały Nr </w:t>
      </w:r>
      <w:r w:rsidR="00652C89">
        <w:rPr>
          <w:rFonts w:ascii="TimesNewRomanPSMT" w:hAnsi="TimesNewRomanPSMT" w:cs="TimesNewRomanPSMT"/>
        </w:rPr>
        <w:t>LI</w:t>
      </w:r>
      <w:r>
        <w:rPr>
          <w:rFonts w:ascii="TimesNewRomanPSMT" w:hAnsi="TimesNewRomanPSMT" w:cs="TimesNewRomanPSMT"/>
        </w:rPr>
        <w:t>/</w:t>
      </w:r>
      <w:r w:rsidR="00652C89">
        <w:rPr>
          <w:rFonts w:ascii="TimesNewRomanPSMT" w:hAnsi="TimesNewRomanPSMT" w:cs="TimesNewRomanPSMT"/>
        </w:rPr>
        <w:t>326</w:t>
      </w:r>
      <w:r>
        <w:rPr>
          <w:rFonts w:ascii="TimesNewRomanPSMT" w:hAnsi="TimesNewRomanPSMT" w:cs="TimesNewRomanPSMT"/>
        </w:rPr>
        <w:t>/2018</w:t>
      </w:r>
    </w:p>
    <w:p w:rsidR="00004595" w:rsidRDefault="00DE0708" w:rsidP="00DE070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Rady Gminy Jedlnia- Letnisko</w:t>
      </w:r>
    </w:p>
    <w:p w:rsidR="00004595" w:rsidRDefault="00DE0708" w:rsidP="00DE070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652C89">
        <w:rPr>
          <w:rFonts w:ascii="TimesNewRomanPSMT" w:hAnsi="TimesNewRomanPSMT" w:cs="TimesNewRomanPSMT"/>
        </w:rPr>
        <w:t>26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 marca 2018</w:t>
      </w:r>
      <w:r w:rsidR="00004595">
        <w:rPr>
          <w:rFonts w:ascii="TimesNewRomanPSMT" w:hAnsi="TimesNewRomanPSMT" w:cs="TimesNewRomanPSMT"/>
        </w:rPr>
        <w:t xml:space="preserve"> r.</w:t>
      </w:r>
    </w:p>
    <w:p w:rsidR="00DE0708" w:rsidRDefault="00DE0708" w:rsidP="00DE070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</w:p>
    <w:p w:rsidR="00DE0708" w:rsidRDefault="00DE0708" w:rsidP="00DE070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</w:p>
    <w:p w:rsidR="00004595" w:rsidRPr="00DE0708" w:rsidRDefault="00004595" w:rsidP="00DE0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E0708">
        <w:rPr>
          <w:rFonts w:ascii="TimesNewRomanPS-BoldMT" w:hAnsi="TimesNewRomanPS-BoldMT" w:cs="TimesNewRomanPS-BoldMT"/>
          <w:b/>
          <w:bCs/>
          <w:sz w:val="24"/>
          <w:szCs w:val="24"/>
        </w:rPr>
        <w:t>Uzasadnienie</w:t>
      </w:r>
    </w:p>
    <w:p w:rsidR="00004595" w:rsidRDefault="00004595" w:rsidP="00DE0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E0708">
        <w:rPr>
          <w:rFonts w:ascii="TimesNewRomanPS-BoldMT" w:hAnsi="TimesNewRomanPS-BoldMT" w:cs="TimesNewRomanPS-BoldMT"/>
          <w:b/>
          <w:bCs/>
          <w:sz w:val="24"/>
          <w:szCs w:val="24"/>
        </w:rPr>
        <w:t>do Uchwały w sprawie zamiaru połączenia samorządowych instytucji kultury</w:t>
      </w:r>
    </w:p>
    <w:p w:rsidR="00DE0708" w:rsidRDefault="00DE0708" w:rsidP="00DE0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0708" w:rsidRPr="00DE0708" w:rsidRDefault="00DE0708" w:rsidP="00DE07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art. 18 ust. 1 ustawy z dnia 25 października 1991 r. o organizowaniu i prowadzeniu</w:t>
      </w:r>
      <w:r w:rsidR="00C3216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działalności kulturalnej, organizator może dokonać połączenia instytucji kultury, w tym instytucji kultury</w:t>
      </w:r>
      <w:r w:rsidR="00DE070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prowadzących działalność w różnych formach. Stosownie do art. 19 ww. ustawy połączenie instytucji</w:t>
      </w:r>
      <w:r w:rsidR="00DE070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kultury polega na utworzeniu jednej instytucji, w której skład wchodzą załogi i mienie należące do instytucji</w:t>
      </w:r>
      <w:r w:rsidR="00DE070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podlegających połączeniu.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Natomiast przepisy art. 13 ust. ustawy z 27 czerwca 1997 r. o bibliotekach stanowią, że organizator</w:t>
      </w:r>
      <w:r w:rsidR="00C3216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obowiązany jest na 6 miesięcy przed dniem wydania aktu o połączeniu, podziale lub likwidacji biblioteki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podać do publicznej wiadomości informację o swoim zamiarze wraz z uzasadnieniem i może dokonać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połączenia biblioteki z inną instytucją kultury, jeżeli połączenie nie spowoduje uszczerbku </w:t>
      </w:r>
      <w:r w:rsidR="001D38AF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wykonywaniu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dotychczasowych zadań.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Zamiar połączenia samorządowych instytucji kultury związany jest z </w:t>
      </w:r>
      <w:r w:rsidR="001D38AF">
        <w:rPr>
          <w:rFonts w:ascii="TimesNewRomanPSMT" w:hAnsi="TimesNewRomanPSMT" w:cs="TimesNewRomanPSMT"/>
        </w:rPr>
        <w:t xml:space="preserve">racjonalnym wykorzystaniem infrastruktury przeznaczonej do prowadzenia działalności kulturalnej. Gminny Ośrodek Kultury </w:t>
      </w:r>
      <w:r w:rsidR="001D38AF">
        <w:rPr>
          <w:rFonts w:ascii="TimesNewRomanPSMT" w:hAnsi="TimesNewRomanPSMT" w:cs="TimesNewRomanPSMT"/>
        </w:rPr>
        <w:br/>
        <w:t>w Jedlni-Letnisko</w:t>
      </w:r>
      <w:r w:rsidR="00D128A5">
        <w:rPr>
          <w:rFonts w:ascii="TimesNewRomanPSMT" w:hAnsi="TimesNewRomanPSMT" w:cs="TimesNewRomanPSMT"/>
        </w:rPr>
        <w:t xml:space="preserve"> został umieszczony w budynku Policji, który Wojewoda Mazowiecki przekazał na cele kulturalne i mieszkaniowe. Gminna Biblioteka mieści się obecnie w budynku Urzędu Gminy </w:t>
      </w:r>
      <w:r w:rsidR="00C94961">
        <w:rPr>
          <w:rFonts w:ascii="TimesNewRomanPSMT" w:hAnsi="TimesNewRomanPSMT" w:cs="TimesNewRomanPSMT"/>
        </w:rPr>
        <w:br/>
      </w:r>
      <w:r w:rsidR="00D128A5">
        <w:rPr>
          <w:rFonts w:ascii="TimesNewRomanPSMT" w:hAnsi="TimesNewRomanPSMT" w:cs="TimesNewRomanPSMT"/>
        </w:rPr>
        <w:t xml:space="preserve">w Jedlni-Letnisko. Zasadne jest aby obie instytucje tworzyły jedno centrum kultury, mieszczące się </w:t>
      </w:r>
      <w:r w:rsidR="00C94961">
        <w:rPr>
          <w:rFonts w:ascii="TimesNewRomanPSMT" w:hAnsi="TimesNewRomanPSMT" w:cs="TimesNewRomanPSMT"/>
        </w:rPr>
        <w:br/>
      </w:r>
      <w:r w:rsidR="00D128A5">
        <w:rPr>
          <w:rFonts w:ascii="TimesNewRomanPSMT" w:hAnsi="TimesNewRomanPSMT" w:cs="TimesNewRomanPSMT"/>
        </w:rPr>
        <w:t>w tym samym budynku.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związku z powyższym konieczne jest podjęcie uchwały przez Radę Gminy o zamiarze połączenia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instytucji kultury. Zam</w:t>
      </w:r>
      <w:r w:rsidR="00C94961">
        <w:rPr>
          <w:rFonts w:ascii="TimesNewRomanPSMT" w:hAnsi="TimesNewRomanPSMT" w:cs="TimesNewRomanPSMT"/>
        </w:rPr>
        <w:t>iar utworzenia</w:t>
      </w:r>
      <w:r>
        <w:rPr>
          <w:rFonts w:ascii="TimesNewRomanPSMT" w:hAnsi="TimesNewRomanPSMT" w:cs="TimesNewRomanPSMT"/>
        </w:rPr>
        <w:t xml:space="preserve"> Centrum Kultury</w:t>
      </w:r>
      <w:r w:rsidR="00C94961">
        <w:rPr>
          <w:rFonts w:ascii="TimesNewRomanPSMT" w:hAnsi="TimesNewRomanPSMT" w:cs="TimesNewRomanPSMT"/>
        </w:rPr>
        <w:t xml:space="preserve"> w Jedlni-Letnisko</w:t>
      </w:r>
      <w:r>
        <w:rPr>
          <w:rFonts w:ascii="TimesNewRomanPSMT" w:hAnsi="TimesNewRomanPSMT" w:cs="TimesNewRomanPSMT"/>
        </w:rPr>
        <w:t xml:space="preserve"> poprzez połączenie Gminnego</w:t>
      </w:r>
      <w:r w:rsidR="00D3360C">
        <w:rPr>
          <w:rFonts w:ascii="TimesNewRomanPSMT" w:hAnsi="TimesNewRomanPSMT" w:cs="TimesNewRomanPSMT"/>
        </w:rPr>
        <w:t xml:space="preserve"> </w:t>
      </w:r>
      <w:r w:rsidR="00D128A5">
        <w:rPr>
          <w:rFonts w:ascii="TimesNewRomanPSMT" w:hAnsi="TimesNewRomanPSMT" w:cs="TimesNewRomanPSMT"/>
        </w:rPr>
        <w:t>Ośrodka Kultury w Jedlni-Letnisko</w:t>
      </w:r>
      <w:r>
        <w:rPr>
          <w:rFonts w:ascii="TimesNewRomanPSMT" w:hAnsi="TimesNewRomanPSMT" w:cs="TimesNewRomanPSMT"/>
        </w:rPr>
        <w:t xml:space="preserve"> oraz Gminnej Bibl</w:t>
      </w:r>
      <w:r w:rsidR="00D128A5">
        <w:rPr>
          <w:rFonts w:ascii="TimesNewRomanPSMT" w:hAnsi="TimesNewRomanPSMT" w:cs="TimesNewRomanPSMT"/>
        </w:rPr>
        <w:t>ioteki Publicznej w Jedlni-Letnisko</w:t>
      </w:r>
      <w:r>
        <w:rPr>
          <w:rFonts w:ascii="TimesNewRomanPSMT" w:hAnsi="TimesNewRomanPSMT" w:cs="TimesNewRomanPSMT"/>
        </w:rPr>
        <w:t xml:space="preserve"> związany jest z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dążeniem do bardziej efektywnego wykonywania zadań gminy w zaspokajaniu potrzeb wspólnoty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samorządowej w sferze kultury, a także uproszczenia struktur zarządzania w zakresie organizowania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działalności kulturalnej z uwzględnieniem potrzeb czytelniczych i edukacyjnych. Argumentem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przemawiającym za połączeniem obu instytucji jes</w:t>
      </w:r>
      <w:r w:rsidR="00D128A5">
        <w:rPr>
          <w:rFonts w:ascii="TimesNewRomanPSMT" w:hAnsi="TimesNewRomanPSMT" w:cs="TimesNewRomanPSMT"/>
        </w:rPr>
        <w:t xml:space="preserve">t fakt, że obie instytucje będą miały </w:t>
      </w:r>
      <w:r>
        <w:rPr>
          <w:rFonts w:ascii="TimesNewRomanPSMT" w:hAnsi="TimesNewRomanPSMT" w:cs="TimesNewRomanPSMT"/>
        </w:rPr>
        <w:t>swoje siedziby w tym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samym budynku. Połączenie Gminnego</w:t>
      </w:r>
      <w:r w:rsidR="00D128A5">
        <w:rPr>
          <w:rFonts w:ascii="TimesNewRomanPSMT" w:hAnsi="TimesNewRomanPSMT" w:cs="TimesNewRomanPSMT"/>
        </w:rPr>
        <w:t xml:space="preserve"> Ośrodka Kultury w Jedlni-Letnisko</w:t>
      </w:r>
      <w:r>
        <w:rPr>
          <w:rFonts w:ascii="TimesNewRomanPSMT" w:hAnsi="TimesNewRomanPSMT" w:cs="TimesNewRomanPSMT"/>
        </w:rPr>
        <w:t xml:space="preserve"> </w:t>
      </w:r>
      <w:r w:rsidR="00C94961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Gminnej Biblioteki Publicznej</w:t>
      </w:r>
      <w:r w:rsidR="00D3360C">
        <w:rPr>
          <w:rFonts w:ascii="TimesNewRomanPSMT" w:hAnsi="TimesNewRomanPSMT" w:cs="TimesNewRomanPSMT"/>
        </w:rPr>
        <w:t xml:space="preserve"> </w:t>
      </w:r>
      <w:r w:rsidR="00D128A5">
        <w:rPr>
          <w:rFonts w:ascii="TimesNewRomanPSMT" w:hAnsi="TimesNewRomanPSMT" w:cs="TimesNewRomanPSMT"/>
        </w:rPr>
        <w:t>w Jedlni-Letnisko</w:t>
      </w:r>
      <w:r>
        <w:rPr>
          <w:rFonts w:ascii="TimesNewRomanPSMT" w:hAnsi="TimesNewRomanPSMT" w:cs="TimesNewRomanPSMT"/>
        </w:rPr>
        <w:t xml:space="preserve"> jest w pełni uzasadnione merytorycznie </w:t>
      </w:r>
      <w:r w:rsidR="00C94961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i ekonomicznie</w:t>
      </w:r>
      <w:r w:rsidR="00C94961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Ponadto wiele działań Gminnego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Ośrodka Kultury oraz Gminnej Biblioteki Publicznej opartych jest na współpracy tymi samymi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instytucjami: s</w:t>
      </w:r>
      <w:r w:rsidR="00D128A5">
        <w:rPr>
          <w:rFonts w:ascii="TimesNewRomanPSMT" w:hAnsi="TimesNewRomanPSMT" w:cs="TimesNewRomanPSMT"/>
        </w:rPr>
        <w:t>zkołami podstawowymi</w:t>
      </w:r>
      <w:r>
        <w:rPr>
          <w:rFonts w:ascii="TimesNewRomanPSMT" w:hAnsi="TimesNewRomanPSMT" w:cs="TimesNewRomanPSMT"/>
        </w:rPr>
        <w:t xml:space="preserve"> i innymi jednostkami działającymi na terenie Gminy.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wyniku połączenia obu instytucji nie ulegni</w:t>
      </w:r>
      <w:r w:rsidR="00C94961">
        <w:rPr>
          <w:rFonts w:ascii="TimesNewRomanPSMT" w:hAnsi="TimesNewRomanPSMT" w:cs="TimesNewRomanPSMT"/>
        </w:rPr>
        <w:t xml:space="preserve">e obniżeniu jakość świadczonych </w:t>
      </w:r>
      <w:r>
        <w:rPr>
          <w:rFonts w:ascii="TimesNewRomanPSMT" w:hAnsi="TimesNewRomanPSMT" w:cs="TimesNewRomanPSMT"/>
        </w:rPr>
        <w:t>usług, a pozwoli to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bardziej efektywnie wyk</w:t>
      </w:r>
      <w:r w:rsidR="00D128A5">
        <w:rPr>
          <w:rFonts w:ascii="TimesNewRomanPSMT" w:hAnsi="TimesNewRomanPSMT" w:cs="TimesNewRomanPSMT"/>
        </w:rPr>
        <w:t>onywać zadania Gminy Jedlnia-Letnisko</w:t>
      </w:r>
      <w:r>
        <w:rPr>
          <w:rFonts w:ascii="TimesNewRomanPSMT" w:hAnsi="TimesNewRomanPSMT" w:cs="TimesNewRomanPSMT"/>
        </w:rPr>
        <w:t xml:space="preserve"> </w:t>
      </w:r>
      <w:r w:rsidR="00C94961"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w sferze kultury oraz upowszechniania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wiedzy i zaspokajania potrzeb w zakresie czytelnictwa.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</w:t>
      </w:r>
      <w:r w:rsidR="00F44914">
        <w:rPr>
          <w:rFonts w:ascii="TimesNewRomanPSMT" w:hAnsi="TimesNewRomanPSMT" w:cs="TimesNewRomanPSMT"/>
        </w:rPr>
        <w:t>łączenie ww. instytucji</w:t>
      </w:r>
      <w:r>
        <w:rPr>
          <w:rFonts w:ascii="TimesNewRomanPSMT" w:hAnsi="TimesNewRomanPSMT" w:cs="TimesNewRomanPSMT"/>
        </w:rPr>
        <w:t xml:space="preserve"> umożliwi sprawniejszą organizację pracy. Stworzenie na bazie istniejącej struktury</w:t>
      </w:r>
      <w:r w:rsidR="00C9496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zatrudnienia jednej instytucji, pozwoli wypracować wspólną politykę rozwoju kultury na terenie gminy.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Podjęte działania wpłyną na lepsze organizowanie działalności kulturalnej oraz zapewnią lepszy poziom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usług i imprez organizowanych na terenie gminy. Połączenie i utworzenie jednej instytucji zapewni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koordynację podejmowanych działań w obszarze kultury, przy pełnym wykorzystaniu potencjału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kadrowego i bazy materiałowej. Połączenie umożliwi zaplanowanie pracy rocznej jako jednej instytucji,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realizacji jednego budżetu d</w:t>
      </w:r>
      <w:r w:rsidR="00F44914">
        <w:rPr>
          <w:rFonts w:ascii="TimesNewRomanPSMT" w:hAnsi="TimesNewRomanPSMT" w:cs="TimesNewRomanPSMT"/>
        </w:rPr>
        <w:t xml:space="preserve">ającego niższe koszty </w:t>
      </w:r>
      <w:r>
        <w:rPr>
          <w:rFonts w:ascii="TimesNewRomanPSMT" w:hAnsi="TimesNewRomanPSMT" w:cs="TimesNewRomanPSMT"/>
        </w:rPr>
        <w:t xml:space="preserve"> i możliwość dokładniejszego nadzoru.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Połączenie powyższych instytucji nie spowoduje żadnego uszczerbku w wykonywaniu zadań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real</w:t>
      </w:r>
      <w:r w:rsidR="00CE0571">
        <w:rPr>
          <w:rFonts w:ascii="TimesNewRomanPSMT" w:hAnsi="TimesNewRomanPSMT" w:cs="TimesNewRomanPSMT"/>
        </w:rPr>
        <w:t xml:space="preserve">izowanych obecnie przez </w:t>
      </w:r>
      <w:r>
        <w:rPr>
          <w:rFonts w:ascii="TimesNewRomanPSMT" w:hAnsi="TimesNewRomanPSMT" w:cs="TimesNewRomanPSMT"/>
        </w:rPr>
        <w:t xml:space="preserve"> Gminną Bibliotekę Publiczną</w:t>
      </w:r>
      <w:r w:rsidR="00D3360C">
        <w:rPr>
          <w:rFonts w:ascii="TimesNewRomanPSMT" w:hAnsi="TimesNewRomanPSMT" w:cs="TimesNewRomanPSMT"/>
        </w:rPr>
        <w:t xml:space="preserve"> </w:t>
      </w:r>
      <w:r w:rsidR="00CE0571">
        <w:rPr>
          <w:rFonts w:ascii="TimesNewRomanPSMT" w:hAnsi="TimesNewRomanPSMT" w:cs="TimesNewRomanPSMT"/>
        </w:rPr>
        <w:t>w Jedlni-Letnisko</w:t>
      </w:r>
      <w:r>
        <w:rPr>
          <w:rFonts w:ascii="TimesNewRomanPSMT" w:hAnsi="TimesNewRomanPSMT" w:cs="TimesNewRomanPSMT"/>
        </w:rPr>
        <w:t>, gdyż podjęte przez organizatora działania nie spowodują zmniejszenia ilości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pracowników merytorycznych odpowiedzialnych za realizację tych działań. Zostaną zachowane wymagania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organizacyjne określone ustawą o bibliotekach, w powiązaniu z ustawą o organizowaniu prowadzenia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działalności kulturalnej. Gromadzenie i opracowywanie materiałów bibliotecznych służących rozwijaniu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czytelnictwa, zaspokajania potrzeb informacyjnych, edukacyjnych, samokształceniowych, udostępnienia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zbiorów na miejscu, wypożyczania na zewnątrz, pośredniczenia w wymianie międzybibliotecznej oraz</w:t>
      </w:r>
      <w:r w:rsidR="00D3360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prowadzenia działalności informacyjnej będzie utrzymane i zapewnione na dotychczasowym wysokim</w:t>
      </w:r>
      <w:r w:rsidR="00FA75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poziomie przy profesjonalnej obsłudze administracyjnej.</w:t>
      </w:r>
      <w:r w:rsidR="00CE05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Zadania biblioteki będą realizowane na dotychczasowym poziomie i nie zostanie zmieniony sposób</w:t>
      </w:r>
      <w:r w:rsidR="00CE05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dogodnego dostępu do materiałów bibliotecznych.</w:t>
      </w:r>
    </w:p>
    <w:p w:rsidR="00004595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Połączenie ww. instytucji kultury doprowadzi do powstania jednego prężnego i wielofunkcyjnego</w:t>
      </w:r>
    </w:p>
    <w:p w:rsidR="003A4FD8" w:rsidRPr="00CE0571" w:rsidRDefault="00004595" w:rsidP="00CE057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ośrodka, co będzie miało wpływ na racjonalizację wydatków pono</w:t>
      </w:r>
      <w:r w:rsidR="00CE0571">
        <w:rPr>
          <w:rFonts w:ascii="TimesNewRomanPSMT" w:hAnsi="TimesNewRomanPSMT" w:cs="TimesNewRomanPSMT"/>
        </w:rPr>
        <w:t xml:space="preserve">szonych przez Gminę Jedlnia-Letnisko </w:t>
      </w:r>
      <w:r>
        <w:rPr>
          <w:rFonts w:ascii="TimesNewRomanPSMT" w:hAnsi="TimesNewRomanPSMT" w:cs="TimesNewRomanPSMT"/>
        </w:rPr>
        <w:t>na</w:t>
      </w:r>
      <w:r w:rsidR="00CE05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dział</w:t>
      </w:r>
      <w:r w:rsidR="00CE0571">
        <w:rPr>
          <w:rFonts w:ascii="TimesNewRomanPSMT" w:hAnsi="TimesNewRomanPSMT" w:cs="TimesNewRomanPSMT"/>
        </w:rPr>
        <w:t>alność kulturalną oraz</w:t>
      </w:r>
      <w:r>
        <w:rPr>
          <w:rFonts w:ascii="TimesNewRomanPSMT" w:hAnsi="TimesNewRomanPSMT" w:cs="TimesNewRomanPSMT"/>
        </w:rPr>
        <w:t xml:space="preserve"> bardziej elastyczne reagowanie na potrzeby</w:t>
      </w:r>
      <w:r w:rsidR="00CE05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wspólnoty samorządowej.</w:t>
      </w:r>
    </w:p>
    <w:sectPr w:rsidR="003A4FD8" w:rsidRPr="00CE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95"/>
    <w:rsid w:val="00004595"/>
    <w:rsid w:val="001D38AF"/>
    <w:rsid w:val="003A4FD8"/>
    <w:rsid w:val="004D3634"/>
    <w:rsid w:val="00652C89"/>
    <w:rsid w:val="0073371C"/>
    <w:rsid w:val="00C3216F"/>
    <w:rsid w:val="00C94961"/>
    <w:rsid w:val="00CE0571"/>
    <w:rsid w:val="00D128A5"/>
    <w:rsid w:val="00D3360C"/>
    <w:rsid w:val="00DE0708"/>
    <w:rsid w:val="00F44914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8750"/>
  <w15:chartTrackingRefBased/>
  <w15:docId w15:val="{BBC1F606-7456-46AC-B9C5-A6BF40F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Romanowska</dc:creator>
  <cp:keywords/>
  <dc:description/>
  <cp:lastModifiedBy>Lidia Zawodnik</cp:lastModifiedBy>
  <cp:revision>2</cp:revision>
  <cp:lastPrinted>2018-03-27T13:30:00Z</cp:lastPrinted>
  <dcterms:created xsi:type="dcterms:W3CDTF">2018-03-27T13:31:00Z</dcterms:created>
  <dcterms:modified xsi:type="dcterms:W3CDTF">2018-03-27T13:31:00Z</dcterms:modified>
</cp:coreProperties>
</file>