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53" w:rsidRDefault="005D6A53" w:rsidP="005D6A53">
      <w:pPr>
        <w:jc w:val="center"/>
        <w:rPr>
          <w:b/>
          <w:sz w:val="28"/>
          <w:szCs w:val="28"/>
        </w:rPr>
      </w:pPr>
      <w:r w:rsidRPr="009B314E">
        <w:rPr>
          <w:b/>
          <w:sz w:val="28"/>
          <w:szCs w:val="28"/>
        </w:rPr>
        <w:t xml:space="preserve">WYKAZ JEDNOSTEK </w:t>
      </w:r>
      <w:r>
        <w:rPr>
          <w:b/>
          <w:sz w:val="28"/>
          <w:szCs w:val="28"/>
        </w:rPr>
        <w:t>POSIADAJĄCYCH ZEZWOLENIE NA WYWÓZ</w:t>
      </w:r>
      <w:r w:rsidRPr="009B314E">
        <w:rPr>
          <w:b/>
          <w:sz w:val="28"/>
          <w:szCs w:val="28"/>
        </w:rPr>
        <w:t xml:space="preserve"> NIECZYSTOŚCI CIEKŁYCH </w:t>
      </w:r>
      <w:r>
        <w:rPr>
          <w:b/>
          <w:sz w:val="28"/>
          <w:szCs w:val="28"/>
        </w:rPr>
        <w:t>Z TERENU</w:t>
      </w:r>
    </w:p>
    <w:p w:rsidR="005D6A53" w:rsidRPr="006272D2" w:rsidRDefault="005D6A53" w:rsidP="005D6A53">
      <w:pPr>
        <w:jc w:val="center"/>
        <w:rPr>
          <w:b/>
          <w:sz w:val="28"/>
          <w:szCs w:val="28"/>
        </w:rPr>
      </w:pPr>
      <w:r w:rsidRPr="009B314E">
        <w:rPr>
          <w:b/>
          <w:sz w:val="28"/>
          <w:szCs w:val="28"/>
        </w:rPr>
        <w:t>GMINY JEDL</w:t>
      </w:r>
      <w:r>
        <w:rPr>
          <w:b/>
          <w:sz w:val="28"/>
          <w:szCs w:val="28"/>
        </w:rPr>
        <w:t>NIA-</w:t>
      </w:r>
      <w:r w:rsidRPr="009B314E">
        <w:rPr>
          <w:b/>
          <w:sz w:val="28"/>
          <w:szCs w:val="28"/>
        </w:rPr>
        <w:t>LETNISKO</w:t>
      </w:r>
    </w:p>
    <w:p w:rsidR="005D6A53" w:rsidRPr="009B314E" w:rsidRDefault="005D6A53" w:rsidP="005D6A53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693"/>
        <w:gridCol w:w="2268"/>
      </w:tblGrid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66C3" w:rsidRPr="00A3200C" w:rsidRDefault="005666C3" w:rsidP="005D6A53">
            <w:pPr>
              <w:jc w:val="center"/>
              <w:rPr>
                <w:b/>
                <w:sz w:val="28"/>
                <w:szCs w:val="28"/>
              </w:rPr>
            </w:pPr>
            <w:r w:rsidRPr="00A3200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66C3" w:rsidRPr="00A3200C" w:rsidRDefault="005666C3" w:rsidP="005D6A53">
            <w:pPr>
              <w:jc w:val="center"/>
              <w:rPr>
                <w:b/>
                <w:sz w:val="28"/>
                <w:szCs w:val="28"/>
              </w:rPr>
            </w:pPr>
            <w:r w:rsidRPr="00A3200C">
              <w:rPr>
                <w:b/>
                <w:sz w:val="28"/>
                <w:szCs w:val="28"/>
              </w:rPr>
              <w:t>Nazwa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66C3" w:rsidRPr="00A3200C" w:rsidRDefault="005666C3" w:rsidP="005D6A53">
            <w:pPr>
              <w:jc w:val="center"/>
              <w:rPr>
                <w:b/>
                <w:sz w:val="28"/>
                <w:szCs w:val="28"/>
              </w:rPr>
            </w:pPr>
            <w:r w:rsidRPr="00A3200C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66C3" w:rsidRPr="00A3200C" w:rsidRDefault="005666C3" w:rsidP="005D6A53">
            <w:pPr>
              <w:jc w:val="center"/>
              <w:rPr>
                <w:b/>
                <w:sz w:val="28"/>
                <w:szCs w:val="28"/>
              </w:rPr>
            </w:pPr>
            <w:r w:rsidRPr="00A3200C">
              <w:rPr>
                <w:b/>
                <w:sz w:val="28"/>
                <w:szCs w:val="28"/>
              </w:rPr>
              <w:t>Telefon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200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Usługi Sprzętowo-Trans</w:t>
            </w:r>
            <w:r>
              <w:rPr>
                <w:sz w:val="28"/>
                <w:szCs w:val="28"/>
              </w:rPr>
              <w:t xml:space="preserve">porotwe „DEMI” Wójcicki </w:t>
            </w:r>
            <w:r w:rsidRPr="00A3200C">
              <w:rPr>
                <w:sz w:val="28"/>
                <w:szCs w:val="28"/>
              </w:rPr>
              <w:t>, Kaczor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ul. Mleczna 13/1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(48) 381-25-48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604-423-484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604-424-571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3200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Usługi Asenizacyjne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Bogusław Sałbut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ul. Witosa 22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(48) 360-69-89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604-315-245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200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Wywóz Nieczystości Płynnych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Jan Woźniak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Wielogóra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ul. Relaksowa 9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26-660 Jedlińsk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 w:rsidRPr="00A3200C">
              <w:rPr>
                <w:sz w:val="28"/>
                <w:szCs w:val="28"/>
              </w:rPr>
              <w:t>(48) 321-52-03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Pr="00A3200C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 Malmon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Potkańskiego 18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606 399 244</w:t>
            </w:r>
          </w:p>
          <w:p w:rsidR="005666C3" w:rsidRPr="00A3200C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48 344 27 16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Usługi Asenizacyjne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Żyła Marcin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Stoki 50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26-670 Pionki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788 966 083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„MAR-ROM” Sp. jawna Marian Janiszek i wspólnicy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Dobrut 18 B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26-505 Orońsko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(48) 618 41 91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(48) 618 44 66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PHU Norbert Kacprzycki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Bielicha 22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(48) 33 17 337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504 569 265</w:t>
            </w:r>
          </w:p>
        </w:tc>
      </w:tr>
      <w:tr w:rsidR="005666C3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E2077F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6C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Przedsiębiorstwo Wywozu Nieczystości Płynnych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 Karaś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Wsola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Kalinowa 21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26-660 Jedlińsk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603 219 669</w:t>
            </w:r>
          </w:p>
          <w:p w:rsidR="005666C3" w:rsidRDefault="005666C3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501 295 451</w:t>
            </w:r>
          </w:p>
        </w:tc>
      </w:tr>
      <w:tr w:rsidR="00EA630A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Default="00EA630A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Pr="00EA630A" w:rsidRDefault="00EA630A" w:rsidP="005666C3">
            <w:pPr>
              <w:rPr>
                <w:sz w:val="28"/>
                <w:szCs w:val="28"/>
              </w:rPr>
            </w:pPr>
            <w:r w:rsidRPr="00EA630A">
              <w:rPr>
                <w:sz w:val="28"/>
                <w:szCs w:val="28"/>
              </w:rPr>
              <w:t xml:space="preserve">TOI </w:t>
            </w:r>
            <w:proofErr w:type="spellStart"/>
            <w:r w:rsidRPr="00EA630A">
              <w:rPr>
                <w:sz w:val="28"/>
                <w:szCs w:val="28"/>
              </w:rPr>
              <w:t>TOI</w:t>
            </w:r>
            <w:proofErr w:type="spellEnd"/>
            <w:r w:rsidRPr="00EA630A">
              <w:rPr>
                <w:sz w:val="28"/>
                <w:szCs w:val="28"/>
              </w:rPr>
              <w:t xml:space="preserve"> Polska Sp</w:t>
            </w:r>
            <w:r>
              <w:rPr>
                <w:sz w:val="28"/>
                <w:szCs w:val="28"/>
              </w:rPr>
              <w:t>. z o. 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Default="00EA630A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 </w:t>
            </w:r>
            <w:r w:rsidRPr="00EA630A">
              <w:rPr>
                <w:sz w:val="28"/>
                <w:szCs w:val="28"/>
              </w:rPr>
              <w:t>Płochocińska 29</w:t>
            </w:r>
          </w:p>
          <w:p w:rsidR="00EA630A" w:rsidRDefault="00EA630A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03-044 Warszawa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Pr="00EA630A" w:rsidRDefault="00EA630A" w:rsidP="005666C3">
            <w:pPr>
              <w:rPr>
                <w:sz w:val="22"/>
                <w:szCs w:val="22"/>
              </w:rPr>
            </w:pPr>
            <w:r w:rsidRPr="00EA630A">
              <w:rPr>
                <w:color w:val="000000"/>
                <w:sz w:val="22"/>
                <w:szCs w:val="22"/>
                <w:shd w:val="clear" w:color="auto" w:fill="FFFFFF"/>
              </w:rPr>
              <w:t xml:space="preserve">Infolinia </w:t>
            </w:r>
            <w:r w:rsidRPr="00EA630A">
              <w:rPr>
                <w:color w:val="000000"/>
                <w:sz w:val="22"/>
                <w:szCs w:val="22"/>
                <w:shd w:val="clear" w:color="auto" w:fill="FFFFFF"/>
              </w:rPr>
              <w:t>804 204 204</w:t>
            </w:r>
          </w:p>
        </w:tc>
      </w:tr>
      <w:tr w:rsidR="00EA630A" w:rsidRPr="00A3200C" w:rsidTr="0056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Default="00EA630A" w:rsidP="0056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Pr="00EA630A" w:rsidRDefault="00EA630A" w:rsidP="005666C3">
            <w:pPr>
              <w:rPr>
                <w:sz w:val="28"/>
                <w:szCs w:val="28"/>
              </w:rPr>
            </w:pPr>
            <w:bookmarkStart w:id="0" w:name="_Hlk508009633"/>
            <w:r w:rsidRPr="00EA630A">
              <w:rPr>
                <w:sz w:val="28"/>
                <w:szCs w:val="28"/>
              </w:rPr>
              <w:t>WC SERWIS Sp. z o. o., Spółka Komandytowa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Default="00EA630A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Szybowa 2 </w:t>
            </w:r>
          </w:p>
          <w:p w:rsidR="00EA630A" w:rsidRPr="00EA630A" w:rsidRDefault="00EA630A" w:rsidP="0056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 </w:t>
            </w:r>
            <w:r w:rsidRPr="00EA630A">
              <w:rPr>
                <w:sz w:val="28"/>
                <w:szCs w:val="28"/>
              </w:rPr>
              <w:t>80</w:t>
            </w:r>
            <w:bookmarkStart w:id="1" w:name="_GoBack"/>
            <w:bookmarkEnd w:id="1"/>
            <w:r w:rsidRPr="00EA630A">
              <w:rPr>
                <w:sz w:val="28"/>
                <w:szCs w:val="28"/>
              </w:rPr>
              <w:t>8 Zabrze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A" w:rsidRPr="00EA630A" w:rsidRDefault="00EA630A" w:rsidP="005666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0A">
              <w:rPr>
                <w:color w:val="000000"/>
                <w:sz w:val="28"/>
                <w:szCs w:val="28"/>
                <w:shd w:val="clear" w:color="auto" w:fill="FFFFFF"/>
              </w:rPr>
              <w:t>(32) 278 45 31</w:t>
            </w:r>
          </w:p>
        </w:tc>
      </w:tr>
    </w:tbl>
    <w:p w:rsidR="00DB4C3F" w:rsidRDefault="00DB4C3F" w:rsidP="005666C3">
      <w:pPr>
        <w:jc w:val="center"/>
      </w:pPr>
    </w:p>
    <w:sectPr w:rsidR="00DB4C3F" w:rsidSect="006E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012"/>
    <w:rsid w:val="0005068A"/>
    <w:rsid w:val="00242E1A"/>
    <w:rsid w:val="00265670"/>
    <w:rsid w:val="002F716B"/>
    <w:rsid w:val="004053F9"/>
    <w:rsid w:val="004152E2"/>
    <w:rsid w:val="005666C3"/>
    <w:rsid w:val="005D6A53"/>
    <w:rsid w:val="006552B4"/>
    <w:rsid w:val="006E05A6"/>
    <w:rsid w:val="00C3332B"/>
    <w:rsid w:val="00D76906"/>
    <w:rsid w:val="00DB4C3F"/>
    <w:rsid w:val="00E06012"/>
    <w:rsid w:val="00E2077F"/>
    <w:rsid w:val="00E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B40A"/>
  <w15:docId w15:val="{DD39E2B4-092F-4040-AB5E-84F8235A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A53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JEDNOSTEK POSIADAJĄCYCH ZEZWOLENIE NA WYWÓZ NIECZYSTOŚCI CIEKŁYCH Z TERENU</vt:lpstr>
    </vt:vector>
  </TitlesOfParts>
  <Company>Sil-art Rycho444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JEDNOSTEK POSIADAJĄCYCH ZEZWOLENIE NA WYWÓZ NIECZYSTOŚCI CIEKŁYCH Z TERENU</dc:title>
  <dc:creator>Admin</dc:creator>
  <cp:lastModifiedBy>Dorota Maciejewska</cp:lastModifiedBy>
  <cp:revision>5</cp:revision>
  <cp:lastPrinted>2015-08-13T10:31:00Z</cp:lastPrinted>
  <dcterms:created xsi:type="dcterms:W3CDTF">2015-06-19T09:10:00Z</dcterms:created>
  <dcterms:modified xsi:type="dcterms:W3CDTF">2018-03-06T12:10:00Z</dcterms:modified>
</cp:coreProperties>
</file>