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17240" w:rsidRDefault="002F3FC0" w:rsidP="0061724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Załąc</w:t>
      </w:r>
      <w:r w:rsidR="00E64E46">
        <w:rPr>
          <w:rFonts w:ascii="Times New Roman" w:hAnsi="Times New Roman" w:cs="Times New Roman"/>
          <w:sz w:val="24"/>
          <w:szCs w:val="24"/>
        </w:rPr>
        <w:t xml:space="preserve">znik Nr 1 do Uchwały </w:t>
      </w:r>
    </w:p>
    <w:p w:rsidR="002F3FC0" w:rsidRPr="006E31FC" w:rsidRDefault="00E64E46" w:rsidP="0061724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17240">
        <w:rPr>
          <w:rFonts w:ascii="Times New Roman" w:hAnsi="Times New Roman" w:cs="Times New Roman"/>
          <w:sz w:val="24"/>
          <w:szCs w:val="24"/>
        </w:rPr>
        <w:t>L/309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2F3FC0" w:rsidRPr="006E31FC" w:rsidRDefault="002F3FC0" w:rsidP="0061724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Rady Gminy Jedlnia-Letnisko</w:t>
      </w:r>
    </w:p>
    <w:p w:rsidR="002F3FC0" w:rsidRPr="006E31FC" w:rsidRDefault="00E64E46" w:rsidP="0061724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17240">
        <w:rPr>
          <w:rFonts w:ascii="Times New Roman" w:hAnsi="Times New Roman" w:cs="Times New Roman"/>
          <w:sz w:val="24"/>
          <w:szCs w:val="24"/>
        </w:rPr>
        <w:t>12 lutego</w:t>
      </w:r>
      <w:r>
        <w:rPr>
          <w:rFonts w:ascii="Times New Roman" w:hAnsi="Times New Roman" w:cs="Times New Roman"/>
          <w:sz w:val="24"/>
          <w:szCs w:val="24"/>
        </w:rPr>
        <w:t xml:space="preserve">  2018</w:t>
      </w:r>
      <w:r w:rsidR="002F3FC0" w:rsidRPr="006E31F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3FC0" w:rsidRPr="006E31FC" w:rsidRDefault="002F3FC0" w:rsidP="002F3FC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FC0" w:rsidRPr="006E31FC" w:rsidRDefault="002F3FC0" w:rsidP="002F3FC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FC0" w:rsidRPr="006E31FC" w:rsidRDefault="002F3FC0" w:rsidP="002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1FC">
        <w:rPr>
          <w:rFonts w:ascii="Times New Roman" w:hAnsi="Times New Roman" w:cs="Times New Roman"/>
          <w:b/>
          <w:bCs/>
          <w:sz w:val="24"/>
          <w:szCs w:val="24"/>
        </w:rPr>
        <w:t>WÓJT GMINY JEDLNIA-LETNISKO</w:t>
      </w:r>
    </w:p>
    <w:p w:rsidR="002F3FC0" w:rsidRPr="006E31FC" w:rsidRDefault="002F3FC0" w:rsidP="002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FC0" w:rsidRPr="006E31FC" w:rsidRDefault="002F3FC0" w:rsidP="002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1FC">
        <w:rPr>
          <w:rFonts w:ascii="Times New Roman" w:hAnsi="Times New Roman" w:cs="Times New Roman"/>
          <w:b/>
          <w:bCs/>
          <w:sz w:val="24"/>
          <w:szCs w:val="24"/>
        </w:rPr>
        <w:t>Wniosek o udzielenie dotacji oświatowej na …………rok</w:t>
      </w:r>
    </w:p>
    <w:p w:rsidR="002F3FC0" w:rsidRPr="006E31FC" w:rsidRDefault="002F3FC0" w:rsidP="002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FC0" w:rsidRPr="006E31FC" w:rsidRDefault="002F3FC0" w:rsidP="002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FC0" w:rsidRPr="006E31FC" w:rsidRDefault="002F3FC0" w:rsidP="002F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1. Nazwa i adres organu prowadzącego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 xml:space="preserve">2. </w:t>
      </w:r>
      <w:r w:rsidR="00BB72C1">
        <w:rPr>
          <w:rFonts w:ascii="Times New Roman" w:hAnsi="Times New Roman" w:cs="Times New Roman"/>
          <w:sz w:val="24"/>
          <w:szCs w:val="24"/>
        </w:rPr>
        <w:t>Dane niepublicznego przedszkola lub innej formy wychowania przedszkolnego (dalej również jako : placówki)</w:t>
      </w:r>
    </w:p>
    <w:p w:rsidR="002F3FC0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a) nazwa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 xml:space="preserve">b) typ i rodzaj </w:t>
      </w:r>
      <w:r w:rsidR="00BB72C1">
        <w:rPr>
          <w:rFonts w:ascii="Times New Roman" w:hAnsi="Times New Roman" w:cs="Times New Roman"/>
          <w:sz w:val="24"/>
          <w:szCs w:val="24"/>
        </w:rPr>
        <w:t>placówki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F3FC0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 xml:space="preserve">c) </w:t>
      </w:r>
      <w:r w:rsidR="00BB72C1">
        <w:rPr>
          <w:rFonts w:ascii="Times New Roman" w:hAnsi="Times New Roman" w:cs="Times New Roman"/>
          <w:sz w:val="24"/>
          <w:szCs w:val="24"/>
        </w:rPr>
        <w:t>rodzaj realizowanych zajęć</w:t>
      </w:r>
    </w:p>
    <w:p w:rsidR="002F3FC0" w:rsidRPr="006E31FC" w:rsidRDefault="00BB72C1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F3FC0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d) adres i numer telefonu</w:t>
      </w:r>
    </w:p>
    <w:p w:rsidR="00BB72C1" w:rsidRPr="006E31FC" w:rsidRDefault="00BB72C1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B72C1" w:rsidRDefault="002F3FC0" w:rsidP="00BB72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 xml:space="preserve">3. Numer i data zaświadczenia o wpisie do ewidencji </w:t>
      </w:r>
      <w:r w:rsidR="00BB72C1">
        <w:rPr>
          <w:rFonts w:ascii="Times New Roman" w:hAnsi="Times New Roman" w:cs="Times New Roman"/>
          <w:sz w:val="24"/>
          <w:szCs w:val="24"/>
        </w:rPr>
        <w:t>właściwej dla danej placówki, numer i data decyzji dot. posiadanych uprawnień</w:t>
      </w:r>
    </w:p>
    <w:p w:rsidR="002F3FC0" w:rsidRPr="006E31FC" w:rsidRDefault="00BB72C1" w:rsidP="00BB72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F3FC0" w:rsidRPr="006E31FC" w:rsidRDefault="002F3FC0" w:rsidP="00BB72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..............................………………………………………………………………………..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4. Numer rachunku bankowe</w:t>
      </w:r>
      <w:r w:rsidR="00BB72C1">
        <w:rPr>
          <w:rFonts w:ascii="Times New Roman" w:hAnsi="Times New Roman" w:cs="Times New Roman"/>
          <w:sz w:val="24"/>
          <w:szCs w:val="24"/>
        </w:rPr>
        <w:t xml:space="preserve">go dotowanej </w:t>
      </w:r>
      <w:r w:rsidRPr="006E31FC">
        <w:rPr>
          <w:rFonts w:ascii="Times New Roman" w:hAnsi="Times New Roman" w:cs="Times New Roman"/>
          <w:sz w:val="24"/>
          <w:szCs w:val="24"/>
        </w:rPr>
        <w:t>placówki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5. Planowana liczba uczniów/wychowanków w ………………….roku</w:t>
      </w:r>
    </w:p>
    <w:p w:rsidR="002F3FC0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w okresach:</w:t>
      </w:r>
    </w:p>
    <w:p w:rsidR="00BB72C1" w:rsidRPr="006E31FC" w:rsidRDefault="00BB72C1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styczeń-sierpień …………………………………..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wrzesień-grudzień …………………………………..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w tym planowana liczba uczniów/wychowanków niepełnosprawnych: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w okresach: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styczeń-sierpień …………………………………….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wrzesień-grudzień …………………………………….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>Zobowiązuje się do comiesięcznego składania</w:t>
      </w:r>
      <w:r>
        <w:rPr>
          <w:rFonts w:ascii="Times New Roman" w:hAnsi="Times New Roman" w:cs="Times New Roman"/>
          <w:sz w:val="24"/>
          <w:szCs w:val="24"/>
        </w:rPr>
        <w:t xml:space="preserve"> informacji o aktualnej liczbie </w:t>
      </w:r>
      <w:r w:rsidRPr="006E31FC">
        <w:rPr>
          <w:rFonts w:ascii="Times New Roman" w:hAnsi="Times New Roman" w:cs="Times New Roman"/>
          <w:sz w:val="24"/>
          <w:szCs w:val="24"/>
        </w:rPr>
        <w:t>uczniów/wychowanków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………………………………………………….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E31FC">
        <w:rPr>
          <w:rFonts w:ascii="Times New Roman" w:hAnsi="Times New Roman" w:cs="Times New Roman"/>
          <w:sz w:val="24"/>
          <w:szCs w:val="24"/>
        </w:rPr>
        <w:t>pieczątka imien</w:t>
      </w:r>
      <w:r>
        <w:rPr>
          <w:rFonts w:ascii="Times New Roman" w:hAnsi="Times New Roman" w:cs="Times New Roman"/>
          <w:sz w:val="24"/>
          <w:szCs w:val="24"/>
        </w:rPr>
        <w:t>na i podpis organu prowadząc</w:t>
      </w:r>
      <w:r w:rsidR="00BB72C1">
        <w:rPr>
          <w:rFonts w:ascii="Times New Roman" w:hAnsi="Times New Roman" w:cs="Times New Roman"/>
          <w:sz w:val="24"/>
          <w:szCs w:val="24"/>
        </w:rPr>
        <w:t xml:space="preserve">ego lub dyr. </w:t>
      </w:r>
      <w:r>
        <w:rPr>
          <w:rFonts w:ascii="Times New Roman" w:hAnsi="Times New Roman" w:cs="Times New Roman"/>
          <w:sz w:val="24"/>
          <w:szCs w:val="24"/>
        </w:rPr>
        <w:t>placówki</w:t>
      </w: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FC0" w:rsidRPr="006E31FC" w:rsidRDefault="002F3FC0" w:rsidP="002F3FC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TimesNewRomanPSMT" w:hAnsi="Arial-BoldMT" w:cs="TimesNewRomanPSMT"/>
          <w:sz w:val="18"/>
          <w:szCs w:val="18"/>
        </w:rPr>
      </w:pPr>
      <w:bookmarkStart w:id="0" w:name="_GoBack"/>
      <w:bookmarkEnd w:id="0"/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F3FC0" w:rsidRDefault="002F3FC0" w:rsidP="002F3F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2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7" w:usb1="00000000" w:usb2="00000000" w:usb3="00000000" w:csb0="0000004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C0"/>
    <w:rsid w:val="002F3FC0"/>
    <w:rsid w:val="00412658"/>
    <w:rsid w:val="00617240"/>
    <w:rsid w:val="00BB72C1"/>
    <w:rsid w:val="00E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7C6B"/>
  <w15:chartTrackingRefBased/>
  <w15:docId w15:val="{74F6380B-7904-4768-ADA1-E604404C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Romanowska</dc:creator>
  <cp:keywords/>
  <dc:description/>
  <cp:lastModifiedBy>Lidia Zawodnik</cp:lastModifiedBy>
  <cp:revision>3</cp:revision>
  <cp:lastPrinted>2018-02-12T14:23:00Z</cp:lastPrinted>
  <dcterms:created xsi:type="dcterms:W3CDTF">2018-02-12T14:23:00Z</dcterms:created>
  <dcterms:modified xsi:type="dcterms:W3CDTF">2018-02-12T14:23:00Z</dcterms:modified>
</cp:coreProperties>
</file>