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806CF1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zamówienia publicznego w trybie przetargu nieograniczonego na wykonanie zamówienia </w:t>
      </w:r>
      <w:r w:rsidR="00D63CA6">
        <w:t>pn.</w:t>
      </w:r>
      <w:r w:rsidR="00B6386B" w:rsidRPr="00806CF1">
        <w:t>:</w:t>
      </w:r>
    </w:p>
    <w:p w:rsidR="00DD58D1" w:rsidRPr="00D63CA6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D63CA6">
        <w:rPr>
          <w:b/>
          <w:bdr w:val="none" w:sz="0" w:space="0" w:color="auto" w:frame="1"/>
        </w:rPr>
        <w:t>„</w:t>
      </w:r>
      <w:r w:rsidR="00F25EBF" w:rsidRPr="001D0EDD">
        <w:rPr>
          <w:b/>
        </w:rPr>
        <w:t xml:space="preserve">Budowa sieci wodociągowej ul. Krzemowa w miejscowości Sadków oraz ul. Wąska w </w:t>
      </w:r>
      <w:proofErr w:type="spellStart"/>
      <w:r w:rsidR="00F25EBF" w:rsidRPr="001D0EDD">
        <w:rPr>
          <w:b/>
        </w:rPr>
        <w:t>Jedlni-Letnisko</w:t>
      </w:r>
      <w:proofErr w:type="spellEnd"/>
      <w:r w:rsidRPr="00D63CA6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806CF1">
        <w:rPr>
          <w:rFonts w:cs="Arial"/>
          <w:i/>
        </w:rPr>
        <w:t xml:space="preserve">celem wykazania spełniania </w:t>
      </w:r>
      <w:r w:rsidRPr="00806CF1">
        <w:rPr>
          <w:rFonts w:eastAsia="Cambria" w:cs="Cambria"/>
          <w:i/>
          <w:kern w:val="3"/>
        </w:rPr>
        <w:t xml:space="preserve">warunków udziału w postępowaniu określonych w </w:t>
      </w:r>
      <w:r w:rsidRPr="00806CF1">
        <w:rPr>
          <w:rFonts w:eastAsia="Cambria" w:cs="Cambria"/>
          <w:b/>
          <w:i/>
          <w:kern w:val="3"/>
        </w:rPr>
        <w:t>pkt. 5.3 SIWZ</w:t>
      </w:r>
      <w:r w:rsidRPr="00806CF1">
        <w:rPr>
          <w:rFonts w:eastAsia="Cambria" w:cs="Cambria"/>
          <w:i/>
          <w:kern w:val="3"/>
        </w:rPr>
        <w:t xml:space="preserve">, </w:t>
      </w:r>
      <w:r w:rsidR="006664F5" w:rsidRPr="00806CF1">
        <w:rPr>
          <w:rFonts w:cs="Arial"/>
          <w:i/>
        </w:rPr>
        <w:t>oświadczamy, że w okresie ostatnich pięciu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  <w:bookmarkStart w:id="0" w:name="_GoBack"/>
      <w:bookmarkEnd w:id="0"/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326D8"/>
    <w:rsid w:val="002435C4"/>
    <w:rsid w:val="002B4F4B"/>
    <w:rsid w:val="003402D6"/>
    <w:rsid w:val="00352BC8"/>
    <w:rsid w:val="0040268A"/>
    <w:rsid w:val="00626191"/>
    <w:rsid w:val="006664F5"/>
    <w:rsid w:val="00806CF1"/>
    <w:rsid w:val="0089259F"/>
    <w:rsid w:val="008B4AC8"/>
    <w:rsid w:val="00A12685"/>
    <w:rsid w:val="00A63DA8"/>
    <w:rsid w:val="00B6386B"/>
    <w:rsid w:val="00C26FE4"/>
    <w:rsid w:val="00C5122F"/>
    <w:rsid w:val="00D63CA6"/>
    <w:rsid w:val="00DD58D1"/>
    <w:rsid w:val="00E465A8"/>
    <w:rsid w:val="00E6494E"/>
    <w:rsid w:val="00F1731A"/>
    <w:rsid w:val="00F25EBF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dcterms:created xsi:type="dcterms:W3CDTF">2015-10-13T07:21:00Z</dcterms:created>
  <dcterms:modified xsi:type="dcterms:W3CDTF">2018-02-12T07:36:00Z</dcterms:modified>
</cp:coreProperties>
</file>