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97" w:rsidRPr="00FE2097" w:rsidRDefault="00FE2097" w:rsidP="007D4207">
      <w:pPr>
        <w:tabs>
          <w:tab w:val="left" w:pos="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7D4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FE2097" w:rsidRPr="007D4207" w:rsidRDefault="007D4207" w:rsidP="007D4207">
      <w:pPr>
        <w:tabs>
          <w:tab w:val="left" w:pos="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207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SIWZ</w:t>
      </w:r>
    </w:p>
    <w:p w:rsidR="00FE2097" w:rsidRDefault="00FE2097" w:rsidP="00FE2097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B00" w:rsidRDefault="006A1B00" w:rsidP="00FE2097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B00" w:rsidRPr="00FE2097" w:rsidRDefault="006A1B00" w:rsidP="00FE2097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2097" w:rsidRPr="00FE2097" w:rsidRDefault="00FE2097" w:rsidP="00FE2097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……..…………………………….. </w:t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..…………………………………..</w:t>
      </w:r>
    </w:p>
    <w:p w:rsidR="00FE2097" w:rsidRDefault="00FE2097" w:rsidP="00FE2097">
      <w:pPr>
        <w:tabs>
          <w:tab w:val="left" w:pos="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(nazwa Wykonawcy)</w:t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(miejsce i data)</w:t>
      </w:r>
    </w:p>
    <w:p w:rsidR="006A1B00" w:rsidRDefault="006A1B00" w:rsidP="00FE2097">
      <w:pPr>
        <w:tabs>
          <w:tab w:val="left" w:pos="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B00" w:rsidRPr="006A1B00" w:rsidRDefault="006A1B00" w:rsidP="00FE2097">
      <w:pPr>
        <w:tabs>
          <w:tab w:val="left" w:pos="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Toc219253317"/>
      <w:bookmarkStart w:id="1" w:name="_Toc219259404"/>
      <w:r w:rsidRPr="00FE20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FORMULARZ OFERTOWY</w:t>
      </w:r>
      <w:bookmarkEnd w:id="0"/>
      <w:bookmarkEnd w:id="1"/>
    </w:p>
    <w:p w:rsidR="00FE2097" w:rsidRPr="00FE2097" w:rsidRDefault="00FE2097" w:rsidP="00FE2097">
      <w:pPr>
        <w:tabs>
          <w:tab w:val="left" w:pos="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6A1B00" w:rsidRDefault="00FE2097" w:rsidP="006A1B00">
      <w:pPr>
        <w:pStyle w:val="Bezodstpw"/>
      </w:pPr>
    </w:p>
    <w:p w:rsidR="00FE2097" w:rsidRPr="006A1B00" w:rsidRDefault="00FE2097" w:rsidP="006A1B00">
      <w:pPr>
        <w:pStyle w:val="Bezodstpw"/>
      </w:pPr>
      <w:r w:rsidRPr="006A1B00">
        <w:t>Nazwa firmy ......................................................................................................................................</w:t>
      </w:r>
    </w:p>
    <w:p w:rsidR="00FE2097" w:rsidRPr="006A1B00" w:rsidRDefault="00FE2097" w:rsidP="006A1B00">
      <w:pPr>
        <w:pStyle w:val="Bezodstpw"/>
      </w:pPr>
    </w:p>
    <w:p w:rsidR="00FE2097" w:rsidRPr="006A1B00" w:rsidRDefault="00FE2097" w:rsidP="006A1B00">
      <w:pPr>
        <w:pStyle w:val="Bezodstpw"/>
      </w:pPr>
      <w:r w:rsidRPr="006A1B00">
        <w:t>Adres firmy ........................................................................................................................................</w:t>
      </w:r>
    </w:p>
    <w:p w:rsidR="00FE2097" w:rsidRPr="006A1B00" w:rsidRDefault="00FE2097" w:rsidP="006A1B00">
      <w:pPr>
        <w:pStyle w:val="Bezodstpw"/>
      </w:pPr>
    </w:p>
    <w:p w:rsidR="00FE2097" w:rsidRPr="006A1B00" w:rsidRDefault="00FE2097" w:rsidP="006A1B00">
      <w:pPr>
        <w:pStyle w:val="Bezodstpw"/>
      </w:pPr>
      <w:r w:rsidRPr="006A1B00">
        <w:t xml:space="preserve">Numer </w:t>
      </w:r>
      <w:r w:rsidR="006A1B00" w:rsidRPr="006A1B00">
        <w:t xml:space="preserve"> </w:t>
      </w:r>
      <w:r w:rsidRPr="006A1B00">
        <w:t>telefonu ..................................................................................................................................</w:t>
      </w:r>
    </w:p>
    <w:p w:rsidR="00FE2097" w:rsidRPr="006A1B00" w:rsidRDefault="00FE2097" w:rsidP="006A1B00">
      <w:pPr>
        <w:pStyle w:val="Bezodstpw"/>
      </w:pPr>
    </w:p>
    <w:p w:rsidR="00FE2097" w:rsidRPr="006A1B00" w:rsidRDefault="00FE2097" w:rsidP="006A1B00">
      <w:pPr>
        <w:pStyle w:val="Bezodstpw"/>
      </w:pPr>
      <w:r w:rsidRPr="006A1B00">
        <w:t>Numer faksu ......................................................................................................................................</w:t>
      </w:r>
    </w:p>
    <w:p w:rsidR="00FE2097" w:rsidRPr="006A1B00" w:rsidRDefault="00FE2097" w:rsidP="006A1B00">
      <w:pPr>
        <w:pStyle w:val="Bezodstpw"/>
      </w:pPr>
    </w:p>
    <w:p w:rsidR="00FE2097" w:rsidRPr="006A1B00" w:rsidRDefault="00FE2097" w:rsidP="006A1B00">
      <w:pPr>
        <w:pStyle w:val="Bezodstpw"/>
      </w:pPr>
      <w:r w:rsidRPr="006A1B00">
        <w:t>E-mail……………………………………………………………………………………………….</w:t>
      </w:r>
    </w:p>
    <w:p w:rsidR="00FE2097" w:rsidRPr="006A1B00" w:rsidRDefault="00FE2097" w:rsidP="006A1B00">
      <w:pPr>
        <w:pStyle w:val="Bezodstpw"/>
      </w:pPr>
    </w:p>
    <w:p w:rsidR="00FE2097" w:rsidRPr="006A1B00" w:rsidRDefault="00FE2097" w:rsidP="006A1B00">
      <w:pPr>
        <w:pStyle w:val="Bezodstpw"/>
      </w:pPr>
      <w:r w:rsidRPr="006A1B00">
        <w:t>NIP .....................................................................................</w:t>
      </w:r>
      <w:r w:rsidR="006A1B00" w:rsidRPr="006A1B00">
        <w:t>................</w:t>
      </w:r>
    </w:p>
    <w:p w:rsidR="00FE2097" w:rsidRPr="00FE2097" w:rsidRDefault="00FE2097" w:rsidP="00FE2097">
      <w:pPr>
        <w:tabs>
          <w:tab w:val="left" w:pos="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tabs>
          <w:tab w:val="left" w:pos="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6A1B00" w:rsidP="00FE2097">
      <w:pPr>
        <w:shd w:val="clear" w:color="auto" w:fill="FFFFFF"/>
        <w:tabs>
          <w:tab w:val="left" w:pos="15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FE2097"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na ogłoszenie o przetargu </w:t>
      </w:r>
      <w:r w:rsidR="00FE2097"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nieograniczonym na </w:t>
      </w:r>
      <w:r w:rsidR="00FE2097"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udzielenie Gminie Jedlnia-Letnisko kredytu długoterminowego do wysokości </w:t>
      </w:r>
      <w:r w:rsidR="001E2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1 777 240</w:t>
      </w:r>
      <w:r w:rsidR="00FE2097"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zł</w:t>
      </w:r>
      <w:r w:rsidR="00FE2097"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po zapoznaniu się z</w:t>
      </w:r>
      <w:r w:rsidR="00B04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="00FE2097"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warunkami tego postępowania</w:t>
      </w:r>
      <w:r w:rsidR="00FE2097" w:rsidRPr="00AF7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,</w:t>
      </w:r>
      <w:r w:rsidR="00FE2097" w:rsidRPr="00AF75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</w:t>
      </w:r>
      <w:r w:rsidR="00FE2097"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oświadczamy, że oferujemy </w:t>
      </w:r>
      <w:r w:rsidR="00FE2097"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przedmiotu zamówienia na następujących warunkach:</w:t>
      </w: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6A1B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My niżej podpisani oferujemy zrealizować zamówienie  z warunkami podanymi w</w:t>
      </w:r>
      <w:r w:rsidR="00B04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dokumentacji przetargowej za </w:t>
      </w:r>
      <w:r w:rsidR="006A1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cenę…………………………………….. zł brutto /słownie</w:t>
      </w:r>
      <w:r w:rsidR="00B04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</w:t>
      </w:r>
      <w:r w:rsidR="006A1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……………………....../</w:t>
      </w:r>
    </w:p>
    <w:p w:rsidR="006A1B00" w:rsidRDefault="00FE2097" w:rsidP="006A1B00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Powyższa kwot</w:t>
      </w:r>
      <w:r w:rsidR="006A1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przyjęta została na podstawie</w:t>
      </w:r>
    </w:p>
    <w:p w:rsidR="00FE2097" w:rsidRPr="00FE2097" w:rsidRDefault="00FE2097" w:rsidP="006A1B00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- WIBOR 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1M z dnia </w:t>
      </w:r>
      <w:r w:rsid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30 października 2017 r.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tj</w:t>
      </w:r>
      <w:proofErr w:type="spellEnd"/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: </w:t>
      </w:r>
      <w:r w:rsid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1.66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%</w:t>
      </w:r>
    </w:p>
    <w:p w:rsidR="00FE2097" w:rsidRPr="00FE2097" w:rsidRDefault="00FE2097" w:rsidP="006A1B00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marża -  ………………………..</w:t>
      </w:r>
    </w:p>
    <w:p w:rsidR="00FE2097" w:rsidRPr="00FE2097" w:rsidRDefault="00FE2097" w:rsidP="006A1B00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prowizja - ….…………………..</w:t>
      </w:r>
    </w:p>
    <w:p w:rsidR="00FE2097" w:rsidRPr="00FE2097" w:rsidRDefault="00FE2097" w:rsidP="00FE2097">
      <w:pPr>
        <w:tabs>
          <w:tab w:val="left" w:pos="720"/>
        </w:tabs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AF752E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Zadeklarowane oprocentowanie kredytu naliczać będziemy od kwoty kredytu wykorzystanego.</w:t>
      </w:r>
    </w:p>
    <w:p w:rsidR="00FE2097" w:rsidRPr="00AF752E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Zamówienie wykonamy w terminie do </w:t>
      </w:r>
      <w:r w:rsidR="00D10E0A"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31.12.20</w:t>
      </w:r>
      <w:r w:rsidR="001E2F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23</w:t>
      </w:r>
      <w:bookmarkStart w:id="2" w:name="_GoBack"/>
      <w:bookmarkEnd w:id="2"/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r., przy czym ostateczny termin wykorzystania kredytu upływa z dniem</w:t>
      </w:r>
      <w:r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9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.12.201</w:t>
      </w:r>
      <w:r w:rsidR="00D10E0A"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Pr="00AF75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roku</w:t>
      </w:r>
      <w:r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FE2097" w:rsidRPr="00FE2097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7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Zapoznaliśmy się ze Specyfikacją Istotnych Warunków Zamówienia </w:t>
      </w: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i nie wnosimy do niej zastrzeżeń oraz zdobyliśmy konieczne informacje potrzebne do sporządzenia oferty                i</w:t>
      </w:r>
      <w:r w:rsidR="00AF752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właściwego wykonania zamówienia.</w:t>
      </w:r>
    </w:p>
    <w:p w:rsidR="00FE2097" w:rsidRPr="00FE2097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Uważamy się za związanych niniejszą ofertą na czas wskazany w Specyfikacji Istotnych Warunków Zamówienia, tj. 30 dni, licząc od upływu składania ofert.</w:t>
      </w:r>
    </w:p>
    <w:p w:rsidR="00FE2097" w:rsidRPr="00FE2097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Zapoznaliśmy się z projektem umowy załączonym do SIWZ i zobowiązujemy się,                     w przypadku wybrania naszej oferty, do zawarcia umowy o niniejszej treści w miejscu              i terminie wyznaczonym przez Zamawiającego.</w:t>
      </w:r>
    </w:p>
    <w:p w:rsidR="00FE2097" w:rsidRPr="00FE2097" w:rsidRDefault="00FE2097" w:rsidP="00FE209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2097" w:rsidRPr="00FE2097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w przedmiotowym zamówieniu publicznym: </w:t>
      </w:r>
    </w:p>
    <w:p w:rsidR="00FE2097" w:rsidRPr="00FE2097" w:rsidRDefault="00FE2097" w:rsidP="00FE2097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zamierzam powierzyć do wykonania podwykonawcom następującą część zamówienia</w:t>
      </w: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footnoteReference w:customMarkFollows="1" w:id="1"/>
        <w:sym w:font="Symbol" w:char="F02A"/>
      </w: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pPr w:leftFromText="141" w:rightFromText="141" w:vertAnchor="text" w:horzAnchor="margin" w:tblpX="108" w:tblpY="11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8502"/>
      </w:tblGrid>
      <w:tr w:rsidR="00FE2097" w:rsidRPr="00FE2097" w:rsidTr="000E3411">
        <w:tc>
          <w:tcPr>
            <w:tcW w:w="570" w:type="dxa"/>
            <w:shd w:val="clear" w:color="auto" w:fill="D9D9D9"/>
          </w:tcPr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02" w:type="dxa"/>
            <w:shd w:val="clear" w:color="auto" w:fill="D9D9D9"/>
            <w:vAlign w:val="center"/>
          </w:tcPr>
          <w:p w:rsidR="00FE2097" w:rsidRPr="00FE2097" w:rsidRDefault="007D4207" w:rsidP="00FE2097">
            <w:pPr>
              <w:tabs>
                <w:tab w:val="left" w:pos="15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Podwykonawca/</w:t>
            </w:r>
            <w:r w:rsidR="00FE2097" w:rsidRPr="00FE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zamówienia</w:t>
            </w:r>
          </w:p>
        </w:tc>
      </w:tr>
      <w:tr w:rsidR="00FE2097" w:rsidRPr="00FE2097" w:rsidTr="000E3411">
        <w:tc>
          <w:tcPr>
            <w:tcW w:w="570" w:type="dxa"/>
          </w:tcPr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097" w:rsidRPr="00FE2097" w:rsidTr="000E3411">
        <w:tc>
          <w:tcPr>
            <w:tcW w:w="570" w:type="dxa"/>
          </w:tcPr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:rsidR="00FE2097" w:rsidRPr="00FE2097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097" w:rsidRPr="00FE2097" w:rsidRDefault="00FE2097" w:rsidP="00FE2097">
      <w:pPr>
        <w:widowControl w:val="0"/>
        <w:shd w:val="clear" w:color="auto" w:fill="FFFFFF"/>
        <w:tabs>
          <w:tab w:val="left" w:pos="-2640"/>
          <w:tab w:val="left" w:pos="-2340"/>
          <w:tab w:val="left" w:pos="-2040"/>
          <w:tab w:val="left" w:pos="-1740"/>
          <w:tab w:val="left" w:pos="-1440"/>
          <w:tab w:val="left" w:pos="-1140"/>
          <w:tab w:val="left" w:pos="-840"/>
          <w:tab w:val="left" w:pos="-540"/>
          <w:tab w:val="left" w:pos="-240"/>
        </w:tabs>
        <w:suppressAutoHyphens/>
        <w:autoSpaceDE w:val="0"/>
        <w:spacing w:after="0" w:line="360" w:lineRule="auto"/>
        <w:ind w:left="360"/>
        <w:jc w:val="both"/>
        <w:rPr>
          <w:rFonts w:ascii="Bookman Old Style" w:eastAsia="Arial" w:hAnsi="Bookman Old Style" w:cs="Arial"/>
          <w:spacing w:val="2"/>
          <w:sz w:val="20"/>
          <w:szCs w:val="20"/>
          <w:lang w:eastAsia="ar-SA"/>
        </w:rPr>
      </w:pPr>
    </w:p>
    <w:p w:rsidR="00FE2097" w:rsidRPr="00FE2097" w:rsidRDefault="00FE2097" w:rsidP="00FE2097">
      <w:pPr>
        <w:numPr>
          <w:ilvl w:val="3"/>
          <w:numId w:val="3"/>
        </w:numPr>
        <w:tabs>
          <w:tab w:val="num" w:pos="12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zamierzam powierzać podwykonawcom żadnej część zamówienia*</w:t>
      </w: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oferty są:</w:t>
      </w: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6A1B00" w:rsidRPr="00FE2097" w:rsidRDefault="006A1B00" w:rsidP="006A1B00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97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........... ponumerowanych stron.</w:t>
      </w:r>
    </w:p>
    <w:p w:rsidR="00FE2097" w:rsidRPr="00FE2097" w:rsidRDefault="00FE2097" w:rsidP="00FE20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FE2097" w:rsidRDefault="00FE2097" w:rsidP="00FE2097">
      <w:pPr>
        <w:suppressAutoHyphens/>
        <w:spacing w:after="0" w:line="240" w:lineRule="auto"/>
        <w:ind w:left="4395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</w:t>
      </w:r>
    </w:p>
    <w:p w:rsidR="00FE2097" w:rsidRPr="00FE2097" w:rsidRDefault="00FE2097" w:rsidP="00FE2097">
      <w:pPr>
        <w:tabs>
          <w:tab w:val="left" w:pos="2440"/>
        </w:tabs>
        <w:suppressAutoHyphens/>
        <w:spacing w:after="0" w:line="240" w:lineRule="auto"/>
        <w:ind w:left="4395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(podpisy i pieczątki</w:t>
      </w:r>
    </w:p>
    <w:p w:rsidR="00FE2097" w:rsidRPr="00FE2097" w:rsidRDefault="00FE2097" w:rsidP="00FE2097">
      <w:pPr>
        <w:tabs>
          <w:tab w:val="left" w:pos="2440"/>
        </w:tabs>
        <w:suppressAutoHyphens/>
        <w:spacing w:after="0" w:line="240" w:lineRule="auto"/>
        <w:ind w:left="4395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>osób uprawnionych</w:t>
      </w:r>
    </w:p>
    <w:p w:rsidR="00FE2097" w:rsidRPr="00FE2097" w:rsidRDefault="00FE2097" w:rsidP="00FE2097">
      <w:pPr>
        <w:tabs>
          <w:tab w:val="left" w:pos="2440"/>
        </w:tabs>
        <w:suppressAutoHyphens/>
        <w:spacing w:after="0" w:line="240" w:lineRule="auto"/>
        <w:ind w:left="4395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2097">
        <w:rPr>
          <w:rFonts w:ascii="Times New Roman" w:eastAsia="Times New Roman" w:hAnsi="Times New Roman" w:cs="Times New Roman"/>
          <w:sz w:val="20"/>
          <w:szCs w:val="20"/>
          <w:lang w:eastAsia="ar-SA"/>
        </w:rPr>
        <w:t>do reprezentowania Wykonawcy)</w:t>
      </w:r>
    </w:p>
    <w:p w:rsidR="002824AB" w:rsidRDefault="002824AB"/>
    <w:sectPr w:rsidR="0028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F3" w:rsidRDefault="00E94FF3" w:rsidP="00FE2097">
      <w:pPr>
        <w:spacing w:after="0" w:line="240" w:lineRule="auto"/>
      </w:pPr>
      <w:r>
        <w:separator/>
      </w:r>
    </w:p>
  </w:endnote>
  <w:endnote w:type="continuationSeparator" w:id="0">
    <w:p w:rsidR="00E94FF3" w:rsidRDefault="00E94FF3" w:rsidP="00F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F3" w:rsidRDefault="00E94FF3" w:rsidP="00FE2097">
      <w:pPr>
        <w:spacing w:after="0" w:line="240" w:lineRule="auto"/>
      </w:pPr>
      <w:r>
        <w:separator/>
      </w:r>
    </w:p>
  </w:footnote>
  <w:footnote w:type="continuationSeparator" w:id="0">
    <w:p w:rsidR="00E94FF3" w:rsidRDefault="00E94FF3" w:rsidP="00FE2097">
      <w:pPr>
        <w:spacing w:after="0" w:line="240" w:lineRule="auto"/>
      </w:pPr>
      <w:r>
        <w:continuationSeparator/>
      </w:r>
    </w:p>
  </w:footnote>
  <w:footnote w:id="1">
    <w:p w:rsidR="00FE2097" w:rsidRDefault="00FE2097" w:rsidP="00FE2097">
      <w:pPr>
        <w:pStyle w:val="Tekstprzypisudolnego"/>
      </w:pPr>
      <w:r w:rsidRPr="00715BA6">
        <w:rPr>
          <w:rStyle w:val="Odwoanieprzypisudolnego"/>
        </w:rPr>
        <w:sym w:font="Symbol" w:char="F02A"/>
      </w:r>
      <w:r>
        <w:t xml:space="preserve"> Niepotrzebne skreślić</w:t>
      </w:r>
    </w:p>
    <w:p w:rsidR="00FE2097" w:rsidRDefault="00FE2097" w:rsidP="00FE209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A9C80C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</w:abstractNum>
  <w:abstractNum w:abstractNumId="1" w15:restartNumberingAfterBreak="0">
    <w:nsid w:val="00000015"/>
    <w:multiLevelType w:val="singleLevel"/>
    <w:tmpl w:val="00000015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6330C5"/>
    <w:multiLevelType w:val="multilevel"/>
    <w:tmpl w:val="2A86A76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66B46622"/>
    <w:multiLevelType w:val="multilevel"/>
    <w:tmpl w:val="2A86A76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55"/>
    <w:rsid w:val="001C2D33"/>
    <w:rsid w:val="001E2F12"/>
    <w:rsid w:val="002824AB"/>
    <w:rsid w:val="00355F5E"/>
    <w:rsid w:val="004C21ED"/>
    <w:rsid w:val="006472AD"/>
    <w:rsid w:val="006A1B00"/>
    <w:rsid w:val="007D4207"/>
    <w:rsid w:val="007F6364"/>
    <w:rsid w:val="00892555"/>
    <w:rsid w:val="00A87D94"/>
    <w:rsid w:val="00AF752E"/>
    <w:rsid w:val="00B04F9C"/>
    <w:rsid w:val="00B72CA3"/>
    <w:rsid w:val="00B76AAD"/>
    <w:rsid w:val="00C350A8"/>
    <w:rsid w:val="00D10E0A"/>
    <w:rsid w:val="00E94FF3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F19F"/>
  <w15:docId w15:val="{59B0D498-6DB6-4BD7-BCF8-CC7351CC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E209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E20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2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A1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Ruszkowski</dc:creator>
  <cp:keywords/>
  <dc:description/>
  <cp:lastModifiedBy>Agnieszka Zaręba</cp:lastModifiedBy>
  <cp:revision>8</cp:revision>
  <cp:lastPrinted>2016-11-03T11:17:00Z</cp:lastPrinted>
  <dcterms:created xsi:type="dcterms:W3CDTF">2017-10-18T07:40:00Z</dcterms:created>
  <dcterms:modified xsi:type="dcterms:W3CDTF">2017-11-13T07:47:00Z</dcterms:modified>
</cp:coreProperties>
</file>