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670397" w:rsidP="00282888">
      <w:pPr>
        <w:pStyle w:val="NormalnyWeb"/>
        <w:spacing w:after="0" w:line="480" w:lineRule="auto"/>
        <w:jc w:val="right"/>
      </w:pPr>
      <w:r>
        <w:t>Załącznik nr 2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</w:t>
      </w:r>
      <w:r w:rsidR="007B22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Jedlnia-Letnisko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KRS/CEiDG)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96AF5" w:rsidRDefault="00496AF5" w:rsidP="00496AF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>ko: ustawa Pzp),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i/>
        </w:rPr>
      </w:pP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12FC1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Udzielenie Gminie Jedlnia-Letnisko kredytu długoterminowego do wysokości </w:t>
      </w:r>
      <w:r w:rsidR="001C228D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230 000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zł” 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– RIGP</w:t>
      </w:r>
      <w:r w:rsidR="007C4573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.271.17.2017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1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 </w:t>
      </w:r>
      <w:r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przez </w:t>
      </w:r>
      <w:r w:rsidR="007B22A5" w:rsidRPr="00F21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Gminę Jedlnia-Letnisko</w:t>
      </w:r>
      <w:r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9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21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282888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B178BE">
        <w:rPr>
          <w:u w:val="single"/>
        </w:rPr>
        <w:t>w</w:t>
      </w:r>
      <w:r w:rsidR="00B178BE">
        <w:rPr>
          <w:u w:val="single"/>
        </w:rPr>
        <w:t xml:space="preserve"> r</w:t>
      </w:r>
      <w:r w:rsidR="00927A73" w:rsidRPr="00B178BE">
        <w:rPr>
          <w:u w:val="single"/>
        </w:rPr>
        <w:t>ozdziale V</w:t>
      </w:r>
      <w:r w:rsidR="007B22A5">
        <w:rPr>
          <w:u w:val="single"/>
        </w:rPr>
        <w:t>III</w:t>
      </w:r>
      <w:r w:rsidR="00927A73" w:rsidRPr="00B178BE">
        <w:rPr>
          <w:u w:val="single"/>
        </w:rPr>
        <w:t xml:space="preserve"> pkt.2</w:t>
      </w:r>
      <w:r w:rsidRPr="00B178BE">
        <w:rPr>
          <w:u w:val="single"/>
        </w:rPr>
        <w:t>  SIWZ:</w:t>
      </w:r>
      <w:r w:rsidR="00496AF5">
        <w:rPr>
          <w:b/>
        </w:rPr>
        <w:br/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927A73" w:rsidRPr="00282888" w:rsidRDefault="00927A73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B178BE">
        <w:rPr>
          <w:u w:val="single"/>
        </w:rPr>
        <w:t>w rozdziale V</w:t>
      </w:r>
      <w:r w:rsidR="007B22A5">
        <w:rPr>
          <w:u w:val="single"/>
        </w:rPr>
        <w:t>III</w:t>
      </w:r>
      <w:r w:rsidR="00927A73" w:rsidRPr="00B178BE">
        <w:rPr>
          <w:u w:val="single"/>
        </w:rPr>
        <w:t xml:space="preserve">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lastRenderedPageBreak/>
        <w:t xml:space="preserve">polegam na zasobach następującego/ych podmiotu/ów ………………………………………….…………………………………….., w następującym zakresie: ……………………………………………………………………………………..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82888" w:rsidRDefault="00282888" w:rsidP="00282888">
      <w:pPr>
        <w:pStyle w:val="NormalnyWeb"/>
        <w:spacing w:after="0" w:line="360" w:lineRule="auto"/>
        <w:rPr>
          <w:b/>
          <w:sz w:val="22"/>
          <w:szCs w:val="22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95795" w:rsidRPr="009F7C1D" w:rsidRDefault="00311FAF">
      <w:pPr>
        <w:rPr>
          <w:b/>
        </w:rPr>
      </w:pPr>
      <w:r w:rsidRPr="009F7C1D">
        <w:rPr>
          <w:b/>
        </w:rPr>
        <w:t>- niepotrzebne skreślić</w:t>
      </w:r>
    </w:p>
    <w:sectPr w:rsidR="00795795" w:rsidRPr="009F7C1D" w:rsidSect="00670397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50" w:rsidRDefault="00FC2750" w:rsidP="00670397">
      <w:pPr>
        <w:spacing w:after="0" w:line="240" w:lineRule="auto"/>
      </w:pPr>
      <w:r>
        <w:separator/>
      </w:r>
    </w:p>
  </w:endnote>
  <w:endnote w:type="continuationSeparator" w:id="0">
    <w:p w:rsidR="00FC2750" w:rsidRDefault="00FC2750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50" w:rsidRDefault="00FC2750" w:rsidP="00670397">
      <w:pPr>
        <w:spacing w:after="0" w:line="240" w:lineRule="auto"/>
      </w:pPr>
      <w:r>
        <w:separator/>
      </w:r>
    </w:p>
  </w:footnote>
  <w:footnote w:type="continuationSeparator" w:id="0">
    <w:p w:rsidR="00FC2750" w:rsidRDefault="00FC2750" w:rsidP="00670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716EC"/>
    <w:rsid w:val="0009400B"/>
    <w:rsid w:val="000A0DE4"/>
    <w:rsid w:val="000E2095"/>
    <w:rsid w:val="00195FD4"/>
    <w:rsid w:val="001C228D"/>
    <w:rsid w:val="002129C0"/>
    <w:rsid w:val="00282888"/>
    <w:rsid w:val="002A5493"/>
    <w:rsid w:val="002B1843"/>
    <w:rsid w:val="00311FAF"/>
    <w:rsid w:val="003C50B1"/>
    <w:rsid w:val="00444682"/>
    <w:rsid w:val="00496AF5"/>
    <w:rsid w:val="004F1365"/>
    <w:rsid w:val="00536275"/>
    <w:rsid w:val="005C3327"/>
    <w:rsid w:val="00626CDB"/>
    <w:rsid w:val="00670397"/>
    <w:rsid w:val="00712FC1"/>
    <w:rsid w:val="00723607"/>
    <w:rsid w:val="00795795"/>
    <w:rsid w:val="007B22A5"/>
    <w:rsid w:val="007C4573"/>
    <w:rsid w:val="007E58AF"/>
    <w:rsid w:val="008C285A"/>
    <w:rsid w:val="00927A73"/>
    <w:rsid w:val="00951EE5"/>
    <w:rsid w:val="009917F8"/>
    <w:rsid w:val="009E1A6E"/>
    <w:rsid w:val="009F7C1D"/>
    <w:rsid w:val="00A411CA"/>
    <w:rsid w:val="00AF5D4D"/>
    <w:rsid w:val="00B06631"/>
    <w:rsid w:val="00B178BE"/>
    <w:rsid w:val="00BC7DF1"/>
    <w:rsid w:val="00BE260C"/>
    <w:rsid w:val="00C0504A"/>
    <w:rsid w:val="00C6497A"/>
    <w:rsid w:val="00CD4548"/>
    <w:rsid w:val="00D613BB"/>
    <w:rsid w:val="00DD0C4C"/>
    <w:rsid w:val="00DE216E"/>
    <w:rsid w:val="00F21927"/>
    <w:rsid w:val="00F464A2"/>
    <w:rsid w:val="00F65C44"/>
    <w:rsid w:val="00F84CFE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52DEB-FA4E-47FF-98EC-C8C6A6F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  <w:style w:type="paragraph" w:styleId="Tekstdymka">
    <w:name w:val="Balloon Text"/>
    <w:basedOn w:val="Normalny"/>
    <w:link w:val="TekstdymkaZnak"/>
    <w:uiPriority w:val="99"/>
    <w:semiHidden/>
    <w:unhideWhenUsed/>
    <w:rsid w:val="00AF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Tomasz Sowa</cp:lastModifiedBy>
  <cp:revision>7</cp:revision>
  <cp:lastPrinted>2016-11-03T10:23:00Z</cp:lastPrinted>
  <dcterms:created xsi:type="dcterms:W3CDTF">2017-10-18T07:40:00Z</dcterms:created>
  <dcterms:modified xsi:type="dcterms:W3CDTF">2017-10-31T10:42:00Z</dcterms:modified>
</cp:coreProperties>
</file>