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806CF1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zamówienia publicznego w trybie przetargu nieograniczonego na wykonanie zamówienia </w:t>
      </w:r>
      <w:r w:rsidR="00B6386B" w:rsidRPr="00806CF1">
        <w:t>na:</w:t>
      </w:r>
    </w:p>
    <w:p w:rsidR="00DD58D1" w:rsidRPr="00806CF1" w:rsidRDefault="00DD58D1" w:rsidP="00DD58D1">
      <w:pPr>
        <w:spacing w:after="0"/>
        <w:jc w:val="center"/>
        <w:rPr>
          <w:b/>
          <w:szCs w:val="20"/>
          <w:bdr w:val="none" w:sz="0" w:space="0" w:color="auto" w:frame="1"/>
        </w:rPr>
      </w:pPr>
      <w:r w:rsidRPr="00806CF1">
        <w:rPr>
          <w:b/>
          <w:szCs w:val="20"/>
          <w:bdr w:val="none" w:sz="0" w:space="0" w:color="auto" w:frame="1"/>
        </w:rPr>
        <w:t>„</w:t>
      </w:r>
      <w:r w:rsidR="00513645" w:rsidRPr="00F22D8C">
        <w:rPr>
          <w:rFonts w:ascii="Calibri" w:hAnsi="Calibri"/>
          <w:b/>
        </w:rPr>
        <w:t>Rozbudowa ZSO w Natolinie poprzez dobudowanie pomieszczeń dydaktycznych</w:t>
      </w:r>
      <w:r w:rsidRPr="00806CF1">
        <w:rPr>
          <w:b/>
          <w:szCs w:val="20"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806CF1">
        <w:rPr>
          <w:rFonts w:cs="Arial"/>
          <w:i/>
        </w:rPr>
        <w:t xml:space="preserve">celem wykazania spełniania </w:t>
      </w:r>
      <w:r w:rsidRPr="00806CF1">
        <w:rPr>
          <w:rFonts w:eastAsia="Cambria" w:cs="Cambria"/>
          <w:i/>
          <w:kern w:val="3"/>
        </w:rPr>
        <w:t>warunków udziału w postępowaniu określonyc</w:t>
      </w:r>
      <w:bookmarkStart w:id="0" w:name="_GoBack"/>
      <w:bookmarkEnd w:id="0"/>
      <w:r w:rsidRPr="00806CF1">
        <w:rPr>
          <w:rFonts w:eastAsia="Cambria" w:cs="Cambria"/>
          <w:i/>
          <w:kern w:val="3"/>
        </w:rPr>
        <w:t xml:space="preserve">h w </w:t>
      </w:r>
      <w:r w:rsidRPr="00806CF1">
        <w:rPr>
          <w:rFonts w:eastAsia="Cambria" w:cs="Cambria"/>
          <w:b/>
          <w:i/>
          <w:kern w:val="3"/>
        </w:rPr>
        <w:t>pkt. 5.3 SIWZ</w:t>
      </w:r>
      <w:r w:rsidRPr="00806CF1">
        <w:rPr>
          <w:rFonts w:eastAsia="Cambria" w:cs="Cambria"/>
          <w:i/>
          <w:kern w:val="3"/>
        </w:rPr>
        <w:t xml:space="preserve">, </w:t>
      </w:r>
      <w:r w:rsidR="006664F5" w:rsidRPr="00806CF1">
        <w:rPr>
          <w:rFonts w:cs="Arial"/>
          <w:i/>
        </w:rPr>
        <w:t>oświadczamy, że w okresie ostatnich pięciu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2326D8"/>
    <w:rsid w:val="002435C4"/>
    <w:rsid w:val="002B4F4B"/>
    <w:rsid w:val="003402D6"/>
    <w:rsid w:val="00352BC8"/>
    <w:rsid w:val="0040268A"/>
    <w:rsid w:val="00513645"/>
    <w:rsid w:val="00626191"/>
    <w:rsid w:val="006664F5"/>
    <w:rsid w:val="00806CF1"/>
    <w:rsid w:val="008B4AC8"/>
    <w:rsid w:val="00A12685"/>
    <w:rsid w:val="00A63DA8"/>
    <w:rsid w:val="00B6386B"/>
    <w:rsid w:val="00C26FE4"/>
    <w:rsid w:val="00C5122F"/>
    <w:rsid w:val="00DD58D1"/>
    <w:rsid w:val="00E465A8"/>
    <w:rsid w:val="00E6494E"/>
    <w:rsid w:val="00F1731A"/>
    <w:rsid w:val="00F67A24"/>
    <w:rsid w:val="00F95B5D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25</cp:revision>
  <dcterms:created xsi:type="dcterms:W3CDTF">2015-10-13T07:21:00Z</dcterms:created>
  <dcterms:modified xsi:type="dcterms:W3CDTF">2017-08-09T12:23:00Z</dcterms:modified>
</cp:coreProperties>
</file>