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CB" w:rsidRPr="00E02511" w:rsidRDefault="00152DCB" w:rsidP="003A0C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 w:rsidR="00752850" w:rsidRPr="00E02511">
        <w:rPr>
          <w:rFonts w:ascii="Times New Roman" w:hAnsi="Times New Roman" w:cs="Times New Roman"/>
          <w:sz w:val="20"/>
          <w:szCs w:val="20"/>
        </w:rPr>
        <w:t>Załącznik nr 3</w:t>
      </w:r>
      <w:r w:rsidR="00981CA6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3A0C64">
        <w:rPr>
          <w:rFonts w:ascii="Times New Roman" w:hAnsi="Times New Roman" w:cs="Times New Roman"/>
          <w:sz w:val="20"/>
          <w:szCs w:val="20"/>
        </w:rPr>
        <w:t>XXXV/220/</w:t>
      </w:r>
      <w:bookmarkStart w:id="0" w:name="_GoBack"/>
      <w:bookmarkEnd w:id="0"/>
      <w:r w:rsidR="0015048E">
        <w:rPr>
          <w:rFonts w:ascii="Times New Roman" w:hAnsi="Times New Roman" w:cs="Times New Roman"/>
          <w:sz w:val="20"/>
          <w:szCs w:val="20"/>
        </w:rPr>
        <w:t>2017</w:t>
      </w:r>
    </w:p>
    <w:p w:rsidR="00152DCB" w:rsidRPr="00E02511" w:rsidRDefault="00152DCB" w:rsidP="003A0C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</w:r>
      <w:r w:rsidRPr="00E02511">
        <w:rPr>
          <w:rFonts w:ascii="Times New Roman" w:hAnsi="Times New Roman" w:cs="Times New Roman"/>
          <w:sz w:val="20"/>
          <w:szCs w:val="20"/>
        </w:rPr>
        <w:tab/>
        <w:t>Rady Gminy Jedlnia-Letnisko</w:t>
      </w:r>
    </w:p>
    <w:p w:rsidR="00152DCB" w:rsidRPr="00E02511" w:rsidRDefault="00981CA6" w:rsidP="003A0C64">
      <w:pPr>
        <w:spacing w:after="0"/>
        <w:ind w:left="708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z dnia 27 marca</w:t>
      </w:r>
      <w:r w:rsidR="0015048E">
        <w:rPr>
          <w:rFonts w:ascii="Times New Roman" w:hAnsi="Times New Roman" w:cs="Times New Roman"/>
          <w:sz w:val="20"/>
          <w:szCs w:val="20"/>
        </w:rPr>
        <w:t xml:space="preserve"> </w:t>
      </w:r>
      <w:r w:rsidR="00152DCB" w:rsidRPr="00E02511">
        <w:rPr>
          <w:rFonts w:ascii="Times New Roman" w:hAnsi="Times New Roman" w:cs="Times New Roman"/>
          <w:sz w:val="20"/>
          <w:szCs w:val="20"/>
        </w:rPr>
        <w:t>2017r.</w:t>
      </w:r>
    </w:p>
    <w:p w:rsidR="00152DCB" w:rsidRPr="00E02511" w:rsidRDefault="00152DCB" w:rsidP="00152DC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52850" w:rsidRPr="00E02511" w:rsidRDefault="00400084" w:rsidP="00E0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02511">
        <w:rPr>
          <w:rFonts w:ascii="Times New Roman" w:hAnsi="Times New Roman" w:cs="Times New Roman"/>
          <w:b/>
          <w:sz w:val="24"/>
        </w:rPr>
        <w:t xml:space="preserve">Załącznik </w:t>
      </w:r>
      <w:r w:rsidR="00391FE4">
        <w:rPr>
          <w:rFonts w:ascii="Times New Roman" w:hAnsi="Times New Roman" w:cs="Times New Roman"/>
          <w:b/>
          <w:sz w:val="24"/>
        </w:rPr>
        <w:t>3</w:t>
      </w:r>
      <w:r w:rsidRPr="00E02511">
        <w:rPr>
          <w:rFonts w:ascii="Times New Roman" w:hAnsi="Times New Roman" w:cs="Times New Roman"/>
          <w:b/>
          <w:sz w:val="24"/>
        </w:rPr>
        <w:t xml:space="preserve">. </w:t>
      </w:r>
      <w:r w:rsidR="00752850" w:rsidRPr="00E02511">
        <w:rPr>
          <w:rFonts w:ascii="Times New Roman" w:hAnsi="Times New Roman" w:cs="Times New Roman"/>
          <w:b/>
          <w:bCs/>
        </w:rPr>
        <w:t>Projekt planu sieci publicznych ośmioletnich szkół podstawowych prowadzonych przez Gminę Jedlnia-Letnisko,</w:t>
      </w:r>
      <w:r w:rsidR="00E02511" w:rsidRPr="00E02511">
        <w:rPr>
          <w:rFonts w:ascii="Times New Roman" w:hAnsi="Times New Roman" w:cs="Times New Roman"/>
          <w:b/>
          <w:bCs/>
        </w:rPr>
        <w:br/>
      </w:r>
      <w:r w:rsidR="00752850" w:rsidRPr="00E02511">
        <w:rPr>
          <w:rFonts w:ascii="Times New Roman" w:hAnsi="Times New Roman" w:cs="Times New Roman"/>
          <w:b/>
          <w:bCs/>
        </w:rPr>
        <w:t xml:space="preserve"> a także granice obwodów publicznych</w:t>
      </w:r>
      <w:r w:rsidR="00B90CA7">
        <w:rPr>
          <w:rFonts w:ascii="Times New Roman" w:hAnsi="Times New Roman" w:cs="Times New Roman"/>
          <w:b/>
          <w:bCs/>
        </w:rPr>
        <w:t xml:space="preserve"> </w:t>
      </w:r>
      <w:r w:rsidR="00752850" w:rsidRPr="00E02511">
        <w:rPr>
          <w:rFonts w:ascii="Times New Roman" w:hAnsi="Times New Roman" w:cs="Times New Roman"/>
          <w:b/>
          <w:bCs/>
        </w:rPr>
        <w:t xml:space="preserve">ośmioletnich szkół podstawowych prowadzonych przez Gminę Jedlnia-Letnisko, od dnia </w:t>
      </w:r>
      <w:r w:rsidR="00E02511" w:rsidRPr="00E02511">
        <w:rPr>
          <w:rFonts w:ascii="Times New Roman" w:hAnsi="Times New Roman" w:cs="Times New Roman"/>
          <w:b/>
          <w:bCs/>
        </w:rPr>
        <w:br/>
      </w:r>
      <w:r w:rsidR="00752850" w:rsidRPr="00E02511">
        <w:rPr>
          <w:rFonts w:ascii="Times New Roman" w:hAnsi="Times New Roman" w:cs="Times New Roman"/>
          <w:b/>
          <w:bCs/>
        </w:rPr>
        <w:t>1 września 2019 r.</w:t>
      </w:r>
    </w:p>
    <w:p w:rsidR="00752850" w:rsidRPr="00E02511" w:rsidRDefault="00752850" w:rsidP="00752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454"/>
        <w:gridCol w:w="2074"/>
        <w:gridCol w:w="8122"/>
      </w:tblGrid>
      <w:tr w:rsidR="006B3F26" w:rsidRPr="00E02511" w:rsidTr="00752850">
        <w:trPr>
          <w:trHeight w:val="556"/>
        </w:trPr>
        <w:tc>
          <w:tcPr>
            <w:tcW w:w="0" w:type="auto"/>
          </w:tcPr>
          <w:p w:rsidR="00752850" w:rsidRPr="00E02511" w:rsidRDefault="007528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0" w:type="auto"/>
          </w:tcPr>
          <w:p w:rsidR="00752850" w:rsidRPr="00E02511" w:rsidRDefault="00752850" w:rsidP="00F06B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szkoły</w:t>
            </w:r>
          </w:p>
        </w:tc>
        <w:tc>
          <w:tcPr>
            <w:tcW w:w="0" w:type="auto"/>
          </w:tcPr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siedziby szkoły,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ewentualnych innych lokalizacji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prowadzenia zajęć dydaktycznych,</w:t>
            </w:r>
          </w:p>
          <w:p w:rsidR="00752850" w:rsidRPr="00E02511" w:rsidRDefault="00752850" w:rsidP="00752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wychowawczych i opiekuńczych</w:t>
            </w:r>
          </w:p>
          <w:p w:rsidR="00752850" w:rsidRPr="00E02511" w:rsidRDefault="0075285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52850" w:rsidRPr="00E02511" w:rsidRDefault="00752850" w:rsidP="00F0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 granic obwodu szkoły od dnia</w:t>
            </w:r>
          </w:p>
          <w:p w:rsidR="00752850" w:rsidRPr="00E02511" w:rsidRDefault="00752850" w:rsidP="00F06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września 2019 r.</w:t>
            </w:r>
          </w:p>
          <w:p w:rsidR="00752850" w:rsidRPr="00E02511" w:rsidRDefault="00752850" w:rsidP="004000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52850" w:rsidRPr="00E02511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>Szkoła Podstawowa  im. Jana Kochanowskiego w Gzowicach</w:t>
            </w:r>
            <w:r>
              <w:rPr>
                <w:rFonts w:ascii="Times New Roman" w:hAnsi="Times New Roman" w:cs="Times New Roman"/>
              </w:rPr>
              <w:t xml:space="preserve"> (z oddziałami przedszkolnymi)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Gzowice 30; 26-630 Jedlnia-Letnisko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Gzowice, Budy Gzowskie, Gzowice Kolonia, Gzowice Folwark</w:t>
            </w:r>
          </w:p>
          <w:p w:rsidR="00752850" w:rsidRPr="00E02511" w:rsidRDefault="0075285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52850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 xml:space="preserve">Szkoła Podstawowa  im. Jana Brzechwy </w:t>
            </w:r>
            <w:r>
              <w:rPr>
                <w:rFonts w:ascii="Times New Roman" w:hAnsi="Times New Roman" w:cs="Times New Roman"/>
              </w:rPr>
              <w:t xml:space="preserve">w Słupicy </w:t>
            </w:r>
          </w:p>
          <w:p w:rsidR="006B3F26" w:rsidRPr="00E02511" w:rsidRDefault="006B3F26" w:rsidP="006B3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oddziałem przedszkolnym)</w:t>
            </w:r>
          </w:p>
        </w:tc>
        <w:tc>
          <w:tcPr>
            <w:tcW w:w="0" w:type="auto"/>
          </w:tcPr>
          <w:p w:rsidR="00752850" w:rsidRPr="00E02511" w:rsidRDefault="00CE34E3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Słupica 8</w:t>
            </w:r>
            <w:r w:rsidR="00752850" w:rsidRPr="00E02511">
              <w:rPr>
                <w:rFonts w:ascii="Times New Roman" w:hAnsi="Times New Roman" w:cs="Times New Roman"/>
                <w:sz w:val="20"/>
              </w:rPr>
              <w:t>4; 26-630 Jedlnia-Letnisko</w:t>
            </w:r>
          </w:p>
        </w:tc>
        <w:tc>
          <w:tcPr>
            <w:tcW w:w="0" w:type="auto"/>
          </w:tcPr>
          <w:p w:rsidR="00752850" w:rsidRPr="00E02511" w:rsidRDefault="00752850" w:rsidP="00152DCB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Słupica, Cudnów, Maryno</w:t>
            </w:r>
          </w:p>
          <w:p w:rsidR="00752850" w:rsidRPr="00E02511" w:rsidRDefault="00752850" w:rsidP="00152DC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</w:rPr>
              <w:t>Granicę obwodu nauczania stanowi o</w:t>
            </w:r>
            <w:r w:rsidR="00CE63A0">
              <w:rPr>
                <w:rFonts w:ascii="Times New Roman" w:hAnsi="Times New Roman" w:cs="Times New Roman"/>
              </w:rPr>
              <w:t xml:space="preserve">d strony północnej, wschodniej </w:t>
            </w:r>
            <w:r w:rsidRPr="00E02511">
              <w:rPr>
                <w:rFonts w:ascii="Times New Roman" w:hAnsi="Times New Roman" w:cs="Times New Roman"/>
              </w:rPr>
              <w:t>i południowej linia graniczna gminy, od strony zachodniej linia prosta od wsi</w:t>
            </w:r>
            <w:r w:rsidR="001D53E6">
              <w:rPr>
                <w:rFonts w:ascii="Times New Roman" w:hAnsi="Times New Roman" w:cs="Times New Roman"/>
              </w:rPr>
              <w:t xml:space="preserve"> Myśliszewice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t>(</w:t>
            </w:r>
            <w:r w:rsidR="00651538">
              <w:rPr>
                <w:rFonts w:ascii="Times New Roman" w:hAnsi="Times New Roman" w:cs="Times New Roman"/>
              </w:rPr>
              <w:t>Przecinka</w:t>
            </w:r>
            <w:r w:rsidR="001D53E6">
              <w:rPr>
                <w:rFonts w:ascii="Times New Roman" w:hAnsi="Times New Roman" w:cs="Times New Roman"/>
              </w:rPr>
              <w:t>)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>w kierunku wsi Budy Niemianowskie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752850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52850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752850" w:rsidRPr="00E02511">
              <w:rPr>
                <w:rFonts w:ascii="Times New Roman" w:hAnsi="Times New Roman" w:cs="Times New Roman"/>
              </w:rPr>
              <w:t>Szkoła Podstawowa im. Marszałka Józefa Piłsudskiego</w:t>
            </w:r>
          </w:p>
          <w:p w:rsidR="00752850" w:rsidRPr="00E02511" w:rsidRDefault="00752850" w:rsidP="00752850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 w:rsidRPr="00E02511">
              <w:rPr>
                <w:rFonts w:ascii="Times New Roman" w:hAnsi="Times New Roman" w:cs="Times New Roman"/>
              </w:rPr>
              <w:t>Jedlni-Letnisko</w:t>
            </w:r>
            <w:proofErr w:type="spellEnd"/>
            <w:r w:rsidR="006B3F26">
              <w:rPr>
                <w:rFonts w:ascii="Times New Roman" w:hAnsi="Times New Roman" w:cs="Times New Roman"/>
              </w:rPr>
              <w:t xml:space="preserve"> (z oddziałami przedszkolnymi)</w:t>
            </w:r>
          </w:p>
        </w:tc>
        <w:tc>
          <w:tcPr>
            <w:tcW w:w="0" w:type="auto"/>
          </w:tcPr>
          <w:p w:rsidR="00752850" w:rsidRPr="00E02511" w:rsidRDefault="00752850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 xml:space="preserve">Jedlnia-Letnisko; </w:t>
            </w:r>
            <w:r w:rsidR="00E02511" w:rsidRPr="00E02511">
              <w:rPr>
                <w:rFonts w:ascii="Times New Roman" w:hAnsi="Times New Roman" w:cs="Times New Roman"/>
                <w:sz w:val="20"/>
              </w:rPr>
              <w:br/>
            </w:r>
            <w:r w:rsidRPr="00E02511">
              <w:rPr>
                <w:rFonts w:ascii="Times New Roman" w:hAnsi="Times New Roman" w:cs="Times New Roman"/>
                <w:sz w:val="20"/>
              </w:rPr>
              <w:t>ul. Słoneczna 5 ; 26-630 Jedlnia-Letnisko</w:t>
            </w:r>
          </w:p>
        </w:tc>
        <w:tc>
          <w:tcPr>
            <w:tcW w:w="0" w:type="auto"/>
          </w:tcPr>
          <w:p w:rsidR="00752850" w:rsidRPr="00E02511" w:rsidRDefault="00752850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Jedlnia-Letnisko, Piotrowice, Kolonka, Aleksandrów, </w:t>
            </w:r>
            <w:proofErr w:type="spellStart"/>
            <w:r w:rsidRPr="00E02511">
              <w:rPr>
                <w:rFonts w:ascii="Times New Roman" w:hAnsi="Times New Roman" w:cs="Times New Roman"/>
              </w:rPr>
              <w:t>Siczki</w:t>
            </w:r>
            <w:proofErr w:type="spellEnd"/>
            <w:r w:rsidRPr="00E02511">
              <w:rPr>
                <w:rFonts w:ascii="Times New Roman" w:hAnsi="Times New Roman" w:cs="Times New Roman"/>
              </w:rPr>
              <w:t>, połowa wsi Antoniówki do nr 51</w:t>
            </w:r>
          </w:p>
          <w:p w:rsidR="00752850" w:rsidRPr="00E02511" w:rsidRDefault="00752850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Granicę obwodu nauczania stanowi od strony północnej linia graniczna gminy wraz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>z uzgodnioną w porozumieniu gminą Pionki wsią Kolonka, od strony wschodniej linia graniczna gminy i linia prosta od wsi</w:t>
            </w:r>
            <w:r w:rsidR="001D53E6">
              <w:rPr>
                <w:rFonts w:ascii="Times New Roman" w:hAnsi="Times New Roman" w:cs="Times New Roman"/>
              </w:rPr>
              <w:t xml:space="preserve"> Myśliszewice </w:t>
            </w:r>
            <w:r w:rsidRPr="00E02511">
              <w:rPr>
                <w:rFonts w:ascii="Times New Roman" w:hAnsi="Times New Roman" w:cs="Times New Roman"/>
              </w:rPr>
              <w:t xml:space="preserve"> </w:t>
            </w:r>
            <w:r w:rsidR="001D53E6">
              <w:rPr>
                <w:rFonts w:ascii="Times New Roman" w:hAnsi="Times New Roman" w:cs="Times New Roman"/>
              </w:rPr>
              <w:t>(</w:t>
            </w:r>
            <w:r w:rsidR="00651538">
              <w:rPr>
                <w:rFonts w:ascii="Times New Roman" w:hAnsi="Times New Roman" w:cs="Times New Roman"/>
              </w:rPr>
              <w:t>Przecinka</w:t>
            </w:r>
            <w:r w:rsidR="001D53E6">
              <w:rPr>
                <w:rFonts w:ascii="Times New Roman" w:hAnsi="Times New Roman" w:cs="Times New Roman"/>
              </w:rPr>
              <w:t>)</w:t>
            </w:r>
            <w:r w:rsidRPr="00E02511">
              <w:rPr>
                <w:rFonts w:ascii="Times New Roman" w:hAnsi="Times New Roman" w:cs="Times New Roman"/>
              </w:rPr>
              <w:t xml:space="preserve"> do wsi Budy Niemianowskie, od strony południowej linia ciągła równolegle do wsi Gzowice Kolonia, od strony zachodniej linia ciągła wzdłuż szosy Radom- Kozienice i linia łamana </w:t>
            </w:r>
            <w:r w:rsidR="001D53E6">
              <w:rPr>
                <w:rFonts w:ascii="Times New Roman" w:hAnsi="Times New Roman" w:cs="Times New Roman"/>
              </w:rPr>
              <w:br/>
            </w:r>
            <w:r w:rsidRPr="00E02511">
              <w:rPr>
                <w:rFonts w:ascii="Times New Roman" w:hAnsi="Times New Roman" w:cs="Times New Roman"/>
              </w:rPr>
              <w:t xml:space="preserve">z pominięciem wsi Wrzosów w kierunku wsi </w:t>
            </w:r>
            <w:r w:rsidR="00CB7B2C">
              <w:rPr>
                <w:rFonts w:ascii="Times New Roman" w:hAnsi="Times New Roman" w:cs="Times New Roman"/>
              </w:rPr>
              <w:t>Słupica (</w:t>
            </w:r>
            <w:r w:rsidR="00651538">
              <w:rPr>
                <w:rFonts w:ascii="Times New Roman" w:hAnsi="Times New Roman" w:cs="Times New Roman"/>
              </w:rPr>
              <w:t>Podlas</w:t>
            </w:r>
            <w:r w:rsidR="00CB7B2C">
              <w:rPr>
                <w:rFonts w:ascii="Times New Roman" w:hAnsi="Times New Roman" w:cs="Times New Roman"/>
              </w:rPr>
              <w:t>)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752850" w:rsidRPr="00E02511" w:rsidRDefault="00E02511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52850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E02511" w:rsidRPr="00E02511">
              <w:rPr>
                <w:rFonts w:ascii="Times New Roman" w:hAnsi="Times New Roman" w:cs="Times New Roman"/>
              </w:rPr>
              <w:t>Szkoła Podstawowa im. Henryka Sienkiewicza w Myśliszewicach</w:t>
            </w:r>
          </w:p>
          <w:p w:rsidR="006B3F26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0" w:type="auto"/>
          </w:tcPr>
          <w:p w:rsidR="00752850" w:rsidRPr="00E02511" w:rsidRDefault="00E02511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Myśliszewice 15; 26-630 Jedlnia-Letnisko</w:t>
            </w:r>
          </w:p>
        </w:tc>
        <w:tc>
          <w:tcPr>
            <w:tcW w:w="0" w:type="auto"/>
          </w:tcPr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Myśliszewice, Groszowice, Wrzosów, Rajec Poduchowny, wieś Antoniówka od nr 52 do 378, wieś Lasowice od nr 1 do</w:t>
            </w:r>
            <w:r w:rsidR="00CB7B2C">
              <w:rPr>
                <w:rFonts w:ascii="Times New Roman" w:hAnsi="Times New Roman" w:cs="Times New Roman"/>
                <w:szCs w:val="24"/>
              </w:rPr>
              <w:t xml:space="preserve"> drogi krajowej</w:t>
            </w:r>
            <w:r w:rsidRPr="00E02511">
              <w:rPr>
                <w:rFonts w:ascii="Times New Roman" w:hAnsi="Times New Roman" w:cs="Times New Roman"/>
                <w:szCs w:val="24"/>
              </w:rPr>
              <w:t xml:space="preserve"> nr 12 i Dawidów. </w:t>
            </w:r>
          </w:p>
          <w:p w:rsidR="00752850" w:rsidRPr="00CE63A0" w:rsidRDefault="00E02511" w:rsidP="00752850">
            <w:pPr>
              <w:jc w:val="both"/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t xml:space="preserve">Granicę obwodu nauczania stanowi od strony północnej linia graniczna gminy, od strony wschodniej linia ciągła wzdłuż szosy Radom- Kozienice i linia łamana w kierunku wsi </w:t>
            </w:r>
            <w:r w:rsidRPr="00E02511">
              <w:rPr>
                <w:rFonts w:ascii="Times New Roman" w:hAnsi="Times New Roman" w:cs="Times New Roman"/>
              </w:rPr>
              <w:lastRenderedPageBreak/>
              <w:t>Przecinka, od strony południowej linia graniczna gminy. Od strony zachodniej linia łamana od Rajca Poduchownego w kierunku wiaduktu kolejowego i wsi Lasowice.</w:t>
            </w:r>
          </w:p>
        </w:tc>
      </w:tr>
      <w:tr w:rsidR="006B3F26" w:rsidRPr="00E02511" w:rsidTr="00752850">
        <w:trPr>
          <w:trHeight w:val="288"/>
        </w:trPr>
        <w:tc>
          <w:tcPr>
            <w:tcW w:w="0" w:type="auto"/>
          </w:tcPr>
          <w:p w:rsidR="00E02511" w:rsidRPr="00E02511" w:rsidRDefault="00E02511" w:rsidP="009A66E5">
            <w:pPr>
              <w:rPr>
                <w:rFonts w:ascii="Times New Roman" w:hAnsi="Times New Roman" w:cs="Times New Roman"/>
              </w:rPr>
            </w:pPr>
            <w:r w:rsidRPr="00E0251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0" w:type="auto"/>
          </w:tcPr>
          <w:p w:rsid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Publiczna </w:t>
            </w:r>
            <w:r w:rsidR="00E02511" w:rsidRPr="00E02511">
              <w:rPr>
                <w:rFonts w:ascii="Times New Roman" w:hAnsi="Times New Roman" w:cs="Times New Roman"/>
              </w:rPr>
              <w:t>Szkoła Podstawowa im. Kornela Makuszyńskiego w Natolinie</w:t>
            </w:r>
          </w:p>
          <w:p w:rsidR="006B3F26" w:rsidRPr="00E02511" w:rsidRDefault="006B3F26" w:rsidP="0075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 oddziałami przedszkolnymi)</w:t>
            </w:r>
          </w:p>
        </w:tc>
        <w:tc>
          <w:tcPr>
            <w:tcW w:w="0" w:type="auto"/>
          </w:tcPr>
          <w:p w:rsidR="00E02511" w:rsidRPr="00E02511" w:rsidRDefault="00E02511" w:rsidP="009A66E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511">
              <w:rPr>
                <w:rFonts w:ascii="Times New Roman" w:hAnsi="Times New Roman" w:cs="Times New Roman"/>
                <w:sz w:val="20"/>
              </w:rPr>
              <w:t>Natolin 59; 26-613 Radom</w:t>
            </w:r>
          </w:p>
        </w:tc>
        <w:tc>
          <w:tcPr>
            <w:tcW w:w="0" w:type="auto"/>
          </w:tcPr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  <w:szCs w:val="24"/>
              </w:rPr>
              <w:t>Natolin, Sadków, Rajec Szlachecki, część miejscowości Lasowice i Sadków Górki</w:t>
            </w:r>
          </w:p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02511" w:rsidRPr="00E02511" w:rsidRDefault="00E02511" w:rsidP="00E02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02511">
              <w:rPr>
                <w:rFonts w:ascii="Times New Roman" w:hAnsi="Times New Roman" w:cs="Times New Roman"/>
              </w:rPr>
              <w:t>Granicę obwodu nauczania stanowią: południowa i zachodnia granica obrębu Sadków, zachodnia granica obrębu Natolin, zachodnia i północna granica obrębu Rajec Szlachecki, wschodnia granica obrębu Rajec Szlachecki do drogi krajowej nr 12, droga krajowa nr 12.</w:t>
            </w:r>
          </w:p>
        </w:tc>
      </w:tr>
    </w:tbl>
    <w:p w:rsidR="00400084" w:rsidRPr="00E02511" w:rsidRDefault="00400084">
      <w:pPr>
        <w:rPr>
          <w:rFonts w:ascii="Times New Roman" w:hAnsi="Times New Roman" w:cs="Times New Roman"/>
          <w:b/>
          <w:sz w:val="24"/>
        </w:rPr>
      </w:pPr>
    </w:p>
    <w:sectPr w:rsidR="00400084" w:rsidRPr="00E02511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84"/>
    <w:rsid w:val="00054799"/>
    <w:rsid w:val="000F49BA"/>
    <w:rsid w:val="0015048E"/>
    <w:rsid w:val="00152DCB"/>
    <w:rsid w:val="001A5527"/>
    <w:rsid w:val="001D53E6"/>
    <w:rsid w:val="00256201"/>
    <w:rsid w:val="00304268"/>
    <w:rsid w:val="00355CE0"/>
    <w:rsid w:val="003644CF"/>
    <w:rsid w:val="00391FE4"/>
    <w:rsid w:val="003A0C64"/>
    <w:rsid w:val="003D426D"/>
    <w:rsid w:val="00400084"/>
    <w:rsid w:val="004104CC"/>
    <w:rsid w:val="00422F02"/>
    <w:rsid w:val="00482108"/>
    <w:rsid w:val="00641479"/>
    <w:rsid w:val="00651538"/>
    <w:rsid w:val="006B3F26"/>
    <w:rsid w:val="007406CC"/>
    <w:rsid w:val="00752850"/>
    <w:rsid w:val="00822A81"/>
    <w:rsid w:val="00897F2C"/>
    <w:rsid w:val="008B58BA"/>
    <w:rsid w:val="008C4706"/>
    <w:rsid w:val="008E1408"/>
    <w:rsid w:val="00933F9B"/>
    <w:rsid w:val="00981CA6"/>
    <w:rsid w:val="009A66E5"/>
    <w:rsid w:val="00A205C4"/>
    <w:rsid w:val="00A65663"/>
    <w:rsid w:val="00B90CA7"/>
    <w:rsid w:val="00BD7FAA"/>
    <w:rsid w:val="00BE1C9F"/>
    <w:rsid w:val="00CA366B"/>
    <w:rsid w:val="00CB7B2C"/>
    <w:rsid w:val="00CE34E3"/>
    <w:rsid w:val="00CE63A0"/>
    <w:rsid w:val="00D64B6E"/>
    <w:rsid w:val="00E02511"/>
    <w:rsid w:val="00E14007"/>
    <w:rsid w:val="00E84C87"/>
    <w:rsid w:val="00EC7DDE"/>
    <w:rsid w:val="00F03067"/>
    <w:rsid w:val="00F06B95"/>
    <w:rsid w:val="00F6099C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40A3"/>
  <w15:docId w15:val="{7003AE21-E885-4386-B91D-F01FD11F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8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7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7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4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47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Lidia Zawodnik</cp:lastModifiedBy>
  <cp:revision>3</cp:revision>
  <cp:lastPrinted>2017-03-20T12:38:00Z</cp:lastPrinted>
  <dcterms:created xsi:type="dcterms:W3CDTF">2017-03-31T05:45:00Z</dcterms:created>
  <dcterms:modified xsi:type="dcterms:W3CDTF">2017-03-31T05:45:00Z</dcterms:modified>
</cp:coreProperties>
</file>