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F4" w:rsidRDefault="00E941F4" w:rsidP="00E941F4">
      <w:pPr>
        <w:pStyle w:val="Standard"/>
        <w:jc w:val="right"/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  <w:t>Załącznik do Uchwały nr</w:t>
      </w:r>
      <w:r w:rsidR="0075612B"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  <w:t xml:space="preserve"> XXI/129/2016</w:t>
      </w:r>
    </w:p>
    <w:p w:rsidR="00E941F4" w:rsidRDefault="00E941F4" w:rsidP="00E941F4">
      <w:pPr>
        <w:pStyle w:val="Standard"/>
        <w:jc w:val="right"/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  <w:t xml:space="preserve">Rady </w:t>
      </w:r>
      <w:r w:rsidR="0075612B"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  <w:t>Gminy Jedlnia-Letnisko</w:t>
      </w:r>
      <w:r w:rsidR="0075612B"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  <w:br/>
      </w:r>
      <w:r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  <w:t xml:space="preserve"> z dnia</w:t>
      </w:r>
      <w:r w:rsidR="0075612B"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  <w:t xml:space="preserve"> 4 kwietnia 2016 r.</w:t>
      </w:r>
    </w:p>
    <w:p w:rsidR="00E941F4" w:rsidRDefault="00E941F4" w:rsidP="00E941F4">
      <w:pPr>
        <w:pStyle w:val="Standard"/>
        <w:jc w:val="right"/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</w:pPr>
    </w:p>
    <w:p w:rsidR="00E941F4" w:rsidRDefault="00E941F4" w:rsidP="00E941F4">
      <w:pPr>
        <w:pStyle w:val="Standard"/>
        <w:jc w:val="right"/>
        <w:rPr>
          <w:rFonts w:ascii="Bookman Old Style" w:eastAsia="TimesNewRomanPS-ItalicMT" w:hAnsi="Bookman Old Style" w:cs="TimesNewRomanPS-ItalicMT"/>
          <w:i/>
          <w:iCs/>
          <w:sz w:val="20"/>
          <w:szCs w:val="20"/>
        </w:rPr>
      </w:pPr>
    </w:p>
    <w:p w:rsidR="00E941F4" w:rsidRDefault="00E941F4" w:rsidP="00E941F4">
      <w:pPr>
        <w:pStyle w:val="Standard"/>
        <w:rPr>
          <w:rFonts w:ascii="Bookman Old Style" w:eastAsia="TimesNewRomanPS-ItalicMT" w:hAnsi="Bookman Old Style" w:cs="TimesNewRomanPS-ItalicMT"/>
          <w:b/>
          <w:bCs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b/>
          <w:bCs/>
          <w:i/>
          <w:sz w:val="20"/>
          <w:szCs w:val="20"/>
        </w:rPr>
        <w:t>Program opieki nad zwierzętami bezdomnymi oraz zapobiegania  bezdomności zwierząt na terenie Gminy Jedlnia-Letnisko</w:t>
      </w:r>
    </w:p>
    <w:p w:rsidR="00E941F4" w:rsidRDefault="00E941F4" w:rsidP="00E941F4">
      <w:pPr>
        <w:pStyle w:val="Standard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:rsidR="00E941F4" w:rsidRDefault="00E941F4" w:rsidP="00E941F4">
      <w:pPr>
        <w:pStyle w:val="Standard"/>
        <w:ind w:left="0" w:firstLine="0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:rsidR="00E941F4" w:rsidRDefault="00E941F4" w:rsidP="00E941F4">
      <w:pPr>
        <w:pStyle w:val="Standard"/>
        <w:ind w:left="0" w:firstLine="0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Cele programu i ogólne założenia</w:t>
      </w:r>
    </w:p>
    <w:p w:rsidR="00E941F4" w:rsidRDefault="00E941F4" w:rsidP="00E941F4">
      <w:pPr>
        <w:pStyle w:val="Standard"/>
        <w:ind w:left="0" w:firstLine="0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:rsidR="00E941F4" w:rsidRDefault="00E941F4" w:rsidP="00E941F4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/>
          <w:b/>
          <w:i/>
          <w:sz w:val="20"/>
          <w:szCs w:val="20"/>
        </w:rPr>
        <w:t xml:space="preserve">§ </w:t>
      </w: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1.</w:t>
      </w:r>
    </w:p>
    <w:p w:rsidR="00E941F4" w:rsidRDefault="00E941F4" w:rsidP="00E941F4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Program walki z bezdomnością zwierząt, zwany dalej „Programem”, ma na celu ograniczenie zjawiska bezdomności zwierząt na terenie Gminy Jedlnia-Letnisko oraz zapewnienie właściwej opieki bezdomnym zwierzętom domowym i gospodarskim oraz wolno żyjącym kotom, przebywającym w granicach administracyjnych Gminy Jedlnia-Letnisko</w:t>
      </w:r>
      <w:r w:rsidR="00B932E6">
        <w:rPr>
          <w:rFonts w:ascii="Bookman Old Style" w:eastAsia="TimesNewRomanPS-ItalicMT" w:hAnsi="Bookman Old Style" w:cs="TimesNewRomanPS-ItalicMT"/>
          <w:i/>
          <w:sz w:val="20"/>
          <w:szCs w:val="20"/>
        </w:rPr>
        <w:t>.</w:t>
      </w:r>
    </w:p>
    <w:p w:rsidR="00E941F4" w:rsidRDefault="00E941F4" w:rsidP="00E941F4">
      <w:pPr>
        <w:pStyle w:val="Standard"/>
        <w:ind w:left="0" w:firstLine="0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:rsidR="00E941F4" w:rsidRDefault="00E941F4" w:rsidP="00E941F4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:rsidR="00E941F4" w:rsidRDefault="00E941F4" w:rsidP="00E941F4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/>
          <w:b/>
          <w:i/>
          <w:sz w:val="20"/>
          <w:szCs w:val="20"/>
        </w:rPr>
        <w:t xml:space="preserve">§ </w:t>
      </w: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2.</w:t>
      </w:r>
    </w:p>
    <w:p w:rsidR="00E941F4" w:rsidRDefault="00E941F4" w:rsidP="00E941F4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Realizacja programu odbywa się zgodnie z przepisami Ustawy z dnia 21 sierpnia 1997 o ochronie zwierząt, w szczególności z zachowaniem zasad humanitaryzmu.</w:t>
      </w:r>
    </w:p>
    <w:p w:rsidR="00E941F4" w:rsidRDefault="00E941F4" w:rsidP="00E941F4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:rsidR="00E941F4" w:rsidRDefault="00E941F4" w:rsidP="00E941F4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/>
          <w:b/>
          <w:i/>
          <w:sz w:val="20"/>
          <w:szCs w:val="20"/>
        </w:rPr>
        <w:t>§ 3</w:t>
      </w: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.</w:t>
      </w:r>
    </w:p>
    <w:p w:rsidR="00E941F4" w:rsidRDefault="00E941F4" w:rsidP="00E941F4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</w:p>
    <w:p w:rsidR="00E941F4" w:rsidRDefault="00E941F4" w:rsidP="00E941F4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1. Celami programu są:</w:t>
      </w:r>
    </w:p>
    <w:p w:rsidR="00E941F4" w:rsidRDefault="00E941F4" w:rsidP="00E941F4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1) odławianie bezdomnych zwierząt,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2) zapewnienie bezdomnym zwierzętom miejsca w schronisku dla zwierząt,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3) obligatoryjną sterylizację albo kastrację zwierząt,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4) poszukiwanie właścicieli dla bezdomnych zwierząt,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5) usypianie ślepych miotów,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6) wskazanie gospodarstwa rolnego w celu zapewnienia miejsca dla zwierząt gospodarskich;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7) zapewnienie całodobowej opieki weterynaryjnej w przypadkach zdarzeń drogowych </w:t>
      </w:r>
      <w:r w:rsidR="0075612B"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br/>
      </w: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z udziałem  zwierząt,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8) opiekę nad wolno żyjącymi kotami, w tym ich dokarmianie,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9) edukację społeczną mająca na celu ograniczenie populacji zwierząt i ich humanitarne traktowanie,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10)promowanie właściwych postaw człowieka wobec zwierząt.</w:t>
      </w:r>
    </w:p>
    <w:p w:rsidR="00E941F4" w:rsidRDefault="00E941F4" w:rsidP="00E941F4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:rsidR="00E941F4" w:rsidRDefault="00E941F4" w:rsidP="00E941F4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/>
          <w:b/>
          <w:i/>
          <w:sz w:val="20"/>
          <w:szCs w:val="20"/>
        </w:rPr>
        <w:t>§ 4</w:t>
      </w: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.</w:t>
      </w:r>
    </w:p>
    <w:p w:rsidR="00E941F4" w:rsidRDefault="00E941F4" w:rsidP="00E941F4">
      <w:pPr>
        <w:pStyle w:val="Standard"/>
        <w:ind w:left="0" w:firstLine="0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:rsidR="00E941F4" w:rsidRDefault="00E941F4" w:rsidP="00E941F4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1. Wykonawcami Programu są:</w:t>
      </w:r>
    </w:p>
    <w:p w:rsidR="00E941F4" w:rsidRDefault="00E941F4" w:rsidP="00E941F4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:rsidR="00E941F4" w:rsidRDefault="00E941F4" w:rsidP="00E941F4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1) Gmina Jedlnia-Letnisko</w:t>
      </w:r>
    </w:p>
    <w:p w:rsidR="00E941F4" w:rsidRDefault="00E941F4" w:rsidP="00E941F4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2) Lecznica weterynaryjna</w:t>
      </w:r>
      <w:r w:rsidR="00B81715"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 „Kłapouch”</w:t>
      </w: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 </w:t>
      </w:r>
      <w:r w:rsidR="00B81715">
        <w:rPr>
          <w:rFonts w:ascii="Bookman Old Style" w:eastAsia="TimesNewRomanPS-ItalicMT" w:hAnsi="Bookman Old Style"/>
          <w:i/>
          <w:sz w:val="20"/>
          <w:szCs w:val="20"/>
        </w:rPr>
        <w:t>Pani Aleksandry Jabłońskiej Kęska</w:t>
      </w:r>
      <w:r>
        <w:rPr>
          <w:rFonts w:ascii="Bookman Old Style" w:eastAsia="TimesNewRomanPS-ItalicMT" w:hAnsi="Bookman Old Style"/>
          <w:i/>
          <w:sz w:val="20"/>
          <w:szCs w:val="20"/>
        </w:rPr>
        <w:t xml:space="preserve">, </w:t>
      </w:r>
      <w:r w:rsidR="00B81715">
        <w:rPr>
          <w:rFonts w:ascii="Bookman Old Style" w:eastAsia="TimesNewRomanPS-ItalicMT" w:hAnsi="Bookman Old Style"/>
          <w:i/>
          <w:sz w:val="20"/>
          <w:szCs w:val="20"/>
        </w:rPr>
        <w:t>ul. Radomska 23,</w:t>
      </w:r>
      <w:r>
        <w:rPr>
          <w:rFonts w:ascii="Bookman Old Style" w:eastAsia="TimesNewRomanPS-ItalicMT" w:hAnsi="Bookman Old Style"/>
          <w:i/>
          <w:sz w:val="20"/>
          <w:szCs w:val="20"/>
        </w:rPr>
        <w:t>26-630 Jedlnia-Letnisko</w:t>
      </w:r>
    </w:p>
    <w:p w:rsidR="00E941F4" w:rsidRDefault="00E941F4" w:rsidP="00E941F4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3) Organizacja Społeczna – Fundacja Straż Ochrony Zwierząt oraz inne organizacje społeczne, fundacje, stowarzyszenia, których głównym celem działań jest ochrona zwierząt</w:t>
      </w:r>
    </w:p>
    <w:p w:rsidR="00E941F4" w:rsidRDefault="00E941F4" w:rsidP="00E941F4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:rsidR="00E941F4" w:rsidRDefault="00E941F4" w:rsidP="00E941F4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/>
          <w:b/>
          <w:i/>
          <w:sz w:val="20"/>
          <w:szCs w:val="20"/>
        </w:rPr>
        <w:t>§ 5</w:t>
      </w: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.</w:t>
      </w:r>
    </w:p>
    <w:p w:rsidR="00E941F4" w:rsidRDefault="00E941F4" w:rsidP="00E941F4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1. Realizacja Programu obejmuje w szczególności:</w:t>
      </w:r>
    </w:p>
    <w:p w:rsidR="00E941F4" w:rsidRDefault="00E941F4" w:rsidP="00E941F4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</w:p>
    <w:p w:rsidR="00E941F4" w:rsidRDefault="00E941F4" w:rsidP="00E941F4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 xml:space="preserve">1) Odławianie bezdomnych zwierząt. </w:t>
      </w:r>
    </w:p>
    <w:p w:rsidR="00E941F4" w:rsidRDefault="00E941F4" w:rsidP="00E941F4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a) Odławianie zwierząt bezdomnych ma charakter stały, w trybie interwencyjnym.</w:t>
      </w:r>
    </w:p>
    <w:p w:rsidR="00E941F4" w:rsidRDefault="00E941F4" w:rsidP="00E941F4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b) Odławianie zwierząt następuje po uprzednim zgłoszeniu do Referatu Gospodarki Komunalnej, Rolnictwa i  Ochrony Środowiska Urzędu Gminy, Policji. </w:t>
      </w:r>
    </w:p>
    <w:p w:rsidR="00E941F4" w:rsidRDefault="00E941F4" w:rsidP="00E941F4">
      <w:pPr>
        <w:pStyle w:val="Standard"/>
        <w:ind w:left="0" w:firstLine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c) Za odłowienie bezdomnych zwierząt odpowiada Referat Gospodarki Komunalnej, Rolnictwa i Ochrony Środowiska oraz Straż Ochrony Zwierząt</w:t>
      </w:r>
      <w:r w:rsidR="00B932E6">
        <w:rPr>
          <w:rFonts w:ascii="Bookman Old Style" w:eastAsia="TimesNewRomanPS-ItalicMT" w:hAnsi="Bookman Old Style" w:cs="TimesNewRomanPS-ItalicMT"/>
          <w:i/>
          <w:sz w:val="20"/>
          <w:szCs w:val="20"/>
        </w:rPr>
        <w:t>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hAnsi="Bookman Old Style"/>
          <w:b/>
          <w:i/>
          <w:kern w:val="0"/>
          <w:sz w:val="20"/>
          <w:szCs w:val="20"/>
          <w:lang w:eastAsia="pl-PL" w:bidi="ar-SA"/>
        </w:rPr>
      </w:pP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kern w:val="0"/>
          <w:sz w:val="20"/>
          <w:szCs w:val="20"/>
          <w:lang w:eastAsia="pl-PL" w:bidi="ar-SA"/>
        </w:rPr>
        <w:lastRenderedPageBreak/>
        <w:t>2) Zapewnienie bezdomnym zwierzętom miejsca w schronisku dla zwierząt.</w:t>
      </w: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 xml:space="preserve"> 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</w:p>
    <w:p w:rsidR="00D31981" w:rsidRPr="00D31981" w:rsidRDefault="00E941F4" w:rsidP="00D31981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 w:rsidRPr="00D31981"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W celu zapewnienia miejsca bezdomnym zwierzętom domowym i dalszej nad nimi opieki Gmina Jedlnia-Letnisko podpisała Umowę o współpracy </w:t>
      </w:r>
      <w:r w:rsidRPr="00D31981">
        <w:rPr>
          <w:rFonts w:ascii="Bookman Old Style" w:eastAsia="TimesNewRomanPS-ItalicMT" w:hAnsi="Bookman Old Style"/>
          <w:i/>
          <w:sz w:val="20"/>
          <w:szCs w:val="20"/>
        </w:rPr>
        <w:t xml:space="preserve">z Organizacją społeczną </w:t>
      </w:r>
      <w:r w:rsidRPr="00D31981"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Fundacją Strażą Ochrony Zwierząt z siedzibą we Wrzosowie, ul. Wesoła 22, 26-630 Jedlnia-Letnisko </w:t>
      </w:r>
      <w:r w:rsidRPr="00D31981">
        <w:rPr>
          <w:rFonts w:ascii="Bookman Old Style" w:eastAsia="TimesNewRomanPS-ItalicMT" w:hAnsi="Bookman Old Style"/>
          <w:i/>
          <w:sz w:val="20"/>
          <w:szCs w:val="20"/>
        </w:rPr>
        <w:t xml:space="preserve"> -  której statutowym celem jest ochrona zwierząt gdzie będą czasowo przetrzymywane do czasu przekazania ich do Schroniska lub do adopcji</w:t>
      </w:r>
      <w:r w:rsidR="0075612B">
        <w:rPr>
          <w:rFonts w:ascii="Bookman Old Style" w:eastAsia="TimesNewRomanPS-ItalicMT" w:hAnsi="Bookman Old Style"/>
          <w:i/>
          <w:sz w:val="20"/>
          <w:szCs w:val="20"/>
        </w:rPr>
        <w:t>.</w:t>
      </w:r>
    </w:p>
    <w:p w:rsidR="00D31981" w:rsidRPr="00D31981" w:rsidRDefault="00D31981" w:rsidP="00D31981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 w:rsidRPr="00D31981">
        <w:rPr>
          <w:rFonts w:ascii="Bookman Old Style" w:eastAsia="TimesNewRomanPS-ItalicMT" w:hAnsi="Bookman Old Style"/>
          <w:i/>
          <w:sz w:val="20"/>
          <w:szCs w:val="20"/>
        </w:rPr>
        <w:t xml:space="preserve">b) </w:t>
      </w:r>
      <w:r w:rsidR="0075612B">
        <w:rPr>
          <w:rFonts w:ascii="Bookman Old Style" w:eastAsia="TimesNewRomanPS-ItalicMT" w:hAnsi="Bookman Old Style"/>
          <w:i/>
          <w:sz w:val="20"/>
          <w:szCs w:val="20"/>
        </w:rPr>
        <w:t>W</w:t>
      </w:r>
      <w:r w:rsidRPr="00D31981">
        <w:rPr>
          <w:rFonts w:ascii="Bookman Old Style" w:eastAsia="TimesNewRomanPS-ItalicMT" w:hAnsi="Bookman Old Style"/>
          <w:i/>
          <w:sz w:val="20"/>
          <w:szCs w:val="20"/>
        </w:rPr>
        <w:t xml:space="preserve"> celu zapewnienia </w:t>
      </w:r>
      <w:r w:rsidRPr="00D31981"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miejsca bezdomnym zwierzętom domowym i dalszej nad nimi </w:t>
      </w: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    </w:t>
      </w:r>
      <w:r w:rsidRPr="00D31981"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opieki Gmina Jedlnia-Letnisko podpisała Umowę ze Schroniskiem dla Bezdomnych Zwierząt w Puławach przy ul. Komunalnej 11. 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  <w:t>3)  Sterylizacja lub kastracja zwierząt.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a) Zgodnie z zapisami Umowy z Organizacją Społeczną /</w:t>
      </w: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Fundacja Straż Ochrony Zwierząt/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>
        <w:rPr>
          <w:rFonts w:ascii="Bookman Old Style" w:eastAsia="TimesNewRomanPS-ItalicMT" w:hAnsi="Bookman Old Style"/>
          <w:i/>
          <w:sz w:val="20"/>
          <w:szCs w:val="20"/>
        </w:rPr>
        <w:t>organizacja społeczna obligatoryjnie sterylizuje lub kastruje przyjęte zwierzęta z terenu Gminy Jedlnia-Letnisko.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>
        <w:rPr>
          <w:rFonts w:ascii="Bookman Old Style" w:eastAsia="TimesNewRomanPS-ItalicMT" w:hAnsi="Bookman Old Style"/>
          <w:i/>
          <w:sz w:val="20"/>
          <w:szCs w:val="20"/>
        </w:rPr>
        <w:t xml:space="preserve">Zachowuje się 14 dniowy okres kwarantanny, w celu możliwości znalezienia właściciela </w:t>
      </w:r>
      <w:r w:rsidR="0075612B">
        <w:rPr>
          <w:rFonts w:ascii="Bookman Old Style" w:eastAsia="TimesNewRomanPS-ItalicMT" w:hAnsi="Bookman Old Style"/>
          <w:i/>
          <w:sz w:val="20"/>
          <w:szCs w:val="20"/>
        </w:rPr>
        <w:br/>
      </w:r>
      <w:r>
        <w:rPr>
          <w:rFonts w:ascii="Bookman Old Style" w:eastAsia="TimesNewRomanPS-ItalicMT" w:hAnsi="Bookman Old Style"/>
          <w:i/>
          <w:sz w:val="20"/>
          <w:szCs w:val="20"/>
        </w:rPr>
        <w:t>i odebrania przez niego zwierzęcia.</w:t>
      </w:r>
    </w:p>
    <w:p w:rsidR="00E941F4" w:rsidRPr="00B81715" w:rsidRDefault="00E941F4" w:rsidP="00B81715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/>
          <w:i/>
          <w:sz w:val="20"/>
          <w:szCs w:val="20"/>
        </w:rPr>
        <w:t>b) Dopuszcza się możliwość sterylizacji i kastracji zwierząt domowych wśród mieszkańców Gminy Jedlnia-Letnisko w Lecznicy Weterynaryjnej</w:t>
      </w:r>
      <w:r w:rsidR="00B81715">
        <w:rPr>
          <w:rFonts w:ascii="Bookman Old Style" w:eastAsia="TimesNewRomanPS-ItalicMT" w:hAnsi="Bookman Old Style"/>
          <w:i/>
          <w:sz w:val="20"/>
          <w:szCs w:val="20"/>
        </w:rPr>
        <w:t xml:space="preserve"> </w:t>
      </w:r>
      <w:r w:rsidR="00B81715"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„Kłapouch” </w:t>
      </w:r>
      <w:r w:rsidR="00B81715">
        <w:rPr>
          <w:rFonts w:ascii="Bookman Old Style" w:eastAsia="TimesNewRomanPS-ItalicMT" w:hAnsi="Bookman Old Style"/>
          <w:i/>
          <w:sz w:val="20"/>
          <w:szCs w:val="20"/>
        </w:rPr>
        <w:t>Pani Aleksandry Jabłońskiej</w:t>
      </w:r>
      <w:r w:rsidR="00D5255A">
        <w:rPr>
          <w:rFonts w:ascii="Bookman Old Style" w:eastAsia="TimesNewRomanPS-ItalicMT" w:hAnsi="Bookman Old Style"/>
          <w:i/>
          <w:sz w:val="20"/>
          <w:szCs w:val="20"/>
        </w:rPr>
        <w:t>-</w:t>
      </w:r>
      <w:r w:rsidR="00B81715">
        <w:rPr>
          <w:rFonts w:ascii="Bookman Old Style" w:eastAsia="TimesNewRomanPS-ItalicMT" w:hAnsi="Bookman Old Style"/>
          <w:i/>
          <w:sz w:val="20"/>
          <w:szCs w:val="20"/>
        </w:rPr>
        <w:t xml:space="preserve"> Kęska, ul. Radomska 23,26-630 Jedlnia-Letnisko</w:t>
      </w:r>
      <w:r>
        <w:rPr>
          <w:rFonts w:ascii="Bookman Old Style" w:eastAsia="TimesNewRomanPS-ItalicMT" w:hAnsi="Bookman Old Style"/>
          <w:i/>
          <w:sz w:val="20"/>
          <w:szCs w:val="20"/>
        </w:rPr>
        <w:t xml:space="preserve"> /lub/ wymienionej </w:t>
      </w: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w </w:t>
      </w:r>
      <w:r>
        <w:rPr>
          <w:rFonts w:ascii="Bookman Old Style" w:eastAsia="TimesNewRomanPS-ItalicMT" w:hAnsi="Bookman Old Style"/>
          <w:i/>
          <w:sz w:val="20"/>
          <w:szCs w:val="20"/>
        </w:rPr>
        <w:t xml:space="preserve">§ 4 ust. 1 </w:t>
      </w:r>
      <w:proofErr w:type="spellStart"/>
      <w:r>
        <w:rPr>
          <w:rFonts w:ascii="Bookman Old Style" w:eastAsia="TimesNewRomanPS-ItalicMT" w:hAnsi="Bookman Old Style"/>
          <w:i/>
          <w:sz w:val="20"/>
          <w:szCs w:val="20"/>
        </w:rPr>
        <w:t>pkt</w:t>
      </w:r>
      <w:proofErr w:type="spellEnd"/>
      <w:r>
        <w:rPr>
          <w:rFonts w:ascii="Bookman Old Style" w:eastAsia="TimesNewRomanPS-ItalicMT" w:hAnsi="Bookman Old Style"/>
          <w:i/>
          <w:sz w:val="20"/>
          <w:szCs w:val="20"/>
        </w:rPr>
        <w:t xml:space="preserve"> 3. 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>
        <w:rPr>
          <w:rFonts w:ascii="Bookman Old Style" w:eastAsia="TimesNewRomanPS-ItalicMT" w:hAnsi="Bookman Old Style"/>
          <w:i/>
          <w:sz w:val="20"/>
          <w:szCs w:val="20"/>
        </w:rPr>
        <w:t>c) Gmina Jedlnia-Letnisko pokrywa 15 % kosztów sterylizacji lub kastracji zwierzęcia mającego właściciela.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  <w:t>4) Poszukiwanie właścicieli dla bezdomnych zwierząt.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a)  W celu znalezienia nowego właściciela odłowionym, bezdomnym zwierzętom Gmina Jedlnia-Letnisko prowadzi działania adopcyjne przez umieszczenie zdjęcia i danych </w:t>
      </w:r>
      <w:r w:rsidR="0075612B"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br/>
      </w: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o zwierzęciu na przygotowanej do tego zakładce na stronach </w:t>
      </w:r>
      <w:proofErr w:type="spellStart"/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www</w:t>
      </w:r>
      <w:proofErr w:type="spellEnd"/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. Urzędu Gminy Jedlnia-Letnisko</w:t>
      </w:r>
      <w:r w:rsidR="00B932E6"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b) Organizacja - Fundacja Straż Ochrony Zwierząt w celu poszukiwania nowych właścicieli dla bezdomnych zwierząt z terenu Gminy Jedlnia-Letnisko będzie prowadziła działania adopcyjne.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  <w:t>5) Usypianie ślepych miotów.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a) W celu ograniczenia </w:t>
      </w:r>
      <w:proofErr w:type="spellStart"/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nadpopulacji</w:t>
      </w:r>
      <w:proofErr w:type="spellEnd"/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 bezdomnych zwierząt domowych dopuszcza się usypianie ślepych miotów odłowionych wraz z matką, które porzuciły potomstwo, których matki zginęły w wypadkach komunikacyjnych i inne.</w:t>
      </w:r>
    </w:p>
    <w:p w:rsidR="009314D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b) Ślepe mioty usypiane będą w Schronisku dla zwierząt po uprzednim ich przekazaniu lub </w:t>
      </w:r>
      <w:r w:rsidR="0075612B"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br/>
      </w: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w Lecznicy Weterynaryjnej </w:t>
      </w:r>
      <w:r w:rsidR="009314D4"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„Kłapouch” </w:t>
      </w:r>
      <w:r w:rsidR="00334461">
        <w:rPr>
          <w:rFonts w:ascii="Bookman Old Style" w:eastAsia="TimesNewRomanPS-ItalicMT" w:hAnsi="Bookman Old Style"/>
          <w:i/>
          <w:sz w:val="20"/>
          <w:szCs w:val="20"/>
        </w:rPr>
        <w:t>Pani Aleksandry Jabłońskiej-</w:t>
      </w:r>
      <w:r w:rsidR="009314D4">
        <w:rPr>
          <w:rFonts w:ascii="Bookman Old Style" w:eastAsia="TimesNewRomanPS-ItalicMT" w:hAnsi="Bookman Old Style"/>
          <w:i/>
          <w:sz w:val="20"/>
          <w:szCs w:val="20"/>
        </w:rPr>
        <w:t>Kęska, ul. Radomska 23,</w:t>
      </w:r>
      <w:r w:rsidR="00334461">
        <w:rPr>
          <w:rFonts w:ascii="Bookman Old Style" w:eastAsia="TimesNewRomanPS-ItalicMT" w:hAnsi="Bookman Old Style"/>
          <w:i/>
          <w:sz w:val="20"/>
          <w:szCs w:val="20"/>
        </w:rPr>
        <w:t xml:space="preserve"> </w:t>
      </w:r>
      <w:r w:rsidR="009314D4">
        <w:rPr>
          <w:rFonts w:ascii="Bookman Old Style" w:eastAsia="TimesNewRomanPS-ItalicMT" w:hAnsi="Bookman Old Style"/>
          <w:i/>
          <w:sz w:val="20"/>
          <w:szCs w:val="20"/>
        </w:rPr>
        <w:t>26-630 Jedlnia-Letnisko</w:t>
      </w:r>
      <w:r w:rsidR="0075612B">
        <w:rPr>
          <w:rFonts w:ascii="Bookman Old Style" w:eastAsia="TimesNewRomanPS-ItalicMT" w:hAnsi="Bookman Old Style"/>
          <w:i/>
          <w:sz w:val="20"/>
          <w:szCs w:val="20"/>
        </w:rPr>
        <w:t>.</w:t>
      </w:r>
      <w:r w:rsidR="009314D4">
        <w:rPr>
          <w:rFonts w:ascii="Bookman Old Style" w:eastAsia="TimesNewRomanPS-ItalicMT" w:hAnsi="Bookman Old Style"/>
          <w:i/>
          <w:sz w:val="20"/>
          <w:szCs w:val="20"/>
        </w:rPr>
        <w:t xml:space="preserve"> 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>
        <w:rPr>
          <w:rFonts w:ascii="Bookman Old Style" w:eastAsia="TimesNewRomanPS-ItalicMT" w:hAnsi="Bookman Old Style"/>
          <w:i/>
          <w:sz w:val="20"/>
          <w:szCs w:val="20"/>
        </w:rPr>
        <w:t xml:space="preserve">c) Dopuszcza się usypianie ślepych miotów zwierząt domowych, których właścicielami są mieszkańcy  Gminy Jedlnia-Letnisko. 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>
        <w:rPr>
          <w:rFonts w:ascii="Bookman Old Style" w:eastAsia="TimesNewRomanPS-ItalicMT" w:hAnsi="Bookman Old Style"/>
          <w:i/>
          <w:sz w:val="20"/>
          <w:szCs w:val="20"/>
        </w:rPr>
        <w:t xml:space="preserve">d) Zabieg eutanazji odbywa się w Lecznicy Weterynaryjnej </w:t>
      </w:r>
      <w:r w:rsidR="009314D4"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„Kłapouch” </w:t>
      </w:r>
      <w:r w:rsidR="00334461">
        <w:rPr>
          <w:rFonts w:ascii="Bookman Old Style" w:eastAsia="TimesNewRomanPS-ItalicMT" w:hAnsi="Bookman Old Style"/>
          <w:i/>
          <w:sz w:val="20"/>
          <w:szCs w:val="20"/>
        </w:rPr>
        <w:t>Pani Aleksandry Jabłońskiej-</w:t>
      </w:r>
      <w:r w:rsidR="009314D4">
        <w:rPr>
          <w:rFonts w:ascii="Bookman Old Style" w:eastAsia="TimesNewRomanPS-ItalicMT" w:hAnsi="Bookman Old Style"/>
          <w:i/>
          <w:sz w:val="20"/>
          <w:szCs w:val="20"/>
        </w:rPr>
        <w:t>Kęska, ul. Radomska 23,26-630 Jedlnia-Letnisko</w:t>
      </w:r>
      <w:r>
        <w:rPr>
          <w:rFonts w:ascii="Bookman Old Style" w:eastAsia="TimesNewRomanPS-ItalicMT" w:hAnsi="Bookman Old Style"/>
          <w:i/>
          <w:sz w:val="20"/>
          <w:szCs w:val="20"/>
        </w:rPr>
        <w:t xml:space="preserve"> po uprzednim zgłoszeniu </w:t>
      </w:r>
      <w:r w:rsidR="0075612B">
        <w:rPr>
          <w:rFonts w:ascii="Bookman Old Style" w:eastAsia="TimesNewRomanPS-ItalicMT" w:hAnsi="Bookman Old Style"/>
          <w:i/>
          <w:sz w:val="20"/>
          <w:szCs w:val="20"/>
        </w:rPr>
        <w:br/>
      </w:r>
      <w:r>
        <w:rPr>
          <w:rFonts w:ascii="Bookman Old Style" w:eastAsia="TimesNewRomanPS-ItalicMT" w:hAnsi="Bookman Old Style"/>
          <w:i/>
          <w:sz w:val="20"/>
          <w:szCs w:val="20"/>
        </w:rPr>
        <w:t>w Urzędzie Gminy Jedlnia-Letnisko.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NewRomanPS-ItalicMT" w:hAnsi="Bookman Old Style"/>
          <w:i/>
          <w:sz w:val="20"/>
          <w:szCs w:val="20"/>
        </w:rPr>
        <w:t xml:space="preserve">e) Koszt eutanazji ślepych miotów pokrywany jest z budżetu Gminy Jedlnia-Letnisko </w:t>
      </w:r>
      <w:r w:rsidR="0075612B">
        <w:rPr>
          <w:rFonts w:ascii="Bookman Old Style" w:eastAsia="TimesNewRomanPS-ItalicMT" w:hAnsi="Bookman Old Style"/>
          <w:i/>
          <w:sz w:val="20"/>
          <w:szCs w:val="20"/>
        </w:rPr>
        <w:br/>
      </w:r>
      <w:r>
        <w:rPr>
          <w:rFonts w:ascii="Bookman Old Style" w:eastAsia="TimesNewRomanPS-ItalicMT" w:hAnsi="Bookman Old Style"/>
          <w:i/>
          <w:sz w:val="20"/>
          <w:szCs w:val="20"/>
        </w:rPr>
        <w:t>w wysokości 50-100%.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  <w:t>6) Wskazanie gospodarstwa rolnego w celu zapewnienia miejsca dla zwierząt gospodarskich.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</w:p>
    <w:p w:rsidR="00E941F4" w:rsidRDefault="00E941F4" w:rsidP="00E941F4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>Słupica 167, 26-630 Jedlnia-Letnisko</w:t>
      </w:r>
      <w:r w:rsidR="0075612B">
        <w:rPr>
          <w:rFonts w:ascii="Bookman Old Style" w:eastAsia="TimesNewRomanPS-ItalicMT" w:hAnsi="Bookman Old Style" w:cs="TimesNewRomanPS-ItalicMT"/>
          <w:i/>
          <w:sz w:val="20"/>
          <w:szCs w:val="20"/>
        </w:rPr>
        <w:t>.</w:t>
      </w:r>
    </w:p>
    <w:p w:rsidR="00E941F4" w:rsidRDefault="00E941F4" w:rsidP="00E941F4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</w:p>
    <w:p w:rsidR="00E941F4" w:rsidRDefault="00E941F4" w:rsidP="00E941F4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</w:p>
    <w:p w:rsidR="009314D4" w:rsidRDefault="009314D4" w:rsidP="00E941F4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</w:p>
    <w:p w:rsidR="00E941F4" w:rsidRDefault="00E941F4" w:rsidP="00E941F4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</w:p>
    <w:p w:rsidR="00E941F4" w:rsidRDefault="00E941F4" w:rsidP="00E941F4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/>
          <w:i/>
          <w:sz w:val="20"/>
          <w:szCs w:val="20"/>
        </w:rPr>
      </w:pP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  <w:t>7) Zapewnienie całodobowej opieki weterynaryjnej w przypadkach zdarzeń drogowych z udziałem  zwierząt.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:rsidR="00334461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a) Celem zapewnienia całodobowej opieki weterynaryjnej w przypadkach zdarzeń drogowych z udziałem zwierząt Gmina Jedlnia-Letnisko podpisała stosowną umowę z Lecznicą Weterynaryjną </w:t>
      </w:r>
      <w:r w:rsidR="00334461"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„Kłapouch” </w:t>
      </w:r>
      <w:r w:rsidR="00D5255A">
        <w:rPr>
          <w:rFonts w:ascii="Bookman Old Style" w:eastAsia="TimesNewRomanPS-ItalicMT" w:hAnsi="Bookman Old Style"/>
          <w:i/>
          <w:sz w:val="20"/>
          <w:szCs w:val="20"/>
        </w:rPr>
        <w:t>Pani Aleksandry Jabłońskiej-</w:t>
      </w:r>
      <w:r w:rsidR="00334461">
        <w:rPr>
          <w:rFonts w:ascii="Bookman Old Style" w:eastAsia="TimesNewRomanPS-ItalicMT" w:hAnsi="Bookman Old Style"/>
          <w:i/>
          <w:sz w:val="20"/>
          <w:szCs w:val="20"/>
        </w:rPr>
        <w:t>Kęska, ul. Radomska 23,</w:t>
      </w:r>
      <w:r w:rsidR="00D5255A">
        <w:rPr>
          <w:rFonts w:ascii="Bookman Old Style" w:eastAsia="TimesNewRomanPS-ItalicMT" w:hAnsi="Bookman Old Style"/>
          <w:i/>
          <w:sz w:val="20"/>
          <w:szCs w:val="20"/>
        </w:rPr>
        <w:t xml:space="preserve"> </w:t>
      </w:r>
      <w:r w:rsidR="00334461">
        <w:rPr>
          <w:rFonts w:ascii="Bookman Old Style" w:eastAsia="TimesNewRomanPS-ItalicMT" w:hAnsi="Bookman Old Style"/>
          <w:i/>
          <w:sz w:val="20"/>
          <w:szCs w:val="20"/>
        </w:rPr>
        <w:t>26-630 Jedlnia-Letnisko</w:t>
      </w:r>
      <w:r w:rsidR="0075612B">
        <w:rPr>
          <w:rFonts w:ascii="Bookman Old Style" w:eastAsia="TimesNewRomanPS-ItalicMT" w:hAnsi="Bookman Old Style"/>
          <w:i/>
          <w:sz w:val="20"/>
          <w:szCs w:val="20"/>
        </w:rPr>
        <w:t>.</w:t>
      </w:r>
      <w:r w:rsidR="00334461"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 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b) Zgłoszenia takich zdarzeń w dni powszednie, w godzinach pracy Urzędu do Referatu Gospodarki Komunalnej, Rolnictwa i Ochrony Środowiska Urzędu Gminy. W wolne dni od pracy i </w:t>
      </w:r>
      <w:r w:rsidR="0075612B">
        <w:rPr>
          <w:rFonts w:ascii="Bookman Old Style" w:eastAsia="TimesNewRomanPS-ItalicMT" w:hAnsi="Bookman Old Style" w:cs="TimesNewRomanPS-ItalicMT"/>
          <w:i/>
          <w:sz w:val="20"/>
          <w:szCs w:val="20"/>
        </w:rPr>
        <w:t>ś</w:t>
      </w:r>
      <w:r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więta do Lecznicy Weterynaryjnej pod nr telefonu </w:t>
      </w:r>
      <w:r w:rsidR="00334461">
        <w:rPr>
          <w:rFonts w:ascii="Bookman Old Style" w:eastAsia="TimesNewRomanPS-ItalicMT" w:hAnsi="Bookman Old Style" w:cs="TimesNewRomanPS-ItalicMT"/>
          <w:i/>
          <w:sz w:val="20"/>
          <w:szCs w:val="20"/>
        </w:rPr>
        <w:t>504 166</w:t>
      </w:r>
      <w:r w:rsidR="0075612B">
        <w:rPr>
          <w:rFonts w:ascii="Bookman Old Style" w:eastAsia="TimesNewRomanPS-ItalicMT" w:hAnsi="Bookman Old Style" w:cs="TimesNewRomanPS-ItalicMT"/>
          <w:i/>
          <w:sz w:val="20"/>
          <w:szCs w:val="20"/>
        </w:rPr>
        <w:t> </w:t>
      </w:r>
      <w:r w:rsidR="00334461">
        <w:rPr>
          <w:rFonts w:ascii="Bookman Old Style" w:eastAsia="TimesNewRomanPS-ItalicMT" w:hAnsi="Bookman Old Style" w:cs="TimesNewRomanPS-ItalicMT"/>
          <w:i/>
          <w:sz w:val="20"/>
          <w:szCs w:val="20"/>
        </w:rPr>
        <w:t>848</w:t>
      </w:r>
      <w:r w:rsidR="0075612B">
        <w:rPr>
          <w:rFonts w:ascii="Bookman Old Style" w:eastAsia="TimesNewRomanPS-ItalicMT" w:hAnsi="Bookman Old Style" w:cs="TimesNewRomanPS-ItalicMT"/>
          <w:i/>
          <w:sz w:val="20"/>
          <w:szCs w:val="20"/>
        </w:rPr>
        <w:t>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  <w:t>8) Opieka nad wolno żyjącymi kotami, w tym ich dokarmianie.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/>
          <w:bCs/>
          <w:i/>
          <w:kern w:val="0"/>
          <w:sz w:val="20"/>
          <w:szCs w:val="20"/>
          <w:lang w:eastAsia="pl-PL" w:bidi="ar-SA"/>
        </w:rPr>
      </w:pP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a) W celu zapewnienia opieki wolno żyjącym kotom na terenie Gminy Jedlnia-Letni</w:t>
      </w:r>
      <w:r w:rsidR="00334461"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sko do dnia 30 października 2016</w:t>
      </w: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 r. przygotuje  i wskaże miejsca, gdzie wolno żyjące koty będą mogły być czasowo przetrzymywane (przez okres zimowy) jeżeli zajdzie taka potrzeba.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b) Dokarmianie wolno żyjących kotów odbywa się tylko w okresie zimowym, przy ujemnych temperaturach i  wyznaczonych do tego miejscach. Tylko wtedy gdy brak takiego może spowodować skutek utraty zdrowia czy życia zwierząt.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c) Dokarmianie kotów wolno żyjących odbywa się tylko przez wystawienie suchej karmy do tego przystosowanej. Gmina Jedlnia-Letnisko zakupi do tego odpowiednia karmę i wyda osobom, które się zgłoszą do Urzędu</w:t>
      </w:r>
      <w:r w:rsidR="00B932E6"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d) W celu ograniczenia populacji wolno żyjących kotów wprowadza się program sterylizacji </w:t>
      </w:r>
      <w:r w:rsidR="0075612B"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br/>
      </w: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i kastracji tych zwierząt, poprzez odłowienie, sterylizację w Lecznicy weterynaryjnej </w:t>
      </w:r>
      <w:r w:rsidR="00334461">
        <w:rPr>
          <w:rFonts w:ascii="Bookman Old Style" w:eastAsia="TimesNewRomanPS-ItalicMT" w:hAnsi="Bookman Old Style" w:cs="TimesNewRomanPS-ItalicMT"/>
          <w:i/>
          <w:sz w:val="20"/>
          <w:szCs w:val="20"/>
        </w:rPr>
        <w:t xml:space="preserve">„Kłapouch” </w:t>
      </w:r>
      <w:r w:rsidR="00334461">
        <w:rPr>
          <w:rFonts w:ascii="Bookman Old Style" w:eastAsia="TimesNewRomanPS-ItalicMT" w:hAnsi="Bookman Old Style"/>
          <w:i/>
          <w:sz w:val="20"/>
          <w:szCs w:val="20"/>
        </w:rPr>
        <w:t>Pani Aleksandry Jabłońskiej Kęska, ul. Radomska 23,</w:t>
      </w:r>
      <w:r w:rsidR="00B932E6">
        <w:rPr>
          <w:rFonts w:ascii="Bookman Old Style" w:eastAsia="TimesNewRomanPS-ItalicMT" w:hAnsi="Bookman Old Style"/>
          <w:i/>
          <w:sz w:val="20"/>
          <w:szCs w:val="20"/>
        </w:rPr>
        <w:t xml:space="preserve"> </w:t>
      </w:r>
      <w:r w:rsidR="00334461">
        <w:rPr>
          <w:rFonts w:ascii="Bookman Old Style" w:eastAsia="TimesNewRomanPS-ItalicMT" w:hAnsi="Bookman Old Style"/>
          <w:i/>
          <w:sz w:val="20"/>
          <w:szCs w:val="20"/>
        </w:rPr>
        <w:t>26-630 Jedlnia-Letnisko</w:t>
      </w:r>
      <w:r w:rsidR="0075612B">
        <w:rPr>
          <w:rFonts w:ascii="Bookman Old Style" w:eastAsia="TimesNewRomanPS-ItalicMT" w:hAnsi="Bookman Old Style"/>
          <w:i/>
          <w:sz w:val="20"/>
          <w:szCs w:val="20"/>
        </w:rPr>
        <w:br/>
      </w: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 i wypuszczenie ich w miejscu pochwycenia przy współudziale organizacji społecznej Fundacji Straż Ochrony Zwierząt.</w:t>
      </w:r>
    </w:p>
    <w:p w:rsidR="00E941F4" w:rsidRDefault="00334461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e) Do dnia 30 listopada 2016</w:t>
      </w:r>
      <w:r w:rsidR="00E941F4"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 r. przeprowadzi się rejestr osób opiekujących się wolno żyjącymi kotami w celu ustalenia ilości zwierząt. 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f) W celu przeprowadzenia odłowu celem dokonania zabiegu sterylizacji lub kastracji podpisano stosowne porozumienie z Organizacją Fundacja Straż Ochrony Zwierząt</w:t>
      </w:r>
      <w:r w:rsidR="00B932E6"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.</w:t>
      </w: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 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g) Po zabiegu sterylizacji lub kastracji zwierzęta zostaną wyp</w:t>
      </w:r>
      <w:r w:rsidR="00B932E6"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u</w:t>
      </w: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szczone w miejscu odłowienia tj. bytowania.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:rsidR="00E941F4" w:rsidRDefault="00E941F4" w:rsidP="0075612B">
      <w:pPr>
        <w:pStyle w:val="Standard"/>
        <w:tabs>
          <w:tab w:val="left" w:pos="5730"/>
        </w:tabs>
        <w:ind w:left="0" w:firstLine="0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9) Współpraca z mieszkańcami w ramach polityki ograniczania bezdomności </w:t>
      </w:r>
      <w:r w:rsidR="0075612B">
        <w:rPr>
          <w:rFonts w:ascii="Bookman Old Style" w:hAnsi="Bookman Old Style"/>
          <w:b/>
          <w:i/>
          <w:sz w:val="20"/>
          <w:szCs w:val="20"/>
        </w:rPr>
        <w:br/>
      </w:r>
      <w:r>
        <w:rPr>
          <w:rFonts w:ascii="Bookman Old Style" w:hAnsi="Bookman Old Style"/>
          <w:b/>
          <w:i/>
          <w:sz w:val="20"/>
          <w:szCs w:val="20"/>
        </w:rPr>
        <w:t>i prawidłowego zachowania wobec zwierząt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center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:rsidR="00E941F4" w:rsidRDefault="00E941F4" w:rsidP="0075612B">
      <w:pPr>
        <w:pStyle w:val="Standard"/>
        <w:tabs>
          <w:tab w:val="left" w:pos="5730"/>
        </w:tabs>
        <w:ind w:left="0" w:firstLine="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a) Gmina Jedlnia-Letnisko kształtując świadomość mieszkańców w zakresie metod walki </w:t>
      </w:r>
      <w:r w:rsidR="0075612B">
        <w:rPr>
          <w:rFonts w:ascii="Bookman Old Style" w:hAnsi="Bookman Old Style"/>
          <w:i/>
          <w:sz w:val="20"/>
          <w:szCs w:val="20"/>
        </w:rPr>
        <w:br/>
      </w:r>
      <w:r>
        <w:rPr>
          <w:rFonts w:ascii="Bookman Old Style" w:hAnsi="Bookman Old Style"/>
          <w:i/>
          <w:sz w:val="20"/>
          <w:szCs w:val="20"/>
        </w:rPr>
        <w:t xml:space="preserve">z bezdomnością zwierząt, odpowiedzialnością właścicieli poprzez prawidłowe zachowania </w:t>
      </w:r>
      <w:r w:rsidR="0075612B">
        <w:rPr>
          <w:rFonts w:ascii="Bookman Old Style" w:hAnsi="Bookman Old Style"/>
          <w:i/>
          <w:sz w:val="20"/>
          <w:szCs w:val="20"/>
        </w:rPr>
        <w:br/>
      </w:r>
      <w:r>
        <w:rPr>
          <w:rFonts w:ascii="Bookman Old Style" w:hAnsi="Bookman Old Style"/>
          <w:i/>
          <w:sz w:val="20"/>
          <w:szCs w:val="20"/>
        </w:rPr>
        <w:t>w stosunku do ich zwierząt, na podstawie podpisanego porozumienia z Organizacją społeczną  Straż Ochrony Zwierząt  wprowadzi programy społeczno edukacyjne mające na celu:</w:t>
      </w:r>
    </w:p>
    <w:p w:rsidR="00E941F4" w:rsidRDefault="00E941F4" w:rsidP="0075612B">
      <w:pPr>
        <w:pStyle w:val="Standard"/>
        <w:tabs>
          <w:tab w:val="left" w:pos="5730"/>
        </w:tabs>
        <w:ind w:left="0" w:firstLine="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- uświadamianie o korzyściach płynących z wprowadzania danych o zwierzętach i ich właścicielach do zorganizowanych systemów ewidencyjnych (</w:t>
      </w:r>
      <w:proofErr w:type="spellStart"/>
      <w:r>
        <w:rPr>
          <w:rFonts w:ascii="Bookman Old Style" w:hAnsi="Bookman Old Style"/>
          <w:i/>
          <w:sz w:val="20"/>
          <w:szCs w:val="20"/>
        </w:rPr>
        <w:t>chipowanie</w:t>
      </w:r>
      <w:proofErr w:type="spellEnd"/>
      <w:r>
        <w:rPr>
          <w:rFonts w:ascii="Bookman Old Style" w:hAnsi="Bookman Old Style"/>
          <w:i/>
          <w:sz w:val="20"/>
          <w:szCs w:val="20"/>
        </w:rPr>
        <w:t>),</w:t>
      </w:r>
    </w:p>
    <w:p w:rsidR="00E941F4" w:rsidRDefault="00E941F4" w:rsidP="0075612B">
      <w:pPr>
        <w:pStyle w:val="Standard"/>
        <w:tabs>
          <w:tab w:val="left" w:pos="5730"/>
        </w:tabs>
        <w:ind w:left="0" w:firstLine="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-  informowanie o programach adopcyjnych,</w:t>
      </w:r>
    </w:p>
    <w:p w:rsidR="00E941F4" w:rsidRDefault="00E941F4" w:rsidP="0075612B">
      <w:pPr>
        <w:pStyle w:val="Standard"/>
        <w:tabs>
          <w:tab w:val="left" w:pos="5730"/>
        </w:tabs>
        <w:ind w:left="0" w:firstLine="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- edukację o zabiegach zmierzających do trwałego pozbawienia zwierzęcia zdolności płodzenia, </w:t>
      </w:r>
    </w:p>
    <w:p w:rsidR="00E941F4" w:rsidRDefault="00E941F4" w:rsidP="0075612B">
      <w:pPr>
        <w:pStyle w:val="Standard"/>
        <w:tabs>
          <w:tab w:val="left" w:pos="5730"/>
        </w:tabs>
        <w:ind w:left="0" w:firstLine="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- prawidłowego  traktowania zwierząt domowych, gospodarskich i dzikich i ich dobrostanu</w:t>
      </w:r>
      <w:r w:rsidR="00B932E6">
        <w:rPr>
          <w:rFonts w:ascii="Bookman Old Style" w:hAnsi="Bookman Old Style"/>
          <w:i/>
          <w:sz w:val="20"/>
          <w:szCs w:val="20"/>
        </w:rPr>
        <w:t>,</w:t>
      </w:r>
    </w:p>
    <w:p w:rsidR="00E941F4" w:rsidRDefault="00E941F4" w:rsidP="0075612B">
      <w:pPr>
        <w:pStyle w:val="Standard"/>
        <w:tabs>
          <w:tab w:val="left" w:pos="5730"/>
        </w:tabs>
        <w:ind w:left="0" w:firstLine="0"/>
        <w:jc w:val="both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- rozszerzenia świadomości i poznania zachowań zwierząt domowych w relacji człowiek-pies.</w:t>
      </w:r>
    </w:p>
    <w:p w:rsidR="0075612B" w:rsidRDefault="0075612B" w:rsidP="0075612B">
      <w:pPr>
        <w:pStyle w:val="Standard"/>
        <w:tabs>
          <w:tab w:val="left" w:pos="5730"/>
        </w:tabs>
        <w:ind w:left="0" w:firstLine="0"/>
        <w:jc w:val="both"/>
        <w:rPr>
          <w:rFonts w:ascii="Bookman Old Style" w:hAnsi="Bookman Old Style"/>
          <w:i/>
          <w:sz w:val="20"/>
          <w:szCs w:val="20"/>
        </w:rPr>
      </w:pPr>
    </w:p>
    <w:p w:rsidR="00E941F4" w:rsidRDefault="00E941F4" w:rsidP="00E941F4">
      <w:pPr>
        <w:pStyle w:val="Standard"/>
        <w:ind w:left="0" w:firstLine="0"/>
        <w:jc w:val="left"/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</w:pPr>
      <w:r>
        <w:rPr>
          <w:rFonts w:ascii="Bookman Old Style" w:eastAsia="TimesNewRomanPS-ItalicMT" w:hAnsi="Bookman Old Style"/>
          <w:b/>
          <w:i/>
          <w:sz w:val="20"/>
          <w:szCs w:val="20"/>
        </w:rPr>
        <w:t>§ 6</w:t>
      </w:r>
      <w:r>
        <w:rPr>
          <w:rFonts w:ascii="Bookman Old Style" w:eastAsia="TimesNewRomanPS-ItalicMT" w:hAnsi="Bookman Old Style" w:cs="TimesNewRomanPS-ItalicMT"/>
          <w:b/>
          <w:i/>
          <w:sz w:val="20"/>
          <w:szCs w:val="20"/>
        </w:rPr>
        <w:t>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1) Koszty realizacji „Programu” ponosi Gmina Jedlnia-Letnisko. Kwota jest zabezpiecz</w:t>
      </w:r>
      <w:r w:rsidR="00334461"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ona</w:t>
      </w:r>
      <w:r w:rsidR="0075612B"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br/>
      </w:r>
      <w:r w:rsidR="00334461"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 w Budżecie Gminy na rok 2016</w:t>
      </w: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.</w:t>
      </w:r>
    </w:p>
    <w:p w:rsidR="00E941F4" w:rsidRDefault="00E941F4" w:rsidP="00E941F4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2) Gmina Jedlnia-Letnisko na rea</w:t>
      </w:r>
      <w:r w:rsidR="00334461"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lizacje „Programu” przeznaczy 58</w:t>
      </w: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  tyś. złotych.</w:t>
      </w:r>
    </w:p>
    <w:p w:rsidR="00E941F4" w:rsidRDefault="00E941F4" w:rsidP="0075612B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3)Wydatkowanie tych kosztów w podziale na zadania:</w:t>
      </w:r>
    </w:p>
    <w:p w:rsidR="00E941F4" w:rsidRDefault="00E941F4" w:rsidP="0075612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lastRenderedPageBreak/>
        <w:t>Odławianie bezdomnych zwie</w:t>
      </w:r>
      <w:r w:rsidR="00334461"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rząt i zapewnienie im opieki: 56</w:t>
      </w: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 tyś. zł</w:t>
      </w:r>
    </w:p>
    <w:p w:rsidR="00E941F4" w:rsidRDefault="00E941F4" w:rsidP="0075612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 xml:space="preserve">Sterylizacja, kastracja i usypianie ślepych miotów oraz opieka weterynaryjna </w:t>
      </w:r>
      <w:r w:rsidR="0075612B"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br/>
      </w: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w przypadkach zdarzeń drogowych: 1,5 tyś. zł</w:t>
      </w:r>
    </w:p>
    <w:p w:rsidR="00E941F4" w:rsidRDefault="00E941F4" w:rsidP="007561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  <w:r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  <w:t>Pozostałe 500 zł</w:t>
      </w:r>
    </w:p>
    <w:p w:rsidR="00E941F4" w:rsidRDefault="00E941F4" w:rsidP="0075612B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:rsidR="00E941F4" w:rsidRDefault="00E941F4" w:rsidP="0075612B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:rsidR="00E941F4" w:rsidRDefault="00E941F4" w:rsidP="0075612B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TimesNewRomanPS-BoldMT"/>
          <w:bCs/>
          <w:i/>
          <w:kern w:val="0"/>
          <w:sz w:val="20"/>
          <w:szCs w:val="20"/>
          <w:lang w:eastAsia="pl-PL" w:bidi="ar-SA"/>
        </w:rPr>
      </w:pPr>
    </w:p>
    <w:p w:rsidR="00E941F4" w:rsidRDefault="00E941F4" w:rsidP="0075612B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NewRomanPS-ItalicMT" w:hAnsi="Bookman Old Style" w:cs="TimesNewRomanPS-ItalicMT"/>
          <w:i/>
          <w:sz w:val="20"/>
          <w:szCs w:val="20"/>
        </w:rPr>
      </w:pPr>
    </w:p>
    <w:p w:rsidR="00E941F4" w:rsidRDefault="00E941F4" w:rsidP="0075612B">
      <w:pPr>
        <w:jc w:val="both"/>
      </w:pPr>
    </w:p>
    <w:p w:rsidR="00E941F4" w:rsidRDefault="00E941F4" w:rsidP="00E941F4"/>
    <w:p w:rsidR="00E941F4" w:rsidRDefault="00E941F4" w:rsidP="00E941F4"/>
    <w:p w:rsidR="001B7D61" w:rsidRDefault="001B7D61"/>
    <w:sectPr w:rsidR="001B7D61" w:rsidSect="001B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PS-ItalicMT">
    <w:altName w:val="Bradley Hand ITC"/>
    <w:charset w:val="00"/>
    <w:family w:val="script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021F"/>
    <w:multiLevelType w:val="hybridMultilevel"/>
    <w:tmpl w:val="6B7AC5AA"/>
    <w:lvl w:ilvl="0" w:tplc="1AFA57A2">
      <w:start w:val="1"/>
      <w:numFmt w:val="lowerLetter"/>
      <w:lvlText w:val="%1)"/>
      <w:lvlJc w:val="left"/>
      <w:pPr>
        <w:ind w:left="750" w:hanging="390"/>
      </w:pPr>
      <w:rPr>
        <w:rFonts w:cs="TimesNewRomanPS-Italic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D7F75"/>
    <w:multiLevelType w:val="hybridMultilevel"/>
    <w:tmpl w:val="D4405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3731D"/>
    <w:multiLevelType w:val="hybridMultilevel"/>
    <w:tmpl w:val="19F6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1F4"/>
    <w:rsid w:val="001B7D61"/>
    <w:rsid w:val="00334461"/>
    <w:rsid w:val="0075612B"/>
    <w:rsid w:val="009314D4"/>
    <w:rsid w:val="00992A5D"/>
    <w:rsid w:val="00B81715"/>
    <w:rsid w:val="00B932E6"/>
    <w:rsid w:val="00BC690B"/>
    <w:rsid w:val="00D31981"/>
    <w:rsid w:val="00D5255A"/>
    <w:rsid w:val="00E9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1F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1F4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E941F4"/>
    <w:pPr>
      <w:widowControl w:val="0"/>
      <w:suppressAutoHyphens/>
      <w:autoSpaceDE w:val="0"/>
      <w:spacing w:after="0" w:line="240" w:lineRule="auto"/>
      <w:ind w:left="709" w:hanging="360"/>
      <w:jc w:val="center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lzawodnik</dc:creator>
  <cp:lastModifiedBy>lzawodnik</cp:lastModifiedBy>
  <cp:revision>3</cp:revision>
  <cp:lastPrinted>2016-02-26T07:49:00Z</cp:lastPrinted>
  <dcterms:created xsi:type="dcterms:W3CDTF">2016-04-05T09:43:00Z</dcterms:created>
  <dcterms:modified xsi:type="dcterms:W3CDTF">2016-04-05T09:43:00Z</dcterms:modified>
</cp:coreProperties>
</file>